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82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DF437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B7B3E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08841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长子县司法局</w:t>
      </w:r>
    </w:p>
    <w:p w14:paraId="1C6AEE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关于组织参加第53期“行政执法大讲堂”</w:t>
      </w:r>
    </w:p>
    <w:p w14:paraId="63464C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活动的通知</w:t>
      </w:r>
    </w:p>
    <w:p w14:paraId="4297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FB6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各乡镇，县直各相关单位：</w:t>
      </w:r>
    </w:p>
    <w:p w14:paraId="6A81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学习习近平法治思想，进一步督促行政执法人员树牢执法为民理念，提升基层行政执法人员的执法质量，按照省司法厅工作安排，拟于2月27日组织“行政执法大讲堂”第53期线上培训活动，相关内容通知如下。</w:t>
      </w:r>
    </w:p>
    <w:p w14:paraId="26F7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一、培训时间</w:t>
      </w:r>
    </w:p>
    <w:p w14:paraId="7DC18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:00—1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:00</w:t>
      </w:r>
    </w:p>
    <w:p w14:paraId="423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二、内容及师资</w:t>
      </w:r>
    </w:p>
    <w:p w14:paraId="2A868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程：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新时代行政执法的法治化发展</w:t>
      </w:r>
    </w:p>
    <w:p w14:paraId="3A7B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主讲人：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秦小建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中南财经政法大学法学院副院长</w:t>
      </w:r>
    </w:p>
    <w:p w14:paraId="5C44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三、培训对象</w:t>
      </w:r>
    </w:p>
    <w:p w14:paraId="334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全县行政执法（监督）人员</w:t>
      </w:r>
    </w:p>
    <w:p w14:paraId="0902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培训地点及方式</w:t>
      </w:r>
    </w:p>
    <w:p w14:paraId="4E5C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此次活动采用网络直播方式进行，收看网络直播可微信扫码进入课堂，二维码链接详见附件。</w:t>
      </w:r>
    </w:p>
    <w:p w14:paraId="5470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五、相关要求</w:t>
      </w:r>
    </w:p>
    <w:p w14:paraId="1B7D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请各单位采取适当方式组织学习，为保证学习效果，请所有学员在线上评论区签到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，并将组织线上培训情况的图片资料发送至县司法局邮箱（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"mailto:zzxzfidg2023@163.com"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zzxzfjdg2023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@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47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电话：0355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469110</w:t>
      </w:r>
    </w:p>
    <w:p w14:paraId="145B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674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E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附件：第53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期“行政执法大讲堂”线上培训二维码</w:t>
      </w:r>
    </w:p>
    <w:p w14:paraId="0926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638300" cy="1600200"/>
            <wp:effectExtent l="0" t="0" r="0" b="0"/>
            <wp:docPr id="1" name="图片 1" descr="be0323fae1b1af890df4335fd3d7c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0323fae1b1af890df4335fd3d7c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656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长子县司法局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p w14:paraId="5B524D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2026年2月25日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DA06D6-2EA7-420C-A430-82FD9B72D2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3E3AD84-085A-4A42-A9AF-DE538B4712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D8526D-1E40-441D-8590-342F0DAF307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6B56BEE-73C2-48F5-B7A4-C8972AFCA2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53F399A-AE2B-4B52-9601-15FABA61D9E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9B6F7"/>
    <w:multiLevelType w:val="singleLevel"/>
    <w:tmpl w:val="6119B6F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U1NDE5NWYwNmM3YjU3MzBjMzczYTNiOTVmMjIifQ=="/>
  </w:docVars>
  <w:rsids>
    <w:rsidRoot w:val="00172A27"/>
    <w:rsid w:val="061D121F"/>
    <w:rsid w:val="07231609"/>
    <w:rsid w:val="08760B4A"/>
    <w:rsid w:val="0FD226E9"/>
    <w:rsid w:val="0FF13867"/>
    <w:rsid w:val="13B50067"/>
    <w:rsid w:val="144B3324"/>
    <w:rsid w:val="14515DD5"/>
    <w:rsid w:val="16E156CE"/>
    <w:rsid w:val="174609C1"/>
    <w:rsid w:val="182466E4"/>
    <w:rsid w:val="1BBC2CA1"/>
    <w:rsid w:val="1DDF09B2"/>
    <w:rsid w:val="1F69715D"/>
    <w:rsid w:val="2102066D"/>
    <w:rsid w:val="2142418C"/>
    <w:rsid w:val="22434B45"/>
    <w:rsid w:val="23B84D50"/>
    <w:rsid w:val="26D1773D"/>
    <w:rsid w:val="28030332"/>
    <w:rsid w:val="28AB1AFF"/>
    <w:rsid w:val="28C65FB6"/>
    <w:rsid w:val="2CF73565"/>
    <w:rsid w:val="2EED7C7A"/>
    <w:rsid w:val="30C612B8"/>
    <w:rsid w:val="32127D35"/>
    <w:rsid w:val="33707BCD"/>
    <w:rsid w:val="33D63ADD"/>
    <w:rsid w:val="33FF0887"/>
    <w:rsid w:val="36D10AAA"/>
    <w:rsid w:val="396E2E01"/>
    <w:rsid w:val="3C017F5D"/>
    <w:rsid w:val="3C044687"/>
    <w:rsid w:val="3DA54918"/>
    <w:rsid w:val="3DBA03C3"/>
    <w:rsid w:val="3E4C1CEC"/>
    <w:rsid w:val="3EE01BB7"/>
    <w:rsid w:val="3FDB2873"/>
    <w:rsid w:val="43920656"/>
    <w:rsid w:val="46C35518"/>
    <w:rsid w:val="480A1481"/>
    <w:rsid w:val="49FB156F"/>
    <w:rsid w:val="4B5A7CCA"/>
    <w:rsid w:val="4B6B4C49"/>
    <w:rsid w:val="4DAB4B57"/>
    <w:rsid w:val="5075461D"/>
    <w:rsid w:val="51F465F0"/>
    <w:rsid w:val="520036F6"/>
    <w:rsid w:val="53287CB5"/>
    <w:rsid w:val="533F7ACA"/>
    <w:rsid w:val="54992FD0"/>
    <w:rsid w:val="564E76F2"/>
    <w:rsid w:val="59BE7035"/>
    <w:rsid w:val="5A132D4D"/>
    <w:rsid w:val="5B8941A2"/>
    <w:rsid w:val="5B8C595B"/>
    <w:rsid w:val="5DDA5ADB"/>
    <w:rsid w:val="5DE06A28"/>
    <w:rsid w:val="646D768E"/>
    <w:rsid w:val="64731C9E"/>
    <w:rsid w:val="65561E5B"/>
    <w:rsid w:val="67941F69"/>
    <w:rsid w:val="67A21A79"/>
    <w:rsid w:val="687F0310"/>
    <w:rsid w:val="69FA334C"/>
    <w:rsid w:val="6AA33425"/>
    <w:rsid w:val="6C0346F0"/>
    <w:rsid w:val="6DE704B1"/>
    <w:rsid w:val="6E604331"/>
    <w:rsid w:val="712612F0"/>
    <w:rsid w:val="72E93916"/>
    <w:rsid w:val="75D752AF"/>
    <w:rsid w:val="760F6C17"/>
    <w:rsid w:val="7A4A5E76"/>
    <w:rsid w:val="7AC777A2"/>
    <w:rsid w:val="7CA659DB"/>
    <w:rsid w:val="7E3E236F"/>
    <w:rsid w:val="7EDC00DB"/>
    <w:rsid w:val="7F3C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456</Characters>
  <Lines>0</Lines>
  <Paragraphs>0</Paragraphs>
  <TotalTime>20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玩梗少年</cp:lastModifiedBy>
  <cp:lastPrinted>2026-02-25T08:50:51Z</cp:lastPrinted>
  <dcterms:modified xsi:type="dcterms:W3CDTF">2026-02-25T08:51:12Z</dcterms:modified>
  <dc:title>山西省司法厅关于举办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97C53A6CA9C44804A9BF8EC8FAF51C43_13</vt:lpwstr>
  </property>
  <property fmtid="{D5CDD505-2E9C-101B-9397-08002B2CF9AE}" pid="4" name="KSOTemplateDocerSaveRecord">
    <vt:lpwstr>eyJoZGlkIjoiZTY1NTk1OTBlOTI5Y2FlODZjNDFjOTZkNTE4ZGVjY2EiLCJ1c2VySWQiOiI2MDYxMjYzNTAifQ==</vt:lpwstr>
  </property>
</Properties>
</file>