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DF4376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B7B3E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093397E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长子县司法局关于举办</w:t>
      </w:r>
    </w:p>
    <w:p w14:paraId="63464C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第44期“行政执法大讲堂”活动的通知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各乡镇，县直各相关单位：</w:t>
      </w:r>
    </w:p>
    <w:p w14:paraId="72839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深入学习习近平法治思想，规范和加强我县行政执法案卷制作和管理，提高依法行政水平，推进严格规范公正文明执法，按照省司法厅工作安排，拟于5月29日组织“行政执法大讲堂”第44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6CDFB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249C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  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以案学法—行政处罚中的几个常见问题分析</w:t>
      </w:r>
    </w:p>
    <w:p w14:paraId="04C5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杨建华  太原理工大学文法学院副院长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此次活动采用网络直播或回放方式进行，可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五、相关要求</w:t>
      </w:r>
    </w:p>
    <w:p w14:paraId="294E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单位采取适当方式组织学习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段铧涛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附件：第44期“行政执法大讲堂”线上培训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</w:t>
      </w: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3A0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408430" cy="1322070"/>
            <wp:effectExtent l="0" t="0" r="1270" b="11430"/>
            <wp:docPr id="2" name="图片 1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t="3088" b="3088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0F0BD-5B7D-43ED-9998-DB6CEB9BE1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04FC646-5461-4E40-891F-0F1EA26C85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8EB5BE-9FE6-4745-BDD2-E6F943ACBF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6A08CD2-341D-4FF5-AFE4-1DA17143AF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397043-FB32-4ECA-BE0D-0AC3505276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8760B4A"/>
    <w:rsid w:val="0FD226E9"/>
    <w:rsid w:val="0FF13867"/>
    <w:rsid w:val="144B3324"/>
    <w:rsid w:val="14515DD5"/>
    <w:rsid w:val="16E156CE"/>
    <w:rsid w:val="174609C1"/>
    <w:rsid w:val="1BBC2CA1"/>
    <w:rsid w:val="1DDF09B2"/>
    <w:rsid w:val="1F69715D"/>
    <w:rsid w:val="2102066D"/>
    <w:rsid w:val="2142418C"/>
    <w:rsid w:val="23B84D50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FDB2873"/>
    <w:rsid w:val="46C35518"/>
    <w:rsid w:val="480A1481"/>
    <w:rsid w:val="4B5A7CCA"/>
    <w:rsid w:val="4B6B4C49"/>
    <w:rsid w:val="5075461D"/>
    <w:rsid w:val="51F465F0"/>
    <w:rsid w:val="520036F6"/>
    <w:rsid w:val="53287CB5"/>
    <w:rsid w:val="533F7ACA"/>
    <w:rsid w:val="54992FD0"/>
    <w:rsid w:val="564E76F2"/>
    <w:rsid w:val="5A132D4D"/>
    <w:rsid w:val="5B8C595B"/>
    <w:rsid w:val="5DDA5ADB"/>
    <w:rsid w:val="5DE06A28"/>
    <w:rsid w:val="646D768E"/>
    <w:rsid w:val="67941F69"/>
    <w:rsid w:val="6C0346F0"/>
    <w:rsid w:val="6DE704B1"/>
    <w:rsid w:val="712612F0"/>
    <w:rsid w:val="72E93916"/>
    <w:rsid w:val="75D752AF"/>
    <w:rsid w:val="760F6C17"/>
    <w:rsid w:val="7A4A5E76"/>
    <w:rsid w:val="7AC777A2"/>
    <w:rsid w:val="7CA659DB"/>
    <w:rsid w:val="7E3E236F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419</Characters>
  <Lines>0</Lines>
  <Paragraphs>0</Paragraphs>
  <TotalTime>0</TotalTime>
  <ScaleCrop>false</ScaleCrop>
  <LinksUpToDate>false</LinksUpToDate>
  <CharactersWithSpaces>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樊客</cp:lastModifiedBy>
  <cp:lastPrinted>2024-06-20T03:06:00Z</cp:lastPrinted>
  <dcterms:modified xsi:type="dcterms:W3CDTF">2025-05-19T09:10:10Z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E73B10F5CAD849C692B19F021CCDC0A4_13</vt:lpwstr>
  </property>
  <property fmtid="{D5CDD505-2E9C-101B-9397-08002B2CF9AE}" pid="4" name="KSOTemplateDocerSaveRecord">
    <vt:lpwstr>eyJoZGlkIjoiZmQzMDU1NDE5NWYwNmM3YjU3MzBjMzczYTNiOTVmMjIiLCJ1c2VySWQiOiIyMjE0NjU0MiJ9</vt:lpwstr>
  </property>
</Properties>
</file>