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sz w:val="28"/>
          <w:szCs w:val="36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-908685</wp:posOffset>
            </wp:positionV>
            <wp:extent cx="7566660" cy="10702925"/>
            <wp:effectExtent l="0" t="0" r="15240" b="3175"/>
            <wp:wrapNone/>
            <wp:docPr id="6" name="图片 6" descr="C:/Users/Administrator/Desktop/长子县人民政府运输重点源头3.jpg长子县人民政府运输重点源头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长子县人民政府运输重点源头3.jpg长子县人民政府运输重点源头3"/>
                    <pic:cNvPicPr>
                      <a:picLocks noChangeAspect="true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-915035</wp:posOffset>
            </wp:positionV>
            <wp:extent cx="7570470" cy="10708640"/>
            <wp:effectExtent l="0" t="0" r="11430" b="16510"/>
            <wp:wrapNone/>
            <wp:docPr id="4" name="图片 4" descr="长子县人民政府运输重点源头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长子县人民政府运输重点源头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-3137535</wp:posOffset>
            </wp:positionV>
            <wp:extent cx="6112510" cy="8647430"/>
            <wp:effectExtent l="0" t="0" r="2540" b="1270"/>
            <wp:wrapNone/>
            <wp:docPr id="5" name="图片 5" descr="长子县人民政府运输重点源头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长子县人民政府运输重点源头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-2572385</wp:posOffset>
            </wp:positionV>
            <wp:extent cx="7527290" cy="10647680"/>
            <wp:effectExtent l="0" t="0" r="16510" b="1270"/>
            <wp:wrapNone/>
            <wp:docPr id="2" name="图片 2" descr="长子县人民政府运输重点源头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长子县人民政府运输重点源头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-906780</wp:posOffset>
            </wp:positionV>
            <wp:extent cx="7569200" cy="10706735"/>
            <wp:effectExtent l="0" t="0" r="12700" b="18415"/>
            <wp:wrapNone/>
            <wp:docPr id="3" name="图片 3" descr="长子县人民政府运输重点源头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子县人民政府运输重点源头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-904240</wp:posOffset>
            </wp:positionV>
            <wp:extent cx="7527290" cy="10647680"/>
            <wp:effectExtent l="0" t="0" r="16510" b="1270"/>
            <wp:wrapNone/>
            <wp:docPr id="7" name="图片 7" descr="长子县人民政府运输重点源头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长子县人民政府运输重点源头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-1306830</wp:posOffset>
            </wp:positionV>
            <wp:extent cx="7545705" cy="10673715"/>
            <wp:effectExtent l="0" t="0" r="17145" b="13335"/>
            <wp:wrapNone/>
            <wp:docPr id="9" name="图片 9" descr="C:/Users/Administrator/Desktop/长子县人民政府运输重点源头7.jpg长子县人民政府运输重点源头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长子县人民政府运输重点源头7.jpg长子县人民政府运输重点源头7"/>
                    <pic:cNvPicPr>
                      <a:picLocks noChangeAspect="true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-910590</wp:posOffset>
            </wp:positionV>
            <wp:extent cx="7545705" cy="10673715"/>
            <wp:effectExtent l="0" t="0" r="17145" b="13335"/>
            <wp:wrapNone/>
            <wp:docPr id="1" name="图片 1" descr="长子县人民政府运输重点源头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长子县人民政府运输重点源头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bidi w:val="0"/>
        <w:jc w:val="both"/>
        <w:rPr>
          <w:rFonts w:hint="eastAsia"/>
          <w:sz w:val="28"/>
          <w:szCs w:val="36"/>
          <w:lang w:eastAsia="zh-CN"/>
        </w:rPr>
      </w:pPr>
    </w:p>
    <w:p>
      <w:pPr>
        <w:pStyle w:val="4"/>
        <w:ind w:left="0" w:leftChars="0" w:firstLine="0" w:firstLineChars="0"/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D7EE6"/>
    <w:rsid w:val="1E863117"/>
    <w:rsid w:val="1FFFDA26"/>
    <w:rsid w:val="212A71A9"/>
    <w:rsid w:val="2BD202AE"/>
    <w:rsid w:val="3A4A561C"/>
    <w:rsid w:val="4EB31B9B"/>
    <w:rsid w:val="56617B1E"/>
    <w:rsid w:val="58EE41B7"/>
    <w:rsid w:val="5F1C6CD8"/>
    <w:rsid w:val="67D43FF3"/>
    <w:rsid w:val="72B55021"/>
    <w:rsid w:val="73FDE9C2"/>
    <w:rsid w:val="7BFB8074"/>
    <w:rsid w:val="7C2BF567"/>
    <w:rsid w:val="7D7F6A4C"/>
    <w:rsid w:val="BD9F7B38"/>
    <w:rsid w:val="BFF78D38"/>
    <w:rsid w:val="F6DB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200" w:leftChars="200"/>
    </w:pPr>
  </w:style>
  <w:style w:type="paragraph" w:styleId="4">
    <w:name w:val="Normal Indent"/>
    <w:basedOn w:val="1"/>
    <w:unhideWhenUsed/>
    <w:qFormat/>
    <w:uiPriority w:val="99"/>
    <w:pPr>
      <w:ind w:firstLine="4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541</Words>
  <Characters>557</Characters>
  <Lines>0</Lines>
  <Paragraphs>0</Paragraphs>
  <TotalTime>2</TotalTime>
  <ScaleCrop>false</ScaleCrop>
  <LinksUpToDate>false</LinksUpToDate>
  <CharactersWithSpaces>558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2026-05-29T09:17:00Z</dcterms:created>
  <dc:creator>lenovo</dc:creator>
  <cp:lastModifiedBy>user</cp:lastModifiedBy>
  <cp:lastPrinted>2026-05-29T17:34:00Z</cp:lastPrinted>
  <dcterms:modified xsi:type="dcterms:W3CDTF">2026-06-04T10:27:20Z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KSOTemplateDocerSaveRecord">
    <vt:lpwstr>eyJoZGlkIjoiM2YyNzcwNmZmMDFmMGIxOTU4NjZhZjE5MTU5ZGQ3NTciLCJ1c2VySWQiOiI0OTUyMTIzNTcifQ==</vt:lpwstr>
  </property>
  <property fmtid="{D5CDD505-2E9C-101B-9397-08002B2CF9AE}" pid="4" name="ICV">
    <vt:lpwstr>25CB322D0D06476B8C46610947CC36D8_13</vt:lpwstr>
  </property>
</Properties>
</file>