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22" w:lineRule="auto"/>
        <w:ind w:left="135"/>
        <w:rPr>
          <w:rFonts w:hint="eastAsia" w:ascii="黑体" w:hAnsi="黑体" w:eastAsia="黑体" w:cs="黑体"/>
          <w:sz w:val="35"/>
          <w:szCs w:val="35"/>
        </w:rPr>
      </w:pPr>
      <w:r>
        <w:rPr>
          <w:rFonts w:hint="eastAsia" w:ascii="黑体" w:hAnsi="黑体" w:eastAsia="黑体" w:cs="黑体"/>
          <w:spacing w:val="-26"/>
          <w:sz w:val="35"/>
          <w:szCs w:val="35"/>
        </w:rPr>
        <w:t>附件：</w:t>
      </w:r>
    </w:p>
    <w:p>
      <w:pPr>
        <w:pStyle w:val="3"/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4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年全县道路货物运输重点源头单位公示名单</w:t>
      </w:r>
    </w:p>
    <w:bookmarkEnd w:id="0"/>
    <w:tbl>
      <w:tblPr>
        <w:tblStyle w:val="6"/>
        <w:tblpPr w:leftFromText="180" w:rightFromText="180" w:vertAnchor="text" w:horzAnchor="page" w:tblpX="1259" w:tblpY="73"/>
        <w:tblOverlap w:val="never"/>
        <w:tblW w:w="143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3288"/>
        <w:gridCol w:w="1572"/>
        <w:gridCol w:w="1665"/>
        <w:gridCol w:w="5385"/>
        <w:gridCol w:w="16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84" w:line="240" w:lineRule="auto"/>
              <w:ind w:leftChars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5" w:line="223" w:lineRule="auto"/>
              <w:ind w:right="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32"/>
                <w:szCs w:val="32"/>
                <w:lang w:val="en-US" w:eastAsia="zh-CN"/>
              </w:rPr>
              <w:t>企 业 名 称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32"/>
                <w:szCs w:val="32"/>
                <w:lang w:val="en-US" w:eastAsia="zh-CN"/>
              </w:rPr>
              <w:t>经营场所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224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4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219" w:lineRule="auto"/>
              <w:ind w:left="484"/>
              <w:jc w:val="center"/>
              <w:rPr>
                <w:rFonts w:hint="eastAsia" w:ascii="黑体" w:hAnsi="黑体" w:eastAsia="黑体" w:cs="黑体"/>
                <w:b w:val="0"/>
                <w:bCs w:val="0"/>
                <w:spacing w:val="21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1"/>
                <w:sz w:val="32"/>
                <w:szCs w:val="32"/>
                <w:lang w:val="en-US" w:eastAsia="zh-CN"/>
              </w:rPr>
              <w:t>源头治超巡查人员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227" w:lineRule="auto"/>
              <w:ind w:left="119"/>
              <w:jc w:val="center"/>
              <w:rPr>
                <w:rFonts w:hint="eastAsia" w:ascii="黑体" w:hAnsi="黑体" w:eastAsia="黑体" w:cs="黑体"/>
                <w:b w:val="0"/>
                <w:bCs w:val="0"/>
                <w:spacing w:val="14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4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1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5" w:line="223" w:lineRule="auto"/>
              <w:ind w:right="3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山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西晋能控股煤业集团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赵庄</w:t>
            </w: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  <w:t>有限公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慈林镇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张店村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224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lang w:val="en-US" w:eastAsia="zh-CN"/>
              </w:rPr>
              <w:t>张  明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219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sz w:val="28"/>
                <w:szCs w:val="28"/>
              </w:rPr>
              <w:t>赵</w:t>
            </w: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  <w:t>玉飞</w:t>
            </w: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  <w:t>李静</w:t>
            </w: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  <w:t>李文斌</w:t>
            </w: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  <w:t>田晋庆</w:t>
            </w: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  <w:t>王亚静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227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  <w:lang w:val="en-US" w:eastAsia="zh-CN"/>
              </w:rPr>
              <w:t>含配套洗  选煤厂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18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5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山西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晋能控股煤业集团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赵庄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有限公司二号井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  <w:t xml:space="preserve">                            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6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慈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林镇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布村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9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李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小利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6" w:line="219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邢普光 王刚 杨继军 李杰民 张树军 李颖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185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36" w:lineRule="auto"/>
              <w:ind w:right="3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山西潞安化工集团慈林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山煤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业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有限公司慈林山煤矿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7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慈林镇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庄头村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峰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7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邢普光 王刚 杨继军 李杰民 张树军 李颖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22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  <w:t>含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配套洗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选煤厂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2" w:line="185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220" w:lineRule="auto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山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西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垚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志达煤业有限公司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19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慈林镇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南坡村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4" w:line="219" w:lineRule="auto"/>
              <w:jc w:val="center"/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  <w:t>崔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先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虎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4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赵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玉飞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李静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李文斌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田晋庆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王亚静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9" w:lineRule="auto"/>
              <w:jc w:val="center"/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含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配套洗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选煤厂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3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0" w:line="197" w:lineRule="auto"/>
              <w:ind w:right="11" w:rightChars="0"/>
              <w:jc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山西三元煤业股份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有限公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司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下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霍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煤矿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9" w:line="219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慈林镇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五里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庄村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4" w:line="221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8"/>
                <w:szCs w:val="28"/>
              </w:rPr>
              <w:t>张</w:t>
            </w:r>
            <w:r>
              <w:rPr>
                <w:rFonts w:hint="eastAsia" w:ascii="仿宋_GB2312" w:hAnsi="仿宋_GB2312" w:eastAsia="仿宋_GB2312" w:cs="仿宋_GB2312"/>
                <w:spacing w:val="1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7"/>
                <w:sz w:val="28"/>
                <w:szCs w:val="28"/>
              </w:rPr>
              <w:t>勇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9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邢普光 王刚 杨继军 李杰民 张树军 李颖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7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  <w:t>含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配套洗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选煤厂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8" w:line="185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219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山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西凌志达煤业有限公司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219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色头镇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色头村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220" w:lineRule="auto"/>
              <w:jc w:val="center"/>
              <w:rPr>
                <w:rFonts w:hint="eastAsia" w:ascii="仿宋_GB2312" w:hAnsi="仿宋_GB2312" w:eastAsia="仿宋_GB2312" w:cs="仿宋_GB2312"/>
                <w:spacing w:val="1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lang w:eastAsia="zh-CN"/>
              </w:rPr>
              <w:t>韩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lang w:eastAsia="zh-CN"/>
              </w:rPr>
              <w:t>涛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邢普光 王刚 杨继军 李杰民 张树军 李颖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27" w:lineRule="auto"/>
              <w:jc w:val="center"/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  <w:t>含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配套洗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选煤厂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7" w:line="185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0" w:line="219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山西潞安矿业集团慈林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有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限公司李村煤矿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大堡头镇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南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李村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19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申海生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9" w:line="219" w:lineRule="auto"/>
              <w:jc w:val="center"/>
              <w:rPr>
                <w:rFonts w:hint="eastAsia" w:ascii="仿宋_GB2312" w:hAnsi="仿宋_GB2312" w:eastAsia="仿宋_GB2312" w:cs="仿宋_GB2312"/>
                <w:spacing w:val="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赵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玉飞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李静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李文斌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田晋庆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王亚静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  <w:t>含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配套洗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选煤厂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7" w:line="185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04" w:lineRule="auto"/>
              <w:ind w:right="35" w:rightChars="0"/>
              <w:jc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山西霍尔辛赫煤业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有限责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</w:t>
            </w:r>
            <w:r>
              <w:rPr>
                <w:rFonts w:hint="eastAsia" w:ascii="仿宋_GB2312" w:hAnsi="仿宋_GB2312" w:eastAsia="仿宋_GB2312" w:cs="仿宋_GB2312"/>
                <w:spacing w:val="18"/>
                <w:sz w:val="28"/>
                <w:szCs w:val="28"/>
              </w:rPr>
              <w:t>公</w:t>
            </w:r>
            <w:r>
              <w:rPr>
                <w:rFonts w:hint="eastAsia" w:ascii="仿宋_GB2312" w:hAnsi="仿宋_GB2312" w:eastAsia="仿宋_GB2312" w:cs="仿宋_GB2312"/>
                <w:spacing w:val="17"/>
                <w:sz w:val="28"/>
                <w:szCs w:val="28"/>
              </w:rPr>
              <w:t>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9" w:line="219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丹朱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镇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南鲍村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2" w:line="221" w:lineRule="auto"/>
              <w:jc w:val="center"/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李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建功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9" w:line="219" w:lineRule="auto"/>
              <w:jc w:val="center"/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赵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玉飞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李静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李文斌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田晋庆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王亚静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7" w:lineRule="auto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  <w:t>含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配套洗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选煤厂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1" w:line="185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0" w:lineRule="auto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长治陆港国际物流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有限公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4" w:line="226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大堡头镇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铺上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4" w:line="219" w:lineRule="auto"/>
              <w:ind w:left="445" w:lef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靳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宏军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4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赵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玉飞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李静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李文斌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田晋庆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王亚静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1" w:line="227" w:lineRule="auto"/>
              <w:jc w:val="both"/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7" w:line="185" w:lineRule="auto"/>
              <w:ind w:left="265" w:leftChars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长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子县文众建材有限公司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慈林镇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龙泉村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2" w:line="221" w:lineRule="auto"/>
              <w:ind w:left="445" w:lef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李志红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赵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玉飞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李静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李文斌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田晋庆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王亚静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7" w:lineRule="auto"/>
              <w:jc w:val="center"/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7" w:line="185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219" w:lineRule="auto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长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子县宏翔商贸有限公司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大堡头镇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贾村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219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马燕军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赵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玉飞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李静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李文斌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田晋庆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王亚静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7" w:lineRule="auto"/>
              <w:jc w:val="center"/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4" w:line="186" w:lineRule="auto"/>
              <w:ind w:left="244" w:leftChars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02" w:lineRule="auto"/>
              <w:ind w:left="1520" w:leftChars="0" w:right="107" w:rightChars="0" w:hanging="1430" w:firstLineChars="0"/>
              <w:jc w:val="center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长子县开泰新型建材</w:t>
            </w:r>
          </w:p>
          <w:p>
            <w:pPr>
              <w:spacing w:before="46" w:line="202" w:lineRule="auto"/>
              <w:ind w:left="1603" w:leftChars="528" w:right="107" w:rightChars="0" w:hanging="494" w:hangingChars="178"/>
              <w:jc w:val="both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有限公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10" w:lineRule="auto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  <w:t>大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堡头镇</w:t>
            </w:r>
          </w:p>
          <w:p>
            <w:pPr>
              <w:spacing w:before="46" w:line="210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大堡头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8" w:line="220" w:lineRule="auto"/>
              <w:ind w:left="445" w:lef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常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宇兵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6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邢普光 王刚 杨继军 李杰民 张树军 李颖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7" w:lineRule="auto"/>
              <w:jc w:val="center"/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7" w:line="185" w:lineRule="auto"/>
              <w:ind w:left="265" w:leftChars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0" w:line="219" w:lineRule="auto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长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治市方大商砼有限公司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1" w:line="21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大堡头镇</w:t>
            </w:r>
          </w:p>
          <w:p>
            <w:pPr>
              <w:spacing w:before="61" w:line="210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南小河村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0" w:line="219" w:lineRule="auto"/>
              <w:ind w:left="445" w:lef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连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凯锋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9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赵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玉飞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李静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李文斌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田晋庆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王亚静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7" w:lineRule="auto"/>
              <w:jc w:val="center"/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1" w:line="185" w:lineRule="auto"/>
              <w:ind w:left="244" w:leftChars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02" w:lineRule="auto"/>
              <w:ind w:right="80" w:rightChars="0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长子县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海远新型建材</w:t>
            </w:r>
          </w:p>
          <w:p>
            <w:pPr>
              <w:spacing w:before="55" w:line="202" w:lineRule="auto"/>
              <w:ind w:right="80" w:rightChars="0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有限公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4" w:line="226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  <w:t>丹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朱镇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南川庄村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6" w:line="220" w:lineRule="auto"/>
              <w:ind w:left="445" w:lef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丙芳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4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邢普光 王刚 杨继军 李杰民 张树军 李颖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7" w:lineRule="auto"/>
              <w:jc w:val="center"/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187" w:lineRule="auto"/>
              <w:ind w:left="244" w:leftChars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7" w:line="220" w:lineRule="auto"/>
              <w:jc w:val="both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长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子县丹旭商贸有限公司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5" w:line="226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  <w:t>丹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朱镇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孟家庄村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6" w:line="219" w:lineRule="auto"/>
              <w:ind w:left="445" w:lef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朱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庆旭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5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赵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玉飞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李静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李文斌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田晋庆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王亚静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7" w:lineRule="auto"/>
              <w:jc w:val="center"/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7" w:line="185" w:lineRule="auto"/>
              <w:ind w:left="244" w:leftChars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1" w:line="220" w:lineRule="auto"/>
              <w:jc w:val="both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长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子县诚建商砼有限公司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9" w:line="226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  <w:t>宋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村镇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前辛庄村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1" w:line="220" w:lineRule="auto"/>
              <w:ind w:left="445" w:lef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张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保利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邢普光 王刚 杨继军 李杰民 张树军 李颖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7" w:lineRule="auto"/>
              <w:jc w:val="center"/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1" w:line="185" w:lineRule="auto"/>
              <w:ind w:left="244" w:leftChars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4" w:line="219" w:lineRule="auto"/>
              <w:jc w:val="both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长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子县银河建材有限公司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4" w:line="219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宋村镇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王郭村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5" w:line="219" w:lineRule="auto"/>
              <w:ind w:left="445" w:lef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杨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宏亮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4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邢普光 王刚 杨继军 李杰民 张树军 李颖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7" w:lineRule="auto"/>
              <w:jc w:val="center"/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7" w:line="185" w:lineRule="auto"/>
              <w:ind w:left="265" w:leftChars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0" w:line="219" w:lineRule="auto"/>
              <w:jc w:val="both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长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子县建城商砼有限公司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9" w:line="226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石哲镇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邢家庄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1" w:line="220" w:lineRule="auto"/>
              <w:ind w:left="445" w:lef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范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宇芳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9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赵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玉飞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李静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李文斌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田晋庆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王亚静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7" w:lineRule="auto"/>
              <w:jc w:val="center"/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185" w:lineRule="auto"/>
              <w:ind w:left="244" w:leftChars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8" w:line="219" w:lineRule="auto"/>
              <w:ind w:left="611" w:leftChars="0"/>
              <w:jc w:val="both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长子县博源糠醛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厂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7" w:line="226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  <w:t>大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堡头镇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韩坊村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8" w:line="219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张明飞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6" w:line="219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赵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>玉飞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>李静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>李文斌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>田晋庆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>王亚静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7" w:lineRule="auto"/>
              <w:jc w:val="center"/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7" w:line="185" w:lineRule="auto"/>
              <w:jc w:val="center"/>
              <w:rPr>
                <w:rFonts w:hint="default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0" w:line="219" w:lineRule="auto"/>
              <w:ind w:left="120" w:leftChars="0"/>
              <w:jc w:val="center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山西反坡煤业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有限责任公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9" w:line="219" w:lineRule="auto"/>
              <w:jc w:val="center"/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色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头镇琚村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9" w:line="219" w:lineRule="auto"/>
              <w:ind w:left="424" w:lef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王样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虎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9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邢普光 王刚 杨继军 李杰民 张树军 李颖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0" w:line="183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1" w:line="219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山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西华晟荣煤矿有限公司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0" w:line="219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南漳镇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西南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呈村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2" w:line="22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lang w:val="en-US" w:eastAsia="zh-CN"/>
              </w:rPr>
              <w:t>牛旭军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0" w:line="219" w:lineRule="auto"/>
              <w:jc w:val="center"/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赵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玉飞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李静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李文斌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田晋庆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王亚静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1" w:line="227" w:lineRule="auto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  <w:t>含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配套洗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选煤厂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1" w:line="187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195" w:lineRule="auto"/>
              <w:ind w:right="21"/>
              <w:jc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山西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省长子县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>晋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源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煤业加工</w:t>
            </w: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</w:rPr>
              <w:t>有限公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4" w:line="219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慈林镇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东田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良村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6" w:line="220" w:lineRule="auto"/>
              <w:ind w:left="424" w:left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许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德义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4" w:line="219" w:lineRule="auto"/>
              <w:jc w:val="center"/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邢普光 王刚 杨继军 李杰民 张树军 李颖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1" w:line="227" w:lineRule="auto"/>
              <w:jc w:val="both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3" w:line="187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7" w:line="201" w:lineRule="auto"/>
              <w:ind w:left="1510" w:leftChars="0" w:right="20" w:rightChars="0" w:hanging="1390" w:firstLineChars="0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长子县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国新能源煤炭</w:t>
            </w:r>
          </w:p>
          <w:p>
            <w:pPr>
              <w:spacing w:before="67" w:line="201" w:lineRule="auto"/>
              <w:ind w:left="1510" w:leftChars="0" w:right="20" w:rightChars="0" w:hanging="1390" w:firstLineChars="0"/>
              <w:jc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有限公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5" w:line="219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慈林镇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秦家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庄村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1" w:line="221" w:lineRule="auto"/>
              <w:ind w:left="424" w:left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张慧斌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5" w:line="219" w:lineRule="auto"/>
              <w:jc w:val="center"/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邢普光 王刚 杨继军 李杰民 张树军 李颖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1" w:line="227" w:lineRule="auto"/>
              <w:jc w:val="both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6" w:line="185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0" w:line="22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山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西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鑫洋煤业有限公司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8" w:line="219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慈林镇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西张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堡村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0" w:line="220" w:lineRule="auto"/>
              <w:ind w:left="424" w:left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李俊杰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8" w:line="219" w:lineRule="auto"/>
              <w:jc w:val="center"/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邢普光 王刚 杨继军 李杰民 张树军 李颖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1" w:line="227" w:lineRule="auto"/>
              <w:jc w:val="both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76" w:line="185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0" w:line="197" w:lineRule="auto"/>
              <w:ind w:right="22" w:rightChars="0"/>
              <w:jc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山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西煤运东田良煤炭销售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 xml:space="preserve">                        有</w:t>
            </w: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</w:rPr>
              <w:t>限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公司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8" w:line="219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慈林镇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崔庄村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1" w:line="228" w:lineRule="auto"/>
              <w:ind w:left="424" w:left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王红星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8" w:line="219" w:lineRule="auto"/>
              <w:jc w:val="center"/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赵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玉飞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李静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李文斌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田晋庆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王亚静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1" w:line="227" w:lineRule="auto"/>
              <w:jc w:val="both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5" w:line="187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长治市晟翔辉商贸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有限公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8" w:line="219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慈林镇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龙泉村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1" w:line="228" w:lineRule="auto"/>
              <w:ind w:left="424" w:leftChars="0"/>
              <w:jc w:val="both"/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王江慧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8" w:line="219" w:lineRule="auto"/>
              <w:jc w:val="center"/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赵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玉飞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李静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李文斌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田晋庆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王亚静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1" w:line="227" w:lineRule="auto"/>
              <w:jc w:val="both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8" w:line="161" w:lineRule="auto"/>
              <w:jc w:val="center"/>
              <w:rPr>
                <w:rFonts w:hint="default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0" w:line="219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山西金翔通商贸有限公司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9" w:line="226" w:lineRule="auto"/>
              <w:ind w:left="44" w:leftChars="0"/>
              <w:jc w:val="center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慈林镇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秦家庄村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9" w:line="219" w:lineRule="auto"/>
              <w:ind w:left="445" w:leftChars="0"/>
              <w:jc w:val="both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春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9" w:line="219" w:lineRule="auto"/>
              <w:jc w:val="center"/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邢普光 王刚 杨继军 李杰民 张树军 李颖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1" w:line="227" w:lineRule="auto"/>
              <w:jc w:val="both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2" w:line="185" w:lineRule="auto"/>
              <w:jc w:val="center"/>
              <w:rPr>
                <w:rFonts w:hint="default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6" w:line="205" w:lineRule="auto"/>
              <w:ind w:left="1521" w:leftChars="0" w:right="80" w:rightChars="0" w:hanging="1430" w:firstLineChars="0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长治市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鑫驰工矿物资</w:t>
            </w:r>
          </w:p>
          <w:p>
            <w:pPr>
              <w:spacing w:before="56" w:line="205" w:lineRule="auto"/>
              <w:ind w:left="1521" w:leftChars="0" w:right="80" w:rightChars="0" w:hanging="1430" w:firstLineChars="0"/>
              <w:jc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有限公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7" w:line="213" w:lineRule="auto"/>
              <w:ind w:left="793" w:leftChars="0" w:hanging="709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大堡头镇</w:t>
            </w:r>
          </w:p>
          <w:p>
            <w:pPr>
              <w:spacing w:before="57" w:line="213" w:lineRule="auto"/>
              <w:ind w:left="793" w:leftChars="0" w:hanging="709" w:firstLineChars="0"/>
              <w:jc w:val="center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大堡头村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8" w:line="221" w:lineRule="auto"/>
              <w:ind w:left="445" w:leftChars="0"/>
              <w:jc w:val="both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李文平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9" w:lineRule="auto"/>
              <w:jc w:val="center"/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赵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玉飞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李静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李文斌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田晋庆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王亚静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1" w:line="227" w:lineRule="auto"/>
              <w:jc w:val="both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7" w:line="186" w:lineRule="auto"/>
              <w:ind w:left="265" w:leftChars="0"/>
              <w:jc w:val="both"/>
              <w:rPr>
                <w:rFonts w:hint="default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1" w:line="22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山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西鑫宝聚物资有限公司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9" w:line="226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色头镇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何平庄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1" w:line="220" w:lineRule="auto"/>
              <w:ind w:left="445" w:leftChars="0"/>
              <w:jc w:val="both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李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有根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邢普光 王刚 杨继军 李杰民 张树军 李颖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1" w:line="227" w:lineRule="auto"/>
              <w:jc w:val="both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3" w:line="185" w:lineRule="auto"/>
              <w:ind w:left="244" w:leftChars="0"/>
              <w:jc w:val="both"/>
              <w:rPr>
                <w:rFonts w:hint="default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219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长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治市溶泽矿业有限公司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5" w:line="219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南漳镇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东旺村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5" w:line="219" w:lineRule="auto"/>
              <w:ind w:left="424" w:leftChars="0"/>
              <w:jc w:val="both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郜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旭青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5" w:line="219" w:lineRule="auto"/>
              <w:jc w:val="center"/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邢普光 王刚 杨继军 李杰民 张树军 李颖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185" w:lineRule="auto"/>
              <w:jc w:val="left"/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1" w:line="185" w:lineRule="auto"/>
              <w:ind w:left="265" w:leftChars="0"/>
              <w:jc w:val="both"/>
              <w:rPr>
                <w:rFonts w:hint="default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6" w:line="22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山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西新易达物流有限公司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4" w:line="226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  <w:t>南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漳镇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上霍庄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6" w:line="220" w:lineRule="auto"/>
              <w:ind w:left="445" w:leftChars="0"/>
              <w:jc w:val="both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原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宏波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4" w:line="219" w:lineRule="auto"/>
              <w:jc w:val="center"/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赵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玉飞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李静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李文斌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田晋庆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王亚静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jc w:val="center"/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  <w:t>含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配套洗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选煤厂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1" w:line="185" w:lineRule="auto"/>
              <w:ind w:left="265" w:leftChars="0"/>
              <w:jc w:val="both"/>
              <w:rPr>
                <w:rFonts w:hint="default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6" w:line="22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长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子县旺利商贸有限公司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9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南漳镇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西旺村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5" w:line="219" w:lineRule="auto"/>
              <w:ind w:left="445" w:leftChars="0"/>
              <w:jc w:val="both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苏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男剑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9" w:lineRule="auto"/>
              <w:jc w:val="center"/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赵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玉飞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李静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李文斌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田晋庆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王亚静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3" w:line="185" w:lineRule="auto"/>
              <w:ind w:left="265" w:leftChars="0"/>
              <w:jc w:val="both"/>
              <w:rPr>
                <w:rFonts w:hint="default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7" w:line="219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长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子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县隆晟达煤业有限公司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南漳镇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东旺村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7" w:line="219" w:lineRule="auto"/>
              <w:ind w:left="445" w:leftChars="0"/>
              <w:jc w:val="both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苏小菊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5" w:line="219" w:lineRule="auto"/>
              <w:jc w:val="center"/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邢普光 王刚 杨继军 李杰民 张树军 李颖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4" w:line="185" w:lineRule="auto"/>
              <w:ind w:left="244" w:leftChars="0"/>
              <w:jc w:val="both"/>
              <w:rPr>
                <w:rFonts w:hint="default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7" w:line="219" w:lineRule="auto"/>
              <w:jc w:val="both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长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治市明顺商砼有限公司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6" w:line="219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色头镇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小琚村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7" w:line="219" w:lineRule="auto"/>
              <w:ind w:left="445" w:leftChars="0"/>
              <w:jc w:val="both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刘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玲霞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6" w:line="219" w:lineRule="auto"/>
              <w:jc w:val="center"/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邢普光 王刚 杨继军 李杰民 张树军 李颖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1" w:line="227" w:lineRule="auto"/>
              <w:jc w:val="both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5" w:line="185" w:lineRule="auto"/>
              <w:ind w:left="244" w:leftChars="0"/>
              <w:jc w:val="both"/>
              <w:rPr>
                <w:rFonts w:hint="default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197" w:lineRule="auto"/>
              <w:ind w:right="83" w:rightChars="0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山西紫卓工贸有限公司</w:t>
            </w:r>
          </w:p>
          <w:p>
            <w:pPr>
              <w:spacing w:before="79" w:line="197" w:lineRule="auto"/>
              <w:ind w:right="83" w:rightChars="0"/>
              <w:jc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长子</w:t>
            </w: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</w:rPr>
              <w:t>分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公司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8" w:line="216" w:lineRule="auto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  <w:t>鲍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店镇</w:t>
            </w:r>
          </w:p>
          <w:p>
            <w:pPr>
              <w:spacing w:before="48" w:line="216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西王坡西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9" w:line="219" w:lineRule="auto"/>
              <w:ind w:left="445" w:leftChars="0"/>
              <w:jc w:val="both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乔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晶敏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7" w:line="219" w:lineRule="auto"/>
              <w:jc w:val="center"/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赵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玉飞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李静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李文斌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田晋庆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王亚静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1" w:line="227" w:lineRule="auto"/>
              <w:jc w:val="both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5" w:line="163" w:lineRule="auto"/>
              <w:ind w:left="244" w:leftChars="0"/>
              <w:jc w:val="both"/>
              <w:rPr>
                <w:rFonts w:hint="default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9" w:line="220" w:lineRule="auto"/>
              <w:jc w:val="both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长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子县鑫玉能源有限公司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7" w:line="226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  <w:t>大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堡头镇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青仁村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0" w:line="221" w:lineRule="auto"/>
              <w:jc w:val="center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李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超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7" w:line="219" w:lineRule="auto"/>
              <w:jc w:val="center"/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赵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玉飞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李静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李文斌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田晋庆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王亚静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1" w:line="227" w:lineRule="auto"/>
              <w:jc w:val="both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6" w:line="185" w:lineRule="auto"/>
              <w:ind w:left="244" w:leftChars="0"/>
              <w:jc w:val="both"/>
              <w:rPr>
                <w:rFonts w:hint="default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0" w:line="219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山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西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潞光发电有限公司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9" w:line="219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宋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村镇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谷村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1" w:line="220" w:lineRule="auto"/>
              <w:ind w:firstLine="294" w:firstLineChars="100"/>
              <w:jc w:val="both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魏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栋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9" w:line="219" w:lineRule="auto"/>
              <w:jc w:val="center"/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赵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>玉飞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>李静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>李文斌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>田晋庆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>王亚静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6" w:line="185" w:lineRule="auto"/>
              <w:jc w:val="center"/>
              <w:rPr>
                <w:rFonts w:hint="default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0" w:line="220" w:lineRule="auto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长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子县安泰物流有限公司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8" w:line="219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慈林镇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五里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庄村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9" w:line="219" w:lineRule="auto"/>
              <w:ind w:left="424" w:left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胡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慧丽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8" w:line="219" w:lineRule="auto"/>
              <w:jc w:val="center"/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邢普光 王刚 杨继军 李杰民 张树军 李颖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7" w:lineRule="auto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8" w:line="161" w:lineRule="auto"/>
              <w:ind w:left="244" w:leftChars="0"/>
              <w:jc w:val="both"/>
              <w:rPr>
                <w:rFonts w:hint="default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32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0" w:line="219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eastAsia="zh-CN"/>
              </w:rPr>
              <w:t>长子县金鑫机械电杆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9" w:line="226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  <w:lang w:eastAsia="zh-CN"/>
              </w:rPr>
              <w:t>鲍店镇</w:t>
            </w: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  <w:lang w:eastAsia="zh-CN"/>
              </w:rPr>
              <w:t>东</w:t>
            </w: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  <w:lang w:val="en-US" w:eastAsia="zh-CN"/>
              </w:rPr>
              <w:t>街村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9" w:line="219" w:lineRule="auto"/>
              <w:ind w:firstLine="290" w:firstLineChars="100"/>
              <w:jc w:val="both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eastAsia="zh-CN"/>
              </w:rPr>
              <w:t>宋春林</w:t>
            </w:r>
          </w:p>
        </w:tc>
        <w:tc>
          <w:tcPr>
            <w:tcW w:w="5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9" w:line="219" w:lineRule="auto"/>
              <w:jc w:val="center"/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赵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>玉飞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>李静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>李文斌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>田晋庆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>王亚静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1437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注：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年全县共公示道路货物运输重点源头单位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个。按乡镇划分：慈林镇1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个、大堡头镇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个、色头镇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、南漳镇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丹朱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>镇3个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宋村镇3个、鲍店镇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个、石哲镇1个;按行业划分：煤矿企业10个、洗储煤企业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个、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>商砼10个、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沥青搅拌企业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个、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>糠醛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>企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业2个、电力企业1个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>电杆厂1个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。</w:t>
            </w:r>
          </w:p>
        </w:tc>
      </w:tr>
    </w:tbl>
    <w:p>
      <w:pPr>
        <w:rPr>
          <w:sz w:val="22"/>
          <w:szCs w:val="22"/>
        </w:rPr>
      </w:pPr>
    </w:p>
    <w:p/>
    <w:sectPr>
      <w:footerReference r:id="rId5" w:type="default"/>
      <w:pgSz w:w="16838" w:h="11906" w:orient="landscape"/>
      <w:pgMar w:top="1107" w:right="1432" w:bottom="1159" w:left="1799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8325485</wp:posOffset>
              </wp:positionH>
              <wp:positionV relativeFrom="paragraph">
                <wp:posOffset>0</wp:posOffset>
              </wp:positionV>
              <wp:extent cx="742315" cy="26162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315" cy="26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55.55pt;margin-top:0pt;height:20.6pt;width:58.45pt;mso-position-horizontal-relative:margin;z-index:251659264;mso-width-relative:page;mso-height-relative:page;" filled="f" stroked="f" coordsize="21600,21600" o:gfxdata="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1XpLNYAAAAJAQAADwAAAAAAAAABACAAAAAiAAAAZHJzL2Rvd25y&#10;ZXYueG1sUEsBAhQAFAAAAAgAh07iQEE1K1M5AgAAYwQAAA4AAAAAAAAAAQAgAAAAJ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楷体" w:hAnsi="楷体" w:eastAsia="楷体" w:cs="楷体"/>
                        <w:sz w:val="24"/>
                        <w:szCs w:val="24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2FF46E06"/>
    <w:rsid w:val="0156126F"/>
    <w:rsid w:val="06D0270C"/>
    <w:rsid w:val="08071152"/>
    <w:rsid w:val="0F9D043F"/>
    <w:rsid w:val="106B4B1A"/>
    <w:rsid w:val="11CB3AC2"/>
    <w:rsid w:val="24A26904"/>
    <w:rsid w:val="2FF46E06"/>
    <w:rsid w:val="32543208"/>
    <w:rsid w:val="43792ACE"/>
    <w:rsid w:val="456F4189"/>
    <w:rsid w:val="52E27D89"/>
    <w:rsid w:val="5455578F"/>
    <w:rsid w:val="6326785D"/>
    <w:rsid w:val="642108EC"/>
    <w:rsid w:val="69D65CD5"/>
    <w:rsid w:val="6F3E0044"/>
    <w:rsid w:val="70E4517B"/>
    <w:rsid w:val="71BB412E"/>
    <w:rsid w:val="71D451F0"/>
    <w:rsid w:val="788F1E71"/>
    <w:rsid w:val="7B4927AB"/>
    <w:rsid w:val="7D56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1725</Words>
  <Characters>1766</Characters>
  <Lines>0</Lines>
  <Paragraphs>0</Paragraphs>
  <TotalTime>105</TotalTime>
  <ScaleCrop>false</ScaleCrop>
  <LinksUpToDate>false</LinksUpToDate>
  <CharactersWithSpaces>2244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2023-05-31T09:32:00Z</dcterms:created>
  <dc:creator>王梦玲-仁智丁丁</dc:creator>
  <cp:lastModifiedBy>彤彤彤</cp:lastModifiedBy>
  <cp:lastPrinted>2024-05-14T07:49:00Z</cp:lastPrinted>
  <dcterms:modified xsi:type="dcterms:W3CDTF">2024-06-06T02:39:50Z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CFFC30290B5844C19EA9235C560B3D1F_13</vt:lpwstr>
  </property>
</Properties>
</file>