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31"/>
        </w:tabs>
        <w:spacing w:line="432" w:lineRule="exact"/>
        <w:ind w:left="231"/>
        <w:outlineLvl w:val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Toc4003"/>
      <w:r>
        <w:rPr>
          <w:rFonts w:hint="eastAsia" w:ascii="黑体" w:hAnsi="黑体" w:eastAsia="黑体" w:cs="黑体"/>
          <w:sz w:val="32"/>
          <w:szCs w:val="32"/>
          <w:lang w:eastAsia="zh-CN"/>
        </w:rPr>
        <w:t>附件1</w:t>
      </w:r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1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exact"/>
        <w:ind w:left="0"/>
        <w:jc w:val="center"/>
        <w:textAlignment w:val="auto"/>
        <w:rPr>
          <w:rFonts w:hint="eastAsia" w:ascii="方正小标宋简体" w:hAnsi="宋体" w:eastAsia="方正小标宋简体" w:cs="Times New Roman"/>
          <w:color w:val="000000"/>
          <w:kern w:val="2"/>
          <w:sz w:val="36"/>
          <w:szCs w:val="36"/>
          <w:lang w:val="en-US" w:eastAsia="zh-CN"/>
        </w:rPr>
      </w:pPr>
      <w:bookmarkStart w:id="1" w:name="_GoBack"/>
      <w:r>
        <w:rPr>
          <w:rFonts w:hint="eastAsia" w:ascii="方正小标宋简体" w:hAnsi="宋体" w:eastAsia="方正小标宋简体" w:cs="Times New Roman"/>
          <w:color w:val="000000"/>
          <w:kern w:val="2"/>
          <w:sz w:val="36"/>
          <w:szCs w:val="36"/>
          <w:lang w:val="en-US" w:eastAsia="zh-CN"/>
        </w:rPr>
        <w:t>长子县突发环境事件应急响应程序示意图</w:t>
      </w:r>
      <w:bookmarkEnd w:id="1"/>
    </w:p>
    <w:p/>
    <w:p>
      <w:r>
        <w:rPr>
          <w:sz w:val="4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-873125</wp:posOffset>
                </wp:positionH>
                <wp:positionV relativeFrom="paragraph">
                  <wp:posOffset>17780</wp:posOffset>
                </wp:positionV>
                <wp:extent cx="7035800" cy="5856605"/>
                <wp:effectExtent l="4445" t="5080" r="8255" b="5715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35800" cy="5856605"/>
                          <a:chOff x="5803" y="328550"/>
                          <a:chExt cx="11080" cy="9223"/>
                        </a:xfrm>
                      </wpg:grpSpPr>
                      <wpg:grpSp>
                        <wpg:cNvPr id="4" name="组合 4"/>
                        <wpg:cNvGrpSpPr/>
                        <wpg:grpSpPr>
                          <a:xfrm>
                            <a:off x="11308" y="328550"/>
                            <a:ext cx="2946" cy="3197"/>
                            <a:chOff x="5399" y="2495"/>
                            <a:chExt cx="2946" cy="3106"/>
                          </a:xfrm>
                        </wpg:grpSpPr>
                        <wps:wsp>
                          <wps:cNvPr id="1" name="上下箭头标注 1"/>
                          <wps:cNvSpPr/>
                          <wps:spPr>
                            <a:xfrm>
                              <a:off x="5509" y="2990"/>
                              <a:ext cx="2787" cy="1781"/>
                            </a:xfrm>
                            <a:prstGeom prst="upDownArrowCallout">
                              <a:avLst>
                                <a:gd name="adj1" fmla="val 33875"/>
                                <a:gd name="adj2" fmla="val 35919"/>
                                <a:gd name="adj3" fmla="val 14611"/>
                                <a:gd name="adj4" fmla="val 41657"/>
                              </a:avLst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</w:rPr>
                                  <w:t>值班室信息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黑体" w:hAnsi="黑体" w:eastAsia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</w:rPr>
                                  <w:t>接收与处理</w:t>
                                </w:r>
                              </w:p>
                              <w:p/>
                            </w:txbxContent>
                          </wps:txbx>
                          <wps:bodyPr upright="1"/>
                        </wps:wsp>
                        <wps:wsp>
                          <wps:cNvPr id="2" name="流程图: 可选过程 2"/>
                          <wps:cNvSpPr/>
                          <wps:spPr>
                            <a:xfrm>
                              <a:off x="5399" y="2495"/>
                              <a:ext cx="2946" cy="511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</w:rPr>
                                  <w:t>突发环境事件发生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" name="流程图: 可选过程 3"/>
                          <wps:cNvSpPr/>
                          <wps:spPr>
                            <a:xfrm>
                              <a:off x="5511" y="4774"/>
                              <a:ext cx="2745" cy="827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 w:ascii="黑体" w:hAnsi="黑体" w:eastAsia="黑体"/>
                                  </w:rPr>
                                  <w:t>初判事件等级，启动应急响应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  <wps:wsp>
                        <wps:cNvPr id="5" name="流程图: 可选过程 5"/>
                        <wps:cNvSpPr/>
                        <wps:spPr>
                          <a:xfrm>
                            <a:off x="6328" y="330447"/>
                            <a:ext cx="2232" cy="1481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</w:rPr>
                                <w:t>县指挥部、县指挥部办公室及成员单位赶赴现场，并进行先期处置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流程图: 可选过程 6"/>
                        <wps:cNvSpPr/>
                        <wps:spPr>
                          <a:xfrm>
                            <a:off x="9224" y="330567"/>
                            <a:ext cx="1504" cy="123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</w:rPr>
                                <w:t>一级响应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</w:rPr>
                                <w:t>二级响应</w:t>
                              </w:r>
                            </w:p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 w:ascii="黑体" w:hAnsi="黑体" w:eastAsia="黑体"/>
                                </w:rPr>
                                <w:t>三级响应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黑体" w:hAnsi="黑体" w:eastAsia="黑体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流程图: 可选过程 7"/>
                        <wps:cNvSpPr/>
                        <wps:spPr>
                          <a:xfrm>
                            <a:off x="8297" y="332633"/>
                            <a:ext cx="1868" cy="81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</w:rPr>
                                <w:t>配合市指挥部开展应急处置工作工作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流程图: 可选过程 8"/>
                        <wps:cNvSpPr/>
                        <wps:spPr>
                          <a:xfrm>
                            <a:off x="14639" y="330353"/>
                            <a:ext cx="2244" cy="1456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</w:rPr>
                                <w:t>按规定上报市生态环境局、县人民政府、省生态环境厅、生态环境部</w:t>
                              </w:r>
                            </w:p>
                          </w:txbxContent>
                        </wps:txbx>
                        <wps:bodyPr upright="1"/>
                      </wps:wsp>
                      <wpg:grpSp>
                        <wpg:cNvPr id="29" name="组合 29"/>
                        <wpg:cNvGrpSpPr/>
                        <wpg:grpSpPr>
                          <a:xfrm>
                            <a:off x="11315" y="331981"/>
                            <a:ext cx="5036" cy="5792"/>
                            <a:chOff x="11315" y="331981"/>
                            <a:chExt cx="5036" cy="5792"/>
                          </a:xfrm>
                        </wpg:grpSpPr>
                        <wps:wsp>
                          <wps:cNvPr id="9" name="流程图: 可选过程 9"/>
                          <wps:cNvSpPr/>
                          <wps:spPr>
                            <a:xfrm>
                              <a:off x="11424" y="331981"/>
                              <a:ext cx="1727" cy="900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</w:rPr>
                                  <w:t>四级响应</w:t>
                                </w:r>
                              </w:p>
                            </w:txbxContent>
                          </wps:txbx>
                          <wps:bodyPr lIns="91440" tIns="161999" rIns="91440" bIns="45720" upright="1"/>
                        </wps:wsp>
                        <wps:wsp>
                          <wps:cNvPr id="10" name="流程图: 可选过程 10"/>
                          <wps:cNvSpPr/>
                          <wps:spPr>
                            <a:xfrm>
                              <a:off x="11443" y="333143"/>
                              <a:ext cx="1727" cy="58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</w:rPr>
                                  <w:t>现场指挥部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g:grpSp>
                          <wpg:cNvPr id="28" name="组合 28"/>
                          <wpg:cNvGrpSpPr/>
                          <wpg:grpSpPr>
                            <a:xfrm>
                              <a:off x="11315" y="333565"/>
                              <a:ext cx="5036" cy="4209"/>
                              <a:chOff x="9549" y="6875"/>
                              <a:chExt cx="5036" cy="4209"/>
                            </a:xfrm>
                          </wpg:grpSpPr>
                          <wps:wsp>
                            <wps:cNvPr id="11" name="流程图: 可选过程 11"/>
                            <wps:cNvSpPr/>
                            <wps:spPr>
                              <a:xfrm>
                                <a:off x="9549" y="7295"/>
                                <a:ext cx="2161" cy="853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黑体" w:hAnsi="黑体" w:eastAsia="黑体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</w:rPr>
                                    <w:t>应急处置</w:t>
                                  </w:r>
                                </w:p>
                              </w:txbxContent>
                            </wps:txbx>
                            <wps:bodyPr lIns="91440" tIns="154799" rIns="91440" bIns="45720" upright="1"/>
                          </wps:wsp>
                          <wpg:grpSp>
                            <wpg:cNvPr id="26" name="组合 26"/>
                            <wpg:cNvGrpSpPr/>
                            <wpg:grpSpPr>
                              <a:xfrm>
                                <a:off x="12178" y="6875"/>
                                <a:ext cx="2407" cy="4209"/>
                                <a:chOff x="10933" y="317317"/>
                                <a:chExt cx="2561" cy="5549"/>
                              </a:xfrm>
                            </wpg:grpSpPr>
                            <wps:wsp>
                              <wps:cNvPr id="12" name="流程图: 可选过程 12"/>
                              <wps:cNvSpPr/>
                              <wps:spPr>
                                <a:xfrm>
                                  <a:off x="11318" y="317317"/>
                                  <a:ext cx="2160" cy="617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ascii="黑体" w:hAnsi="黑体" w:eastAsia="黑体"/>
                                      </w:rPr>
                                    </w:pPr>
                                    <w:r>
                                      <w:rPr>
                                        <w:rFonts w:hint="eastAsia" w:ascii="黑体" w:hAnsi="黑体" w:eastAsia="黑体"/>
                                      </w:rPr>
                                      <w:t>综合组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g:grpSp>
                              <wpg:cNvPr id="25" name="组合 25"/>
                              <wpg:cNvGrpSpPr/>
                              <wpg:grpSpPr>
                                <a:xfrm>
                                  <a:off x="10933" y="317573"/>
                                  <a:ext cx="2561" cy="5293"/>
                                  <a:chOff x="10933" y="317033"/>
                                  <a:chExt cx="2561" cy="5293"/>
                                </a:xfrm>
                              </wpg:grpSpPr>
                              <wps:wsp>
                                <wps:cNvPr id="13" name="流程图: 可选过程 13"/>
                                <wps:cNvSpPr/>
                                <wps:spPr>
                                  <a:xfrm>
                                    <a:off x="11306" y="318101"/>
                                    <a:ext cx="2160" cy="602"/>
                                  </a:xfrm>
                                  <a:prstGeom prst="flowChartAlternate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黑体" w:hAnsi="黑体" w:eastAsia="黑体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/>
                                        </w:rPr>
                                        <w:t>应急监测组</w:t>
                                      </w:r>
                                    </w:p>
                                    <w:p/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4" name="流程图: 可选过程 14"/>
                                <wps:cNvSpPr/>
                                <wps:spPr>
                                  <a:xfrm>
                                    <a:off x="11293" y="318743"/>
                                    <a:ext cx="2160" cy="624"/>
                                  </a:xfrm>
                                  <a:prstGeom prst="flowChartAlternate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黑体" w:hAnsi="黑体" w:eastAsia="黑体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/>
                                        </w:rPr>
                                        <w:t>医学救援组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5" name="流程图: 可选过程 15"/>
                                <wps:cNvSpPr/>
                                <wps:spPr>
                                  <a:xfrm>
                                    <a:off x="11318" y="319406"/>
                                    <a:ext cx="2160" cy="616"/>
                                  </a:xfrm>
                                  <a:prstGeom prst="flowChartAlternate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黑体" w:hAnsi="黑体" w:eastAsia="黑体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/>
                                        </w:rPr>
                                        <w:t>应急保障组</w:t>
                                      </w:r>
                                    </w:p>
                                    <w:p/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6" name="流程图: 可选过程 16"/>
                                <wps:cNvSpPr/>
                                <wps:spPr>
                                  <a:xfrm>
                                    <a:off x="11306" y="317437"/>
                                    <a:ext cx="2160" cy="610"/>
                                  </a:xfrm>
                                  <a:prstGeom prst="flowChartAlternate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黑体" w:hAnsi="黑体" w:eastAsia="黑体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/>
                                        </w:rPr>
                                        <w:t>污染处置组</w:t>
                                      </w:r>
                                    </w:p>
                                    <w:p/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7" name="流程图: 可选过程 17"/>
                                <wps:cNvSpPr/>
                                <wps:spPr>
                                  <a:xfrm>
                                    <a:off x="11334" y="320051"/>
                                    <a:ext cx="2160" cy="624"/>
                                  </a:xfrm>
                                  <a:prstGeom prst="flowChartAlternate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ascii="黑体" w:hAnsi="黑体" w:eastAsia="黑体"/>
                                        </w:rPr>
                                      </w:pPr>
                                      <w:r>
                                        <w:rPr>
                                          <w:rFonts w:hint="eastAsia" w:ascii="黑体" w:hAnsi="黑体" w:eastAsia="黑体"/>
                                        </w:rPr>
                                        <w:t>新闻宣传组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8" name="直接连接符 18"/>
                                <wps:cNvSpPr/>
                                <wps:spPr>
                                  <a:xfrm>
                                    <a:off x="10942" y="317039"/>
                                    <a:ext cx="30" cy="5287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9" name="直接连接符 19"/>
                                <wps:cNvSpPr/>
                                <wps:spPr>
                                  <a:xfrm>
                                    <a:off x="10942" y="317702"/>
                                    <a:ext cx="334" cy="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0" name="直接连接符 20"/>
                                <wps:cNvSpPr/>
                                <wps:spPr>
                                  <a:xfrm>
                                    <a:off x="10944" y="318336"/>
                                    <a:ext cx="334" cy="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1" name="直接连接符 21"/>
                                <wps:cNvSpPr/>
                                <wps:spPr>
                                  <a:xfrm>
                                    <a:off x="10945" y="318955"/>
                                    <a:ext cx="334" cy="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2" name="直接连接符 22"/>
                                <wps:cNvSpPr/>
                                <wps:spPr>
                                  <a:xfrm>
                                    <a:off x="10939" y="319597"/>
                                    <a:ext cx="334" cy="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3" name="直接连接符 23"/>
                                <wps:cNvSpPr/>
                                <wps:spPr>
                                  <a:xfrm>
                                    <a:off x="10933" y="320212"/>
                                    <a:ext cx="334" cy="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24" name="直接连接符 24"/>
                                <wps:cNvSpPr/>
                                <wps:spPr>
                                  <a:xfrm>
                                    <a:off x="10957" y="317033"/>
                                    <a:ext cx="334" cy="3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</wpg:grpSp>
                          </wpg:grpSp>
                          <wps:wsp>
                            <wps:cNvPr id="27" name="直接连接符 27"/>
                            <wps:cNvSpPr/>
                            <wps:spPr>
                              <a:xfrm>
                                <a:off x="11712" y="7657"/>
                                <a:ext cx="471" cy="12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  <wpg:grpSp>
                        <wpg:cNvPr id="38" name="组合 38"/>
                        <wpg:cNvGrpSpPr/>
                        <wpg:grpSpPr>
                          <a:xfrm>
                            <a:off x="8754" y="333587"/>
                            <a:ext cx="2571" cy="3592"/>
                            <a:chOff x="5766" y="334938"/>
                            <a:chExt cx="2571" cy="3292"/>
                          </a:xfrm>
                        </wpg:grpSpPr>
                        <wps:wsp>
                          <wps:cNvPr id="30" name="流程图: 可选过程 30"/>
                          <wps:cNvSpPr/>
                          <wps:spPr>
                            <a:xfrm>
                              <a:off x="5766" y="334938"/>
                              <a:ext cx="1900" cy="467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</w:rPr>
                                  <w:t>队伍保障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1" name="流程图: 可选过程 31"/>
                          <wps:cNvSpPr/>
                          <wps:spPr>
                            <a:xfrm>
                              <a:off x="5778" y="335595"/>
                              <a:ext cx="1902" cy="467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</w:rPr>
                                  <w:t>物资与资金保障障障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2" name="流程图: 可选过程 32"/>
                          <wps:cNvSpPr/>
                          <wps:spPr>
                            <a:xfrm>
                              <a:off x="5782" y="336166"/>
                              <a:ext cx="1900" cy="827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</w:rPr>
                                  <w:t>通信、交通与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ascii="黑体" w:hAnsi="黑体" w:eastAsia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</w:rPr>
                                  <w:t>运输保障</w:t>
                                </w:r>
                              </w:p>
                              <w:p/>
                            </w:txbxContent>
                          </wps:txbx>
                          <wps:bodyPr upright="1"/>
                        </wps:wsp>
                        <wps:wsp>
                          <wps:cNvPr id="33" name="直接连接符 33"/>
                          <wps:cNvSpPr/>
                          <wps:spPr>
                            <a:xfrm>
                              <a:off x="7672" y="335791"/>
                              <a:ext cx="334" cy="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4" name="直接连接符 34"/>
                          <wps:cNvSpPr/>
                          <wps:spPr>
                            <a:xfrm>
                              <a:off x="7657" y="335161"/>
                              <a:ext cx="334" cy="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5" name="直接连接符 35"/>
                          <wps:cNvSpPr/>
                          <wps:spPr>
                            <a:xfrm>
                              <a:off x="7687" y="336481"/>
                              <a:ext cx="334" cy="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6" name="直接连接符 36"/>
                          <wps:cNvSpPr/>
                          <wps:spPr>
                            <a:xfrm>
                              <a:off x="8008" y="335140"/>
                              <a:ext cx="1" cy="309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7" name="直接连接符 37"/>
                          <wps:cNvSpPr/>
                          <wps:spPr>
                            <a:xfrm>
                              <a:off x="8007" y="335644"/>
                              <a:ext cx="330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39" name="肘形连接符 39"/>
                        <wps:cNvCnPr/>
                        <wps:spPr>
                          <a:xfrm rot="5400000" flipV="1">
                            <a:off x="7876" y="331461"/>
                            <a:ext cx="705" cy="1603"/>
                          </a:xfrm>
                          <a:prstGeom prst="bentConnector3">
                            <a:avLst>
                              <a:gd name="adj1" fmla="val 50069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0" name="文本框 40"/>
                        <wps:cNvSpPr txBox="1"/>
                        <wps:spPr>
                          <a:xfrm>
                            <a:off x="7716" y="332079"/>
                            <a:ext cx="1141" cy="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二、三级响应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1" name="流程图: 可选过程 41"/>
                        <wps:cNvSpPr/>
                        <wps:spPr>
                          <a:xfrm>
                            <a:off x="5803" y="332959"/>
                            <a:ext cx="1868" cy="144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</w:rPr>
                                <w:t>配合市指挥部、省指挥部、国家工作组开展应急处置工作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黑体" w:hAnsi="黑体" w:eastAsia="黑体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肘形连接符 42"/>
                        <wps:cNvCnPr>
                          <a:endCxn id="7" idx="0"/>
                        </wps:cNvCnPr>
                        <wps:spPr>
                          <a:xfrm rot="-10800000" flipV="1">
                            <a:off x="6737" y="332284"/>
                            <a:ext cx="695" cy="675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3" name="文本框 43"/>
                        <wps:cNvSpPr txBox="1"/>
                        <wps:spPr>
                          <a:xfrm>
                            <a:off x="6239" y="332081"/>
                            <a:ext cx="973" cy="4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5"/>
                                </w:rPr>
                                <w:t>一级响应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8.75pt;margin-top:1.4pt;height:461.15pt;width:554pt;z-index:251679744;mso-width-relative:page;mso-height-relative:page;" coordorigin="5803,328550" coordsize="11080,9223" o:gfxdata="UEsDBAoAAAAAAIdO4kAAAAAAAAAAAAAAAAAEAAAAZHJzL1BLAwQUAAAACACHTuJAv+IfZNkAAAAK&#10;AQAADwAAAGRycy9kb3ducmV2LnhtbE2PTUvDQBCG74L/YRnBW7vZlFiN2RQp6qkItoJ4m2anSWh2&#10;N2S3SfvvHU/2Ni/z8H4Uq7PtxEhDaL3ToOYJCHKVN62rNXzt3maPIEJEZ7DzjjRcKMCqvL0pMDd+&#10;cp80bmMt2MSFHDU0Mfa5lKFqyGKY+54c/w5+sBhZDrU0A05sbjuZJsmDtNg6Tmiwp3VD1XF7shre&#10;J5xeFup13BwP68vPLvv43ijS+v5OJc8gIp3jPwx/9bk6lNxp70/OBNFpmKnFMmNWQ8oTGHhaJqz3&#10;fKSZAlkW8npC+QtQSwMEFAAAAAgAh07iQKTE+XVwCgAAC2EAAA4AAABkcnMvZTJvRG9jLnhtbO1d&#10;W4/kRhV+R+I/WP2eHZfLZbdb2xuFmd0VEoKVAnn3dLsvyG1btmd79g0QYoFIwBOKlCgCBCgPAR4I&#10;UiQE+TOZmeVf8NXFZbf76oHp7tnxPMx222WP6/irc/nOqbOP372chcbLIM2mcdTvkEdmxwiiQTyc&#10;RuN+5wfff/ZOt2NkuR8N/TCOgn7nVZB13n3yzW88nie9wIoncTgMUgM3ibLePOl3Jnme9E5OssEk&#10;mPnZozgJIpwcxenMz/E1HZ8MU3+Ou8/CE8s0nZN5nA6TNB4EWYajZ/JkR90x3eWG8Wg0HQRn8eBi&#10;FkS5vGsahH6OKWWTaZJ1noinHY2CQf690SgLciPsdzDTXPzGH8Hnc/775MljvzdO/WQyHahH8Hd5&#10;hNqcZv40wh/Vtzrzc9+4SKdLt5pNB2mcxaP80SCenciJCIlgFsSsyeZ5Gl8kYi7j3nycaKHjRdWk&#10;fuvbDr778kVqTIf9jm13jMif4Y3f/POnV7/5uYEDkM48Gfcw6HmavJ+8SNWBsfzGJ3w5Smf8X0zF&#10;uBRyfaXlGlzmxgAHXZOyrgmRD3COdZnjmExKfjDB6+HX4TztGDhNrS5j6r0MJk/VHQgxu+p6z7Io&#10;v/ik+Nsn/BH1E+kvdyyturBuIStCqInFVpt0ITTLsx0pMUo8ty4u6nniSsv2tCgLYVWvNJ2NssIS&#10;zkpcZf8brt6f+Ekg4JpxyChckUJSX3/5y6+//PDmr3+5+uMX1797ff33zwwipSaGa3hlvQxIW4Et&#10;4EJN2vMUQrSw3K4rhUXcrrirhoffS9Isfx7EM4N/6HcukrN4Hr2XpvH81A/D+CIXK9d/+Z0sF0t4&#10;qNaBP/whHn40C6ERXvqhQWnXVcIeV8ZYC2OYRzz5sqpjgO3yPsR2iHhGqIvKfbD+yjE2cZh46ZiH&#10;ejJ8KmbCHzOLw+nw2TQMxZd0fH4apgYes995Jn7Ue18YFkbGvN/xmMUgLB/KewSliY+zBAogi8ZC&#10;EAtXZNUbm+Jn1Y35g5352UQ+gLiDFMJsmgepULKTwB8+jYZG/iqBjolgWzr8YWbBsGOEAUwR/yRG&#10;5v403GUkBBJGUATzpIAM/5Rfnl8KNZX1zuPhK6DwIkmn4wnevAQGHwTUc9W2B/gDHVKrXv/jxzef&#10;fXj18b97xtWv//afH/3izVevccCw+KT5o2DJ7LAGlhe+XgNaYTAJr/VLYBQC+xM/zd8L8XoiPw9e&#10;SINcrgQ8VAu4GjTvBeCgajYDTljP3QHHwcRtlO26wiHwexpwrs31CM51rUJXFe5AoamUzm0BdxAN&#10;V7pGe9J2wMNm8An7uTP4HHiD0kGipm0rJ0jDz6JQrhx+xN5m81v8HQR/e7Gw8JI3Y064wDtjDvEF&#10;PDHulFOTOTXMEWbipMCcRYU6bI3sQ/TqEGxsxpzAzc6Y61qI8CTmLIcKA12aWdJ1oASFmSXCWWwh&#10;9xAhBwxshly3USCBIJTKaBp6jrIa5qADCz1ns0UKoYxCW9/usNGrYr3uluiyABKJO0UL4oAIWBvR&#10;gqC6CHxDYVWJJ721UsMxkyqqi7meUHF+TzODqy8tqcHli7V+LN1fziftxRnR0loX7ivp7RjuE2Jr&#10;b2RZbsRF3CUsgwd2VUbsbQB2CIop/HYE8tQjts2TDOILcYjHSdq0eupcfLGZa2HcQXkpggfYbE8w&#10;ogkzBajaisKnlOAjLi6XeAlV8P8tVHvHyIbux55oP6awJ8pvubU9ocxRrHzBDJQmwbaQMhBA1PbE&#10;Y7b0exzN5q8yJsWVhzQmnHnbskabZVD03F2rSBsVMrOgr1SUIZ1BPfHW4dtvumKVLWG2e1tbsp9V&#10;rUmYYlUr0qXZqraQvRNeYrk2NT5tU/k6xcqs+oimh6hZuJfEpUSRNuWytlgBbsZXf9VTOoCPiCh+&#10;27JulhTiLrKUG+aup68lRxyVOnekZNqVfXT8wX4WqWbni0Wq2Phmi7S61phb8/MqK83y1Dltekn1&#10;UrPguVYuU3WxhuohlunWTBoRE9yZ5eP1HtCTPAgmXWKqEoAVy9RsaT7/KD3kPdQLEPBuW3w+VZe1&#10;M4XA15JCnVuPy+D2FcYBREPVMLZu337dvsOyAdo0rOOtQN8BHU10nXZJPFtWoZVsQAV1pGWXH66u&#10;01HDWtQ1y91WLSxUXS15W0VdS5c+XNRtTd7KMKmJrkMtgLCwKHBn6/261sKCET5G5nMffl3Je378&#10;xfWv/vTmq0/x++bzPxuwk40sq+nZIBBEFIHCekVvFlEEVd4cs1AQvdGdC6eowOUUvSgvlkOLqj1+&#10;WNYKOxTF+G9trfAxFAijXFw5/Dd1YDTMFVaB4coYsnS5KFdRvIhExKw6rl7y8neDxdtdQn4MsOAJ&#10;QpV3r8ECZ5rqC2WdSJci0Y6LW1hs3oOA5bFiZ8FRwEKnhOrawmqWCgIXx6u3JRnlsVoGrdUWq7am&#10;HDEsdEphCRYNUwmgaGV6FLvOWLHvTHsXrRFZsWPpiGGhKewlWDSkrkvm3jItWYbaGpF7a0Q0x7wE&#10;i4bcsulhl6KORVS+p9UWm5jjW2mLMv0l9juqdOGeahp5keEaV7RZmTshLs99w+dw1e7WUofYrio/&#10;2VbjfnwBym0ZjTyd+tE4DFbvg/0/42QvGWZakhyyhwAOiFilUYYZdVkqYKHoG1AncVkBFMqWaoWZ&#10;66gEK7U9+bd5lchT1UXAKq+15LUQsiyYLRfY3kqFOVWzOdOHEU0ivZWzL5Qx4SXCggCw5aYmPfUl&#10;CqDdLPf2bpajOn5cl3LBiGagUyVbWKusXlQI0EHfc9apBR1nXW5rKdZ3S1htJY6sBwLfp7tF0zWL&#10;UpnblX4E+CwClb9AaZWart2W/pBBtzb2lYVnO6f3XMctwIbtSbXsXkuU3S+ijBNYq2MZnGli90QE&#10;IyJfynjp/IIKalFxz1Chy5/qhAhtVvbkonBd8iHUUU0pyhC3RcU9Q4UuT1pCRbOyJPS+U+X50BXY&#10;IbigKxTtQU3Z02x9WPb2EB9N3dljSLyhmGyd4WhGggEMhYpgjuyxWFURKkgXBuUhYOGOSTDu5d15&#10;i0OeMZNOxZuffHT1rz+UtT2yPEe5mqeRaqBZtKuT5JORxuhNx2zZXM8YhdPkA96rjvvuqqsmuhsW&#10;vBZvHrioQFw00xQxNkq5txR3nKNd6mkcRWiLGqe0rP7hf6raihA6qWxFyNC0tdgztboV4X1sK3h7&#10;3EF7gy0UsNoTAc83lav4+bevrz/5/Pr3PzOkGakEMUZ++a0YnVQFOvjxNV00XRcl19JxtUy3Vj6G&#10;TdzKHtnoEclnWhCkSyxhChCVCJJDq/Vj69tItv0pIS3+ho7BrvH3vZmbwQj1vLt1qNSdfCk2Gdfx&#10;pXsZoVtAu9/kwTKCvIJ1tcXEmRJt3GJy2xREw9PLSLSphu80HYpG01zlKP0nx9WVnjSs7/DW0fwH&#10;Nm2FaXVc7tnxMihqWV0BydIdc0BoC9PqyMa/67XhgmW1NunF1ljqhkV30m+aNyFZMpb1apddjaVj&#10;FdVQ1DLrbYs8bH6VyQ149ByNra0cHqqXs8jfoke+eAuqnz9vwl/9LvRF+X8YPPk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4gwAAFtDb250ZW50&#10;X1R5cGVzXS54bWxQSwECFAAKAAAAAACHTuJAAAAAAAAAAAAAAAAABgAAAAAAAAAAABAAAADECwAA&#10;X3JlbHMvUEsBAhQAFAAAAAgAh07iQIoUZjzRAAAAlAEAAAsAAAAAAAAAAQAgAAAA6AsAAF9yZWxz&#10;Ly5yZWxzUEsBAhQACgAAAAAAh07iQAAAAAAAAAAAAAAAAAQAAAAAAAAAAAAQAAAAAAAAAGRycy9Q&#10;SwECFAAUAAAACACHTuJAv+IfZNkAAAAKAQAADwAAAAAAAAABACAAAAAiAAAAZHJzL2Rvd25yZXYu&#10;eG1sUEsBAhQAFAAAAAgAh07iQKTE+XVwCgAAC2EAAA4AAAAAAAAAAQAgAAAAKAEAAGRycy9lMm9E&#10;b2MueG1sUEsFBgAAAAAGAAYAWQEAAAoOAAAAAA==&#10;">
                <o:lock v:ext="edit" aspectratio="f"/>
                <v:group id="_x0000_s1026" o:spid="_x0000_s1026" o:spt="203" style="position:absolute;left:11308;top:328550;height:3197;width:2946;" coordorigin="5399,2495" coordsize="2946,3106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82" type="#_x0000_t82" style="position:absolute;left:5509;top:2990;height:1781;width:2787;" fillcolor="#FFFFFF" filled="t" stroked="t" coordsize="21600,21600" o:gfxdata="UEsDBAoAAAAAAIdO4kAAAAAAAAAAAAAAAAAEAAAAZHJzL1BLAwQUAAAACACHTuJA72n8U7sAAADa&#10;AAAADwAAAGRycy9kb3ducmV2LnhtbEWPwWrDMBBE74X8g9hAL6WR7ENp3CghOAR8K02T+2JtLVNr&#10;ZSzFdvP1UaHQ4zAzb5jNbnadGGkIrWcN2UqBIK69abnRcP48Pr+CCBHZYOeZNPxQgN128bDBwviJ&#10;P2g8xUYkCIcCNdgY+0LKUFtyGFa+J07elx8cxiSHRpoBpwR3ncyVepEOW04LFnsqLdXfp6vTUNpy&#10;4qcL3VQV3sf14bC/+r7R+nGZqTcQkeb4H/5rV0ZDDr9X0g2Q2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n8U7sAAADa&#10;AAAADwAAAAAAAAABACAAAAAiAAAAZHJzL2Rvd25yZXYueG1sUEsBAhQAFAAAAAgAh07iQDMvBZ47&#10;AAAAOQAAABAAAAAAAAAAAQAgAAAACgEAAGRycy9zaGFwZXhtbC54bWxQSwUGAAAAAAYABgBbAQAA&#10;tAMAAAAA&#10;" adj="6301,5842,3155,8462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黑体" w:hAnsi="黑体" w:eastAsia="黑体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</w:rPr>
                            <w:t>值班室信息</w:t>
                          </w:r>
                        </w:p>
                        <w:p>
                          <w:pPr>
                            <w:jc w:val="center"/>
                            <w:rPr>
                              <w:rFonts w:ascii="黑体" w:hAnsi="黑体" w:eastAsia="黑体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</w:rPr>
                            <w:t>接收与处理</w:t>
                          </w:r>
                        </w:p>
                        <w:p/>
                      </w:txbxContent>
                    </v:textbox>
                  </v:shape>
                  <v:shape id="_x0000_s1026" o:spid="_x0000_s1026" o:spt="176" type="#_x0000_t176" style="position:absolute;left:5399;top:2495;height:511;width:2946;" fillcolor="#FFFFFF" filled="t" stroked="t" coordsize="21600,21600" o:gfxdata="UEsDBAoAAAAAAIdO4kAAAAAAAAAAAAAAAAAEAAAAZHJzL1BLAwQUAAAACACHTuJASq0Ldb0AAADa&#10;AAAADwAAAGRycy9kb3ducmV2LnhtbEWPQWvCQBSE7wX/w/KE3uomFaxGN0EslR56aSp4fWaf2WD2&#10;bciuMfbXdwuFHoeZ+YbZFKNtxUC9bxwrSGcJCOLK6YZrBYevt6clCB+QNbaOScGdPBT55GGDmXY3&#10;/qShDLWIEPYZKjAhdJmUvjJk0c9cRxy9s+sthij7WuoebxFuW/mcJAtpseG4YLCjnaHqUl6tgvHj&#10;+7S67tOqDGa5eDnOh9ftQSr1OE2TNYhAY/gP/7XftYI5/F6JN0Dm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rQt1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黑体" w:hAnsi="黑体" w:eastAsia="黑体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</w:rPr>
                            <w:t>突发环境事件发生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5511;top:4774;height:827;width:2745;" fillcolor="#FFFFFF" filled="t" stroked="t" coordsize="21600,21600" o:gfxdata="UEsDBAoAAAAAAIdO4kAAAAAAAAAAAAAAAAAEAAAAZHJzL1BLAwQUAAAACACHTuJAxUSTAb0AAADa&#10;AAAADwAAAGRycy9kb3ducmV2LnhtbEWPQWvCQBSE74L/YXmCt7qJFmujq4ii9NBLU6HX1+wzG8y+&#10;Ddk1xv76bqHgcZiZb5jVpre16Kj1lWMF6SQBQVw4XXGp4PR5eFqA8AFZY+2YFNzJw2Y9HKww0+7G&#10;H9TloRQRwj5DBSaEJpPSF4Ys+olriKN3dq3FEGVbSt3iLcJtLadJMpcWK44LBhvaGSou+dUq6N9/&#10;vl+vx7TIg1nMX75m3X57kkqNR2myBBGoD4/wf/tNK3iGvyvxBsj1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RJMB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</w:pPr>
                          <w:r>
                            <w:rPr>
                              <w:rFonts w:hint="eastAsia" w:ascii="黑体" w:hAnsi="黑体" w:eastAsia="黑体"/>
                            </w:rPr>
                            <w:t>初判事件等级，启动应急响应</w:t>
                          </w:r>
                        </w:p>
                      </w:txbxContent>
                    </v:textbox>
                  </v:shape>
                </v:group>
                <v:shape id="_x0000_s1026" o:spid="_x0000_s1026" o:spt="176" type="#_x0000_t176" style="position:absolute;left:6328;top:330447;height:1481;width:2232;" fillcolor="#FFFFFF" filled="t" stroked="t" coordsize="21600,21600" o:gfxdata="UEsDBAoAAAAAAIdO4kAAAAAAAAAAAAAAAAAEAAAAZHJzL1BLAwQUAAAACACHTuJA0wJRxNkAAAAL&#10;AQAADwAAAGRycy9kb3ducmV2LnhtbE2PwU7DMAyG70i8Q2QkbluawdauNJ0QCE5cKJO4po3XVDRO&#10;1aRd4enJTnCyLX/6/bk4LLZnM46+cyRBrBNgSI3THbUSjh8vqwyYD4q06h2hhG/0cCivrwqVa3em&#10;d5yr0LIYQj5XEkwIQ865bwxa5dduQIq7kxutCnEcW65HdY7htuebJNlxqzqKF4wa8Mlg81VNVsLy&#10;9lPvp1fRVMFku/Tzbn5+PHIpb29E8gAs4BL+YLjoR3Uoo1PtJtKe9RJWQtynkZWwEbFeiCTbAqtj&#10;k4ot8LLg/38ofwFQSwMEFAAAAAgAh07iQIlweDNDAgAAeQQAAA4AAABkcnMvZTJvRG9jLnhtbK1U&#10;S44TMRDdI3EHy3vSnzAwtNIZoQlhg2CkgQNU3O60Jf+wnXTCClYIseAAXIAdK7ZwmuFzC8rukPnA&#10;Igt60V22q17Ve1XuyclGSbLmzguja1qMckq4ZqYRelnTF8/nd44p8QF0A9JoXtMt9/RkevvWpLcV&#10;L01nZMMdQRDtq97WtAvBVlnmWccV+JGxXONha5yCgEu3zBoHPaIrmZV5fi/rjWusM4x7j7uz4ZDu&#10;EN0hgKZtBeMzw1aK6zCgOi4hICXfCevpNFXbtpyFZ23reSCypsg0pDcmQXsR39l0AtXSge0E25UA&#10;h5Rwg5MCoTHpHmoGAcjKib+glGDOeNOGETMqG4gkRZBFkd/Q5rwDyxMXlNrbvej+/8Gyp+szR0SD&#10;k5CPjyjRoLDn37+8+fHp/cXHrxW5+PD51+t3P7+9xQ1S5uOoWG99hYHn9sztVh7NSH/TOhW/SIxs&#10;ksrbvcp8EwjDzeJucX9cYgMYnj04KsryOIJml9HW+fCYG0WiUdNWmv60AxceysCdhsDPhvFJisP6&#10;iQ9D/J+4WIE3UjRzIWVauOXiVDqyBhyDeXp2Ka+5SU36WFKJQjDA2W5xptBUFvXxepnyXYvwV4Hz&#10;9PwLOBY2A98NBSSE6AaVEsgoWR2H5pFuSNhabIDGq0djMYo3lEiONzVayTOAkId4oqBSo66xW0N/&#10;ohU2iw3CRHNhmi02H/8FKHJn3CvMiDcBqb5cgcP8oBlu1xQ1WFknlh36FYlfDMeJTF3b3Z448lfX&#10;KfPlH2P6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NMCUcTZAAAACwEAAA8AAAAAAAAAAQAgAAAA&#10;IgAAAGRycy9kb3ducmV2LnhtbFBLAQIUABQAAAAIAIdO4kCJcHgzQwIAAHkEAAAOAAAAAAAAAAEA&#10;IAAAACgBAABkcnMvZTJvRG9jLnhtbFBLBQYAAAAABgAGAFkBAADd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/>
                          </w:rPr>
                        </w:pPr>
                        <w:r>
                          <w:rPr>
                            <w:rFonts w:hint="eastAsia" w:ascii="黑体" w:hAnsi="黑体" w:eastAsia="黑体"/>
                          </w:rPr>
                          <w:t>县指挥部、县指挥部办公室及成员单位赶赴现场，并进行先期处置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9224;top:330567;height:1234;width:1504;" fillcolor="#FFFFFF" filled="t" stroked="t" coordsize="21600,21600" o:gfxdata="UEsDBAoAAAAAAIdO4kAAAAAAAAAAAAAAAAAEAAAAZHJzL1BLAwQUAAAACACHTuJAWtqo7b0AAADa&#10;AAAADwAAAGRycy9kb3ducmV2LnhtbEWPQWvCQBSE7wX/w/IK3uomCmkaXUUUSw+9NApeX7PPbGj2&#10;bciuMe2v7xYKHoeZ+YZZbUbbioF63zhWkM4SEMSV0w3XCk7Hw1MOwgdkja1jUvBNHjbrycMKC+1u&#10;/EFDGWoRIewLVGBC6AopfWXIop+5jjh6F9dbDFH2tdQ93iLctnKeJJm02HBcMNjRzlD1VV6tgvH9&#10;5/Pl+ppWZTB59nxeDPvtSSo1fUyTJYhAY7iH/9tvWkEGf1fiDZDr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2qjt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/>
                          </w:rPr>
                        </w:pPr>
                        <w:r>
                          <w:rPr>
                            <w:rFonts w:hint="eastAsia" w:ascii="黑体" w:hAnsi="黑体" w:eastAsia="黑体"/>
                          </w:rPr>
                          <w:t>一级响应</w:t>
                        </w:r>
                      </w:p>
                      <w:p>
                        <w:pPr>
                          <w:jc w:val="center"/>
                          <w:rPr>
                            <w:rFonts w:hint="eastAsia" w:ascii="黑体" w:hAnsi="黑体" w:eastAsia="黑体"/>
                          </w:rPr>
                        </w:pPr>
                        <w:r>
                          <w:rPr>
                            <w:rFonts w:hint="eastAsia" w:ascii="黑体" w:hAnsi="黑体" w:eastAsia="黑体"/>
                          </w:rPr>
                          <w:t>二级响应</w:t>
                        </w:r>
                      </w:p>
                      <w:p>
                        <w:pPr>
                          <w:jc w:val="center"/>
                        </w:pPr>
                        <w:r>
                          <w:rPr>
                            <w:rFonts w:hint="eastAsia" w:ascii="黑体" w:hAnsi="黑体" w:eastAsia="黑体"/>
                          </w:rPr>
                          <w:t>三级响应</w:t>
                        </w:r>
                      </w:p>
                      <w:p>
                        <w:pPr>
                          <w:jc w:val="center"/>
                          <w:rPr>
                            <w:rFonts w:ascii="黑体" w:hAnsi="黑体" w:eastAsia="黑体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8297;top:332633;height:812;width:1868;" fillcolor="#FFFFFF" filled="t" stroked="t" coordsize="21600,21600" o:gfxdata="UEsDBAoAAAAAAIdO4kAAAAAAAAAAAAAAAAAEAAAAZHJzL1BLAwQUAAAACACHTuJANZYNdr0AAADa&#10;AAAADwAAAGRycy9kb3ducmV2LnhtbEWPQWvCQBSE70L/w/IK3nQTC2pTN6FUKh56MQq9vmZfs6HZ&#10;tyG7xrS/3i0IHoeZ+YbZFKNtxUC9bxwrSOcJCOLK6YZrBafj+2wNwgdkja1jUvBLHor8YbLBTLsL&#10;H2goQy0ihH2GCkwIXSalrwxZ9HPXEUfv2/UWQ5R9LXWPlwi3rVwkyVJabDguGOzozVD1U56tgvHj&#10;7+v5vEurMpj1cvX5NGxfT1Kp6WOavIAINIZ7+NbeawUr+L8Sb4DM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1lg12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/>
                          </w:rPr>
                        </w:pPr>
                        <w:r>
                          <w:rPr>
                            <w:rFonts w:hint="eastAsia" w:ascii="黑体" w:hAnsi="黑体" w:eastAsia="黑体"/>
                          </w:rPr>
                          <w:t>配合市指挥部开展应急处置工作工作</w:t>
                        </w:r>
                      </w:p>
                      <w:p>
                        <w:pPr>
                          <w:jc w:val="center"/>
                          <w:rPr>
                            <w:rFonts w:hint="eastAsia" w:ascii="黑体" w:hAnsi="黑体" w:eastAsia="黑体"/>
                          </w:rPr>
                        </w:pPr>
                      </w:p>
                    </w:txbxContent>
                  </v:textbox>
                </v:shape>
                <v:shape id="_x0000_s1026" o:spid="_x0000_s1026" o:spt="176" type="#_x0000_t176" style="position:absolute;left:14639;top:330353;height:1456;width:2244;" fillcolor="#FFFFFF" filled="t" stroked="t" coordsize="21600,21600" o:gfxdata="UEsDBAoAAAAAAIdO4kAAAAAAAAAAAAAAAAAEAAAAZHJzL1BLAwQUAAAACACHTuJARAmZBLoAAADa&#10;AAAADwAAAGRycy9kb3ducmV2LnhtbEVPz2vCMBS+C/sfwhvspmkdaFeNMhwTD7tYBa9vzbMpa15K&#10;E2v1r18OgseP7/dyPdhG9NT52rGCdJKAIC6drrlScDx8jzMQPiBrbByTght5WK9eRkvMtbvynvoi&#10;VCKGsM9RgQmhzaX0pSGLfuJa4sidXWcxRNhVUnd4jeG2kdMkmUmLNccGgy1tDJV/xcUqGH7uvx+X&#10;bVoWwWSz+em9//o8SqXeXtNkASLQEJ7ih3unFcSt8Uq8AXL1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CZkE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/>
                          </w:rPr>
                        </w:pPr>
                        <w:r>
                          <w:rPr>
                            <w:rFonts w:hint="eastAsia" w:ascii="黑体" w:hAnsi="黑体" w:eastAsia="黑体"/>
                          </w:rPr>
                          <w:t>按规定上报市生态环境局、县人民政府、省生态环境厅、生态环境部</w:t>
                        </w:r>
                      </w:p>
                    </w:txbxContent>
                  </v:textbox>
                </v:shape>
                <v:group id="_x0000_s1026" o:spid="_x0000_s1026" o:spt="203" style="position:absolute;left:11315;top:331981;height:5792;width:5036;" coordorigin="11315,331981" coordsize="5036,5792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76" type="#_x0000_t176" style="position:absolute;left:11424;top:331981;height:900;width:1727;" fillcolor="#FFFFFF" filled="t" stroked="t" coordsize="21600,21600" o:gfxdata="UEsDBAoAAAAAAIdO4kAAAAAAAAAAAAAAAAAEAAAAZHJzL1BLAwQUAAAACACHTuJAMkqAQ7wAAADa&#10;AAAADwAAAGRycy9kb3ducmV2LnhtbEWPS4sCMRCE74L/IbSwNydRRNfRKIsgyF7EB+u1mbQzg5PO&#10;bBIf++83guCxqKqvqPnyYRtxIx9qxxoGmQJBXDhTc6nheFj3P0GEiGywcUwa/ijActHtzDE37s47&#10;uu1jKRKEQ44aqhjbXMpQVGQxZK4lTt7ZeYsxSV9K4/Ge4LaRQ6XG0mLNaaHCllYVFZf91Wr4mV6G&#10;m9/t9ay8/1o7expPitG31h+9gZqBiPSI7/CrvTEapvC8km6A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KgEO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 inset="2.54mm,12.7558267716535pt,2.54mm,1.27mm">
                      <w:txbxContent>
                        <w:p>
                          <w:pPr>
                            <w:jc w:val="center"/>
                            <w:rPr>
                              <w:rFonts w:ascii="黑体" w:hAnsi="黑体" w:eastAsia="黑体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</w:rPr>
                            <w:t>四级响应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11443;top:333143;height:585;width:1727;" fillcolor="#FFFFFF" filled="t" stroked="t" coordsize="21600,21600" o:gfxdata="UEsDBAoAAAAAAIdO4kAAAAAAAAAAAAAAAAAEAAAAZHJzL1BLAwQUAAAACACHTuJAH4+nAdcAAAAJ&#10;AQAADwAAAGRycy9kb3ducmV2LnhtbE2PTU+EMBRF9yb+h+aZuHNawBk+pEyMRlduxEncFvoEIm0J&#10;LQz6632udPlyT+49rzxuZmQrzn5wVkK0E8DQtk4PtpNwenu6yYD5oKxWo7Mo4Qs9HKvLi1IV2p3t&#10;K6516BiVWF8oCX0IU8G5b3s0yu/chJayDzcbFeicO65ndaZyM/JYiAM3arC00KsJH3psP+vFSNhe&#10;vpt8eY7aOvTZIX1P1sf7E5fy+ioSd8ACbuEPhl99UoeKnBq3WO3ZKOE2FntCKcgTYATs8yQG1khI&#10;0wx4VfL/H1Q/UEsDBBQAAAAIAIdO4kC9wqtuRQIAAHkEAAAOAAAAZHJzL2Uyb0RvYy54bWytVM2O&#10;0zAQviPxDpbvNGlpu2zUdIW2lAuCSgsPMHWcxpL/sN2m5QQnhDjwALwAN05c4WmWn7dg7JTuDxx6&#10;IIdkbM98M98340zOtkqSDXdeGF3Sfi+nhGtmKqFXJX3xfH7vASU+gK5AGs1LuuOenk3v3pm0tuAD&#10;0xhZcUcQRPuitSVtQrBFlnnWcAW+ZyzXeFgbpyDg0q2yykGL6EpmgzwfZ61xlXWGce9xd9Yd0j2i&#10;OwbQ1LVgfGbYWnEdOlTHJQSk5BthPZ2mauuas/Csrj0PRJYUmYb0xiRoL+M7m06gWDmwjWD7EuCY&#10;Em5xUiA0Jj1AzSAAWTvxF5QSzBlv6tBjRmUdkaQIsujnt7S5aMDyxAWl9vYguv9/sOzpZuGIqHAS&#10;8tGQEg0Ke/79y5sfn95ffvxakMsPn3+9fvfz21vcIP3xICrWWl9g4IVduP3Koxnpb2un4heJkW1S&#10;eXdQmW8DYbjZz0/H4+GIEoZn90/6w5NRBM2uoq3z4TE3ikSjpLU07XkDLjyUgTsNgS+68UmKw+aJ&#10;D138n7hYgTdSVHMhZVq41fJcOrIBHIN5evYpb7hJTdqSno4GsTjA2a5xptBUFvXxepXy3Yjw14Hz&#10;9PwLOBY2A990BSSE6AaFEsgoWQ2H6pGuSNhZbIDGq0djMYpXlEiONzVayTOAkMd4oqBSo66xW11/&#10;ohW2yy3CRHNpqh02H/8FKHJj3CvMiDcBqb5cg8P8oBlulxQ1WFsnVg369RO/GI4Tmbq2vz1x5K+v&#10;U+arP8b0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+PpwHXAAAACQEAAA8AAAAAAAAAAQAgAAAA&#10;IgAAAGRycy9kb3ducmV2LnhtbFBLAQIUABQAAAAIAIdO4kC9wqtuRQIAAHkEAAAOAAAAAAAAAAEA&#10;IAAAACYBAABkcnMvZTJvRG9jLnhtbFBLBQYAAAAABgAGAFkBAADdBQ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黑体" w:hAnsi="黑体" w:eastAsia="黑体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</w:rPr>
                            <w:t>现场指挥部</w:t>
                          </w:r>
                        </w:p>
                      </w:txbxContent>
                    </v:textbox>
                  </v:shape>
                  <v:group id="_x0000_s1026" o:spid="_x0000_s1026" o:spt="203" style="position:absolute;left:11315;top:333565;height:4209;width:5036;" coordorigin="9549,6875" coordsize="5036,4209" o:gfxdata="UEsDBAoAAAAAAIdO4kAAAAAAAAAAAAAAAAAEAAAAZHJzL1BLAwQUAAAACACHTuJAsiZzzdoAAAAK&#10;AQAADwAAAGRycy9kb3ducmV2LnhtbE2PwU7DMAyG70i8Q2QkbizJytgoTSc0AadpEhvSxC1rvbZa&#10;41RN1m5vjznBzdb/6ffnbHlxrRiwD40nA3qiQCAVvmyoMvC1e39YgAjRUmlbT2jgigGW+e1NZtPS&#10;j/SJwzZWgksopNZAHWOXShmKGp0NE98hcXb0vbOR176SZW9HLnetnCr1JJ1tiC/UtsNVjcVpe3YG&#10;PkY7vib6bVifjqvr92622a81GnN/p9ULiIiX+AfDrz6rQ85OB3+mMojWwKOazxk1kKgEBAPPWvNw&#10;4GSmpyDzTP5/If8BUEsDBBQAAAAIAIdO4kDiUHMobgUAACsoAAAOAAAAZHJzL2Uyb0RvYy54bWzt&#10;Wk1v40QYviPxHyzfafwRx7HVdIXabS8IKi38gKk9/pD8xYzTpJxAQmIREnBfiRuIAxIXOCGxv6bb&#10;5V/wzjv2xEmTbdJq2+3KOUT+mvG87zzPMzOPZ//JPM+0c8p4WhYT3dwzdI0WQRmmRTzRv/j8+KOx&#10;rvGaFCHJyoJO9AvK9ScHH36wP6t8apVJmYWUaVBJwf1ZNdGTuq78wYAHCc0J3ysrWsDNqGQ5qeGU&#10;xYOQkRnUnmcDyzBGg1nJwoqVAeUcrh7Jm3pTI9umwjKK0oAelcE0p0Uta2U0IzWExJO04voBtjaK&#10;aFB/FkWc1lo20SHSGv/hJXB8Jv4HB/vEjxmpkjRomkC2acJKTDlJC3ipquqI1ESbsvRaVXkasJKX&#10;Ub0XlPlABoIZgShMYyU3J6ycVhhL7M/iSiUdOmol67euNvj0/JRpaQhIMJyRrhUkhz6/+ufby5+f&#10;a6ZriwTNqtiH505Y9aw6Zc2FWJ6JmOcRyzVWYm7FOUSlzTHFFyrFdF5rAVy0Tc8djyD7AdyzRq7l&#10;mo7shCCBnhLlPGfo6RrcHo1dde9pU94xbGilKDy0DE+UHMgGwIFop2rWrAJ48kXO+N1y9iwhFcWu&#10;4CIXbc6GbcZe/f3N1e8/XL7419cuf/rzv6+/f/3yO7igmUOZQSyl0sd9Dplsc9fJmYrdtbwm9jZz&#10;ljkyZeRjB7tFBU78ivH6hJa5Jg4mepSVs8OEsPrjrKasIDU9lXxDiJLzT3gtE9eWEy3gZZaGx2mW&#10;4QmLzw4zpp0T4M0x/ppcLz2WFdpMdJjlQMsIiEEEJITDvAJA8SLG9y2V4N2KDfytq1g07IjwRDYA&#10;axCPET9PISI8SigJnxahVl9UgNgCtEoXjclpqGsZBWkTR/hkTdJsmychoVmBOGr7R4Conp/NoRpx&#10;eFaGF9DzIJ6Q5KRkX8EbQTog1C+nhMH7SRHA5YkOOZhWLI0TeM7E+Bo4SjIhSN8ym6FHlrmMcNqG&#10;yh04mpbpwnCwxEWFx6HhLjOR+IrDpuHZNha0QURMV3ZEkLQ0tpwWzI5gO+RXofkhaKyEbyONR6KN&#10;ohOB/DfT2DRtU+atG77KnNkK4EhmRsXeM7lnshpv2zEGWLbMZGTTrkzuEtKR4zrxFSIXdLQ8HFw2&#10;cdkAWqOoruVyU1jh+SG4DLyT6drI5fGuXDZAH0ADgdOmgXLeydyCy4a1pGM9lx8Vl+9jtgjT2hug&#10;iUPhDsOMIFwDTXfYMFORegFNC2ehipY9NHtoNiBrBhkLVmRvhiY8cdsZkDcEAcVBYw00TbzVQ/Nx&#10;rmXuQTUtWPXeAE0ck3dQTVsN6CCazdpkHTQR8j00e2jG6+0fy7oRmjgn3AWaNlhKYq4JVqmzea7Z&#10;D+jgBT1aB+g+VBPmhVI1r1789erHX1+//AX+r/74TbNwmthA8rBoDN3W8WrNVOXigpMzBJjj8sc1&#10;bJygLpY/duPkOtYYdXSzWGYpGHTCWtpgP0orcWQ7osb31EqU/iHMhGBdjBiQltJbt6lBLTaBoWtP&#10;7wgGVy54O2AQ2iWseUTYXaHwfrvKDwaFhS+8qguNQYwW53ZQaIYqc2zDR5mlCb7dQ2HNpwigxJoP&#10;DA8GBeV6Xxsium73dlAAWEmHzHNWvlv1UFj3Veodg8LCY15VhcZs3l4VYIogoeA53sraqofCI4CC&#10;8s+vqULXN99KFdpPgJZhmbgQ6ucKb/5W/Y6pgvKrr0Gh61NvBQUHFKZdQ6z41L0q3EkVFt/Yultg&#10;7mllIdZ/65eZcGfhF28BEdMFiRAQcUeAlaXJ5NBtNr5IEXlMCwvYwFWEGMxtzYqapaSIM9hccneU&#10;wB4y3GjR7HcTm9S654ifxR6/g/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4QcAAFtDb250ZW50X1R5cGVzXS54bWxQSwECFAAKAAAAAACHTuJA&#10;AAAAAAAAAAAAAAAABgAAAAAAAAAAABAAAADDBgAAX3JlbHMvUEsBAhQAFAAAAAgAh07iQIoUZjzR&#10;AAAAlAEAAAsAAAAAAAAAAQAgAAAA5wYAAF9yZWxzLy5yZWxzUEsBAhQACgAAAAAAh07iQAAAAAAA&#10;AAAAAAAAAAQAAAAAAAAAAAAQAAAAAAAAAGRycy9QSwECFAAUAAAACACHTuJAsiZzzdoAAAAKAQAA&#10;DwAAAAAAAAABACAAAAAiAAAAZHJzL2Rvd25yZXYueG1sUEsBAhQAFAAAAAgAh07iQOJQcyhuBQAA&#10;KygAAA4AAAAAAAAAAQAgAAAAKQEAAGRycy9lMm9Eb2MueG1sUEsFBgAAAAAGAAYAWQEAAAkJAAAA&#10;AA==&#10;">
                    <o:lock v:ext="edit" aspectratio="f"/>
                    <v:shape id="_x0000_s1026" o:spid="_x0000_s1026" o:spt="176" type="#_x0000_t176" style="position:absolute;left:9549;top:7295;height:853;width:2161;" fillcolor="#FFFFFF" filled="t" stroked="t" coordsize="21600,21600" o:gfxdata="UEsDBAoAAAAAAIdO4kAAAAAAAAAAAAAAAAAEAAAAZHJzL1BLAwQUAAAACACHTuJAHWPVTLoAAADb&#10;AAAADwAAAGRycy9kb3ducmV2LnhtbEVPTWvCQBC9C/6HZYTedBNpRaKrB6XFQi+NHjwO2TGJZmdj&#10;djT233cLBW/zeJ+zXD9co+7UhdqzgXSSgCIuvK25NHDYv4/noIIgW2w8k4EfCrBeDQdLzKzv+Zvu&#10;uZQqhnDI0EAl0mZah6Iih2HiW+LInXznUCLsSm077GO4a/Q0SWbaYc2xocKWNhUVl/zmDBzFH/Iw&#10;veq3dltcvj7Fn/uPV2NeRmmyACX0kKf4372zcX4Kf7/EA/Tq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Y9VM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2.54mm,12.1888976377953pt,2.54mm,1.27mm"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应急处置</w:t>
                            </w:r>
                          </w:p>
                        </w:txbxContent>
                      </v:textbox>
                    </v:shape>
                    <v:group id="_x0000_s1026" o:spid="_x0000_s1026" o:spt="203" style="position:absolute;left:12178;top:6875;height:4209;width:2407;" coordorigin="10933,317317" coordsize="2561,5549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  <o:lock v:ext="edit" aspectratio="f"/>
                      <v:shape id="_x0000_s1026" o:spid="_x0000_s1026" o:spt="176" type="#_x0000_t176" style="position:absolute;left:11318;top:317317;height:617;width:2160;" fillcolor="#FFFFFF" filled="t" stroked="t" coordsize="21600,21600" o:gfxdata="UEsDBAoAAAAAAIdO4kAAAAAAAAAAAAAAAAAEAAAAZHJzL1BLAwQUAAAACACHTuJAOysmm7wAAADb&#10;AAAADwAAAGRycy9kb3ducmV2LnhtbEVPTWvCQBC9F/oflhG81U0qpBpdpVQsHnppKvQ6ZsdsMDsb&#10;smtM/fVdQfA2j/c5y/VgG9FT52vHCtJJAoK4dLrmSsH+Z/syA+EDssbGMSn4Iw/r1fPTEnPtLvxN&#10;fREqEUPY56jAhNDmUvrSkEU/cS1x5I6usxgi7CqpO7zEcNvI1yTJpMWaY4PBlj4MlafibBUMX9fD&#10;/PyZlkUws+ztd9pv3vdSqfEoTRYgAg3hIb67dzrOz+D2SzxAr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rJpu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</w:rPr>
                                <w:t>综合组</w:t>
                              </w:r>
                            </w:p>
                          </w:txbxContent>
                        </v:textbox>
                      </v:shape>
                      <v:group id="_x0000_s1026" o:spid="_x0000_s1026" o:spt="203" style="position:absolute;left:10933;top:317573;height:5293;width:2561;" coordorigin="10933,317033" coordsize="2561,5293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_x0000_s1026" o:spid="_x0000_s1026" o:spt="176" type="#_x0000_t176" style="position:absolute;left:11306;top:318101;height:602;width:2160;" fillcolor="#FFFFFF" filled="t" stroked="t" coordsize="21600,21600" o:gfxdata="UEsDBAoAAAAAAIdO4kAAAAAAAAAAAAAAAAAEAAAAZHJzL1BLAwQUAAAACACHTuJAJfgXcr8AAADb&#10;AAAADwAAAGRycy9kb3ducmV2LnhtbEWPQW/CMAyF75P2HyJP2m2kZRJjhYAmpiEOu6xD2tVrTFOt&#10;caomlMKvnw9I3Gy95/c+L9ejb9VAfWwCG8gnGSjiKtiGawP774+nOaiYkC22gcnAmSKsV/d3Syxs&#10;OPEXDWWqlYRwLNCAS6krtI6VI49xEjpi0Q6h95hk7WttezxJuG/1NMtm2mPD0uCwo42j6q88egPj&#10;5+X39bjNqzK5+ezl53l4f9trYx4f8mwBKtGYbubr9c4KvsDKLzKAX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X4F3K/&#10;AAAA2wAAAA8AAAAAAAAAAQAgAAAAIgAAAGRycy9kb3ducmV2LnhtbFBLAQIUABQAAAAIAIdO4kAz&#10;LwWeOwAAADkAAAAQAAAAAAAAAAEAIAAAAA4BAABkcnMvc2hhcGV4bWwueG1sUEsFBgAAAAAGAAYA&#10;WwEAALgDAAAAAA=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</w:rPr>
                                  <w:t>应急监测组</w:t>
                                </w:r>
                              </w:p>
                              <w:p/>
                            </w:txbxContent>
                          </v:textbox>
                        </v:shape>
                        <v:shape id="_x0000_s1026" o:spid="_x0000_s1026" o:spt="176" type="#_x0000_t176" style="position:absolute;left:11293;top:318743;height:624;width:2160;" fillcolor="#FFFFFF" filled="t" stroked="t" coordsize="21600,21600" o:gfxdata="UEsDBAoAAAAAAIdO4kAAAAAAAAAAAAAAAAAEAAAAZHJzL1BLAwQUAAAACACHTuJASrSy6bwAAADb&#10;AAAADwAAAGRycy9kb3ducmV2LnhtbEVPS2vCQBC+F/oflin0Vjex4CPNRoql4sGLqdDrNDvNhmZn&#10;Q3aN0V/vCkJv8/E9J1+NthUD9b5xrCCdJCCIK6cbrhUcvj5fFiB8QNbYOiYFZ/KwKh4fcsy0O/Ge&#10;hjLUIoawz1CBCaHLpPSVIYt+4jriyP263mKIsK+l7vEUw20rp0kykxYbjg0GO1obqv7Ko1Uw7i4/&#10;y+MmrcpgFrP59+vw8X6QSj0/pckbiEBj+Bff3Vsd5y/h9ks8QBZ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q0sum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</w:rPr>
                                  <w:t>医学救援组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176" type="#_x0000_t176" style="position:absolute;left:11318;top:319406;height:616;width:2160;" fillcolor="#FFFFFF" filled="t" stroked="t" coordsize="21600,21600" o:gfxdata="UEsDBAoAAAAAAIdO4kAAAAAAAAAAAAAAAAAEAAAAZHJzL1BLAwQUAAAACACHTuJAFeLRybwAAADb&#10;AAAADwAAAGRycy9kb3ducmV2LnhtbEVPz2vCMBS+C/sfwhvspmk7cF01lrEx2cHLqrDrs3k2xeal&#10;NLHW/fXmMNjx4/u9LifbiZEG3zpWkC4SEMS10y03Cg77z3kOwgdkjZ1jUnAjD+XmYbbGQrsrf9NY&#10;hUbEEPYFKjAh9IWUvjZk0S9cTxy5kxsshgiHRuoBrzHcdjJLkqW02HJsMNjTu6H6XF2sgmn3e3y9&#10;bNO6CiZfvvw8jx9vB6nU02OarEAEmsK/+M/9pRVkcX38En+A3N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i0cm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</w:rPr>
                                  <w:t>应急保障组</w:t>
                                </w:r>
                              </w:p>
                              <w:p/>
                            </w:txbxContent>
                          </v:textbox>
                        </v:shape>
                        <v:shape id="_x0000_s1026" o:spid="_x0000_s1026" o:spt="176" type="#_x0000_t176" style="position:absolute;left:11306;top:317437;height:610;width:2160;" fillcolor="#FFFFFF" filled="t" stroked="t" coordsize="21600,21600" o:gfxdata="UEsDBAoAAAAAAIdO4kAAAAAAAAAAAAAAAAAEAAAAZHJzL1BLAwQUAAAACACHTuJAeq50Ur8AAADb&#10;AAAADwAAAGRycy9kb3ducmV2LnhtbEWPzWrDMBCE74W8g9hAbo3sBPLjRjYhpaWHXOIGct1aW8vU&#10;WhlLcdw+fVQo9DjMzDfMrhhtKwbqfeNYQTpPQBBXTjdcKzi/vzxuQPiArLF1TAq+yUORTx52mGl3&#10;4xMNZahFhLDPUIEJocuk9JUhi37uOuLofbreYoiyr6Xu8RbhtpWLJFlJiw3HBYMdHQxVX+XVKhiP&#10;Px/b62talcFsVuvLcnjen6VSs2maPIEINIb/8F/7TStYpPD7Jf4Amd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qudFK/&#10;AAAA2wAAAA8AAAAAAAAAAQAgAAAAIgAAAGRycy9kb3ducmV2LnhtbFBLAQIUABQAAAAIAIdO4kAz&#10;LwWeOwAAADkAAAAQAAAAAAAAAAEAIAAAAA4BAABkcnMvc2hhcGV4bWwueG1sUEsFBgAAAAAGAAYA&#10;WwEAALgDAAAAAA=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</w:rPr>
                                  <w:t>污染处置组</w:t>
                                </w:r>
                              </w:p>
                              <w:p/>
                            </w:txbxContent>
                          </v:textbox>
                        </v:shape>
                        <v:shape id="_x0000_s1026" o:spid="_x0000_s1026" o:spt="176" type="#_x0000_t176" style="position:absolute;left:11334;top:320051;height:624;width:2160;" fillcolor="#FFFFFF" filled="t" stroked="t" coordsize="21600,21600" o:gfxdata="UEsDBAoAAAAAAIdO4kAAAAAAAAAAAAAAAAAEAAAAZHJzL1BLAwQUAAAACACHTuJAinzqJb4AAADb&#10;AAAADwAAAGRycy9kb3ducmV2LnhtbEWPQWvCQBSE7wX/w/KE3uomKVgbXUUUiwcvTYVen9nXbGj2&#10;bciuMfXXu4LQ4zAz3zCL1WAb0VPna8cK0kkCgrh0uuZKwfFr9zID4QOyxsYxKfgjD6vl6GmBuXYX&#10;/qS+CJWIEPY5KjAhtLmUvjRk0U9cSxy9H9dZDFF2ldQdXiLcNjJLkqm0WHNcMNjSxlD5W5ytguFw&#10;Pb2fP9KyCGY2fft+7bfro1TqeZwmcxCBhvAffrT3WkGWwf1L/AFye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nzqJb4A&#10;AADb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ascii="黑体" w:hAnsi="黑体" w:eastAsia="黑体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</w:rPr>
                                  <w:t>新闻宣传组</w:t>
                                </w:r>
                              </w:p>
                            </w:txbxContent>
                          </v:textbox>
                        </v:shape>
                        <v:line id="_x0000_s1026" o:spid="_x0000_s1026" o:spt="20" style="position:absolute;left:10942;top:317039;height:5287;width:30;" filled="f" stroked="t" coordsize="21600,21600" o:gfxdata="UEsDBAoAAAAAAIdO4kAAAAAAAAAAAAAAAAAEAAAAZHJzL1BLAwQUAAAACACHTuJA1QVObr0AAADb&#10;AAAADwAAAGRycy9kb3ducmV2LnhtbEWPQWvCQBSE7wX/w/IKvdWNChpSVw8FwYJQTXvo8ZF9ZqPZ&#10;t3F3m6T/visUehxm5htmvR1tK3ryoXGsYDbNQBBXTjdcK/j82D3nIEJE1tg6JgU/FGC7mTyssdBu&#10;4BP1ZaxFgnAoUIGJsSukDJUhi2HqOuLknZ23GJP0tdQehwS3rZxn2VJabDgtGOzo1VB1Lb9tovDq&#10;dh5b/3V8P5i8HC701q9IqafHWfYCItIY/8N/7b1WMF/A/Uv6AXL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BU5u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miter"/>
                          <v:imagedata o:title=""/>
                          <o:lock v:ext="edit" aspectratio="f"/>
                        </v:line>
                        <v:line id="_x0000_s1026" o:spid="_x0000_s1026" o:spt="20" style="position:absolute;left:10942;top:317702;height:3;width:334;" filled="f" stroked="t" coordsize="21600,21600" o:gfxdata="UEsDBAoAAAAAAIdO4kAAAAAAAAAAAAAAAAAEAAAAZHJzL1BLAwQUAAAACACHTuJA2dgbDL4AAADb&#10;AAAADwAAAGRycy9kb3ducmV2LnhtbEWPQWvCQBSE7wX/w/KE3upGKaVE14BCQLA0NLYHb4/sM4lm&#10;38bdbUz/fbdQ8DjMzDfMKhtNJwZyvrWsYD5LQBBXVrdcK/g85E+vIHxA1thZJgU/5CFbTx5WmGp7&#10;4w8aylCLCGGfooImhD6V0lcNGfQz2xNH72SdwRClq6V2eItw08lFkrxIgy3HhQZ72jZUXcpvo+BE&#10;71977+j6di02x7wszqbOD0o9TufJEkSgMdzD/+2dVrB4hr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dgbD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miter"/>
                          <v:imagedata o:title=""/>
                          <o:lock v:ext="edit" aspectratio="f"/>
                        </v:line>
                        <v:line id="_x0000_s1026" o:spid="_x0000_s1026" o:spt="20" style="position:absolute;left:10944;top:318336;height:3;width:334;" filled="f" stroked="t" coordsize="21600,21600" o:gfxdata="UEsDBAoAAAAAAIdO4kAAAAAAAAAAAAAAAAAEAAAAZHJzL1BLAwQUAAAACACHTuJAtpS+l74AAADb&#10;AAAADwAAAGRycy9kb3ducmV2LnhtbEWPQWvCQBSE7wX/w/KE3upGoaVE14BCQLA0NLYHb4/sM4lm&#10;38bdbUz/fbdQ8DjMzDfMKhtNJwZyvrWsYD5LQBBXVrdcK/g85E+vIHxA1thZJgU/5CFbTx5WmGp7&#10;4w8aylCLCGGfooImhD6V0lcNGfQz2xNH72SdwRClq6V2eItw08lFkrxIgy3HhQZ72jZUXcpvo+BE&#10;71977+j6di02x7wszqbOD0o9TufJEkSgMdzD/+2dVrB4hr8v8QfI9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pS+l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miter"/>
                          <v:imagedata o:title=""/>
                          <o:lock v:ext="edit" aspectratio="f"/>
                        </v:line>
                        <v:line id="_x0000_s1026" o:spid="_x0000_s1026" o:spt="20" style="position:absolute;left:10945;top:318955;height:3;width:334;" filled="f" stroked="t" coordsize="21600,21600" o:gfxdata="UEsDBAoAAAAAAIdO4kAAAAAAAAAAAAAAAAAEAAAAZHJzL1BLAwQUAAAACACHTuJARkYg4L0AAADb&#10;AAAADwAAAGRycy9kb3ducmV2LnhtbEWPT4vCMBTE74LfITxhb5rqQZZuo6BQEBRlq3vw9miebbV5&#10;qUn8s99+syB4HGbmN0w2f5pW3Mn5xrKC8SgBQVxa3XCl4LDPh58gfEDW2FomBb/kYT7r9zJMtX3w&#10;N92LUIkIYZ+igjqELpXSlzUZ9CPbEUfvZJ3BEKWrpHb4iHDTykmSTKXBhuNCjR0tayovxc0oONH2&#10;Z+0dXTfX3eKYF7uzqfK9Uh+DcfIFItAzvMOv9kormEzh/0v8AXL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RiDg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miter"/>
                          <v:imagedata o:title=""/>
                          <o:lock v:ext="edit" aspectratio="f"/>
                        </v:line>
                        <v:line id="_x0000_s1026" o:spid="_x0000_s1026" o:spt="20" style="position:absolute;left:10939;top:319597;height:3;width:334;" filled="f" stroked="t" coordsize="21600,21600" o:gfxdata="UEsDBAoAAAAAAIdO4kAAAAAAAAAAAAAAAAAEAAAAZHJzL1BLAwQUAAAACACHTuJAKQqFe74AAADb&#10;AAAADwAAAGRycy9kb3ducmV2LnhtbEWPQWvCQBSE7wX/w/KE3upGD22JrgGFgGBpaGwP3h7ZZxLN&#10;vo2725j++26h4HGYmW+YVTaaTgzkfGtZwXyWgCCurG65VvB5yJ9eQfiArLGzTAp+yEO2njysMNX2&#10;xh80lKEWEcI+RQVNCH0qpa8aMuhntieO3sk6gyFKV0vt8BbhppOLJHmWBluOCw32tG2oupTfRsGJ&#10;3r/23tH17VpsjnlZnE2dH5R6nM6TJYhAY7iH/9s7rWDxA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QqFe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miter"/>
                          <v:imagedata o:title=""/>
                          <o:lock v:ext="edit" aspectratio="f"/>
                        </v:line>
                        <v:line id="_x0000_s1026" o:spid="_x0000_s1026" o:spt="20" style="position:absolute;left:10933;top:320212;height:3;width:334;" filled="f" stroked="t" coordsize="21600,21600" o:gfxdata="UEsDBAoAAAAAAIdO4kAAAAAAAAAAAAAAAAAEAAAAZHJzL1BLAwQUAAAACACHTuJAWJURCbsAAADb&#10;AAAADwAAAGRycy9kb3ducmV2LnhtbEVPu2rDMBTdA/0HcQPdEjkZSnEjBxIwFFpq6qRDtot1/Uis&#10;K0dSbffvq6HQ8XDeu/1sejGS851lBZt1AoK4srrjRsH5lK+eQfiArLG3TAp+yMM+e1jsMNV24k8a&#10;y9CIGMI+RQVtCEMqpa9aMujXdiCOXG2dwRCha6R2OMVw08ttkjxJgx3HhhYHOrZU3cpvo6Cmj683&#10;7+j+fi8Ol7wsrqbJT0o9LjfJC4hAc/gX/7lftYJtHBu/xB8gs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JURC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miter"/>
                          <v:imagedata o:title=""/>
                          <o:lock v:ext="edit" aspectratio="f"/>
                        </v:line>
                        <v:line id="_x0000_s1026" o:spid="_x0000_s1026" o:spt="20" style="position:absolute;left:10957;top:317033;height:3;width:334;" filled="f" stroked="t" coordsize="21600,21600" o:gfxdata="UEsDBAoAAAAAAIdO4kAAAAAAAAAAAAAAAAAEAAAAZHJzL1BLAwQUAAAACACHTuJAN9m0kr4AAADb&#10;AAAADwAAAGRycy9kb3ducmV2LnhtbEWPQWvCQBSE7wX/w/KE3upGD6WNrgGFgGBpaGwP3h7ZZxLN&#10;vo2725j++26h4HGYmW+YVTaaTgzkfGtZwXyWgCCurG65VvB5yJ9eQPiArLGzTAp+yEO2njysMNX2&#10;xh80lKEWEcI+RQVNCH0qpa8aMuhntieO3sk6gyFKV0vt8BbhppOLJHmWBluOCw32tG2oupTfRsGJ&#10;3r/23tH17VpsjnlZnE2dH5R6nM6TJYhAY7iH/9s7rWDxCn9f4g+Q6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9m0k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miter"/>
                          <v:imagedata o:title=""/>
                          <o:lock v:ext="edit" aspectratio="f"/>
                        </v:line>
                      </v:group>
                    </v:group>
                    <v:line id="_x0000_s1026" o:spid="_x0000_s1026" o:spt="20" style="position:absolute;left:11712;top:7657;height:12;width:471;" filled="f" stroked="t" coordsize="21600,21600" o:gfxdata="UEsDBAoAAAAAAIdO4kAAAAAAAAAAAAAAAAAEAAAAZHJzL1BLAwQUAAAACACHTuJAIhygy7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gy7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</v:group>
                </v:group>
                <v:group id="_x0000_s1026" o:spid="_x0000_s1026" o:spt="203" style="position:absolute;left:8754;top:333587;height:3592;width:2571;" coordorigin="5766,334938" coordsize="2571,3292" o:gfxdata="UEsDBAoAAAAAAIdO4kAAAAAAAAAAAAAAAAAEAAAAZHJzL1BLAwQUAAAACACHTuJAd2c7JNkAAAAJ&#10;AQAADwAAAGRycy9kb3ducmV2LnhtbE2PQUvDQBCF74L/YRnBm91dY2KJ2RQp6qkItoJ42ybTJDQ7&#10;G7LbpP33jie9zeM93nyvWJ1dLyYcQ+fJgF4oEEiVrztqDHzuXu+WIEK0VNveExq4YIBVeX1V2Lz2&#10;M33gtI2N4BIKuTXQxjjkUoaqRWfDwg9I7B386GxkOTayHu3M5a6X90pl0tmO+ENrB1y3WB23J2fg&#10;bbbzc6Jfps3xsL5879L3r41GY25vtHoCEfEc/8Lwi8/oUDLT3p+oDqJnneqMo3wkINh/UMtHEHsD&#10;SaZSkGUh/y8ofwBQSwMEFAAAAAgAh07iQPhpGPUMBAAAIxUAAA4AAABkcnMvZTJvRG9jLnhtbO1Y&#10;3W4cNRS+R+IdLN+TnZ3Z+dlRNhVKmtwgiNTyAM6M50fy2Mb2ZjdcgYREERL0vhJ3IC6QuIErJPo0&#10;acpbcOz5ySbNqlMqWip2L1aesef4nM+fz/ns/XvrhqFzqnQt+AJP9zyMKM9EXvNygT99ePxBgpE2&#10;hOeECU4X+IJqfO/g/ff2VzKlvqgEy6lCYITrdCUXuDJGppOJziraEL0nJOXQWQjVEAOPqpzkiqzA&#10;esMmvudFk5VQuVQio1rD26O2E3cW1RiDoijqjB6JbNlQblqrijJiICRd1VLjA+dtUdDMfFIUmhrE&#10;FhgiNe4fJoH2mf2fHOyTtFREVnXWuUDGuHArpobUHCYdTB0RQ9BS1S+YaupMCS0Ks5eJZtIG4hCB&#10;KKbeLWxOlFhKF0uZrko5gA4LdQv1f2w2+/j8VKE6ByZ48QwjThpY86s/vrp8/AhN48gCtJJlCuNO&#10;lHwgT1X3omyfbMzrQjVICYetfYao0NpBfDFATNcGZfByGgV+mIQYZdDn+4k397tFyCpYKftdGEcR&#10;RtAdBLN5kLRLlFX3Owt+GE/bzwN/7tveSesCNKyng2MrCQTV16jp10PtQUUkdYuhLRodagH40mL2&#10;7Pcvr37+9vLJnym6/P7Xv7745vnTr+EFghEOMvfVAKBONWDZo7eB2p3RD+jNPSCuhW4WxTdCJ6lU&#10;2pxQ0SDbWOCCidVhRZT5kBmqODH0tN1zjqbk/CNtWuj676wPWrA6P64Zcw+qPDtkCp0T2DvH7tdN&#10;eWMY42i1wPPQt4tKICEUsBGh2Ugglealm+/GF3rTsOd+dxm2jh0RXbUOOAt2GEmbGiJyrYqS/D7P&#10;kbmQwFoO+QpbZxqaY8QopDfbciMNqdmYkcAlxh2T+hWyNDLrszWYsc0zkV/A2kMCBZAroT6HGSF9&#10;QKifLYmC+QnP4PUCAwZLqeqygnGOAsBOR8jWzr/PTP+lzHS7x3oFfB7DzBhKg9uXYTgPW1w3mAnz&#10;7Zi5Y+Zmcd+SM4OXMjOw7HoFZiZAPsfMaArFw+34DWZ2OTPxdzmTpLucaWXnFmZeK6Anvz377sfn&#10;T3+A/6tffkLBbIORh7yTQX2N6AXIoH3iKO4ZGcZzl/5J2jMSdE2bKh3LB/XyQglnNdQzW/C2VOv/&#10;Q+Vtyy1s6DddPUHNdFr4NhNc5ety0xgmhHFfNafRjgkj1NrdGuytMQEOI1uY0J2OnH4aw4SkZ0I0&#10;S3ZMePeYAMu3hQlOWIzOCYnnDUp6OuvOv3116A+33tx1vEvlAa4reO7E15sSGW8tKcD6baGCu7B4&#10;FSr0SSGMZk5kbAqFTrm258drldGf2buz/n9PKLw+E4yqCS/ZlgP96BLhroTg7szdEnX3fPZybvPZ&#10;iYvru82D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+BgAAW0NvbnRlbnRfVHlwZXNdLnhtbFBLAQIUAAoAAAAAAIdO4kAAAAAAAAAAAAAAAAAG&#10;AAAAAAAAAAAAEAAAAGAFAABfcmVscy9QSwECFAAUAAAACACHTuJAihRmPNEAAACUAQAACwAAAAAA&#10;AAABACAAAACEBQAAX3JlbHMvLnJlbHNQSwECFAAKAAAAAACHTuJAAAAAAAAAAAAAAAAABAAAAAAA&#10;AAAAABAAAAAAAAAAZHJzL1BLAQIUABQAAAAIAIdO4kB3Zzsk2QAAAAkBAAAPAAAAAAAAAAEAIAAA&#10;ACIAAABkcnMvZG93bnJldi54bWxQSwECFAAUAAAACACHTuJA+GkY9QwEAAAjFQAADgAAAAAAAAAB&#10;ACAAAAAoAQAAZHJzL2Uyb0RvYy54bWxQSwUGAAAAAAYABgBZAQAApgcAAAAA&#10;">
                  <o:lock v:ext="edit" aspectratio="f"/>
                  <v:shape id="_x0000_s1026" o:spid="_x0000_s1026" o:spt="176" type="#_x0000_t176" style="position:absolute;left:5766;top:334938;height:467;width:1900;" fillcolor="#FFFFFF" filled="t" stroked="t" coordsize="21600,21600" o:gfxdata="UEsDBAoAAAAAAIdO4kAAAAAAAAAAAAAAAAAEAAAAZHJzL1BLAwQUAAAACACHTuJA/3fij78AAADb&#10;AAAADwAAAGRycy9kb3ducmV2LnhtbEWPzWrDMBCE74W8g9hAb43sBvLjRjYhpaGHXOIGct1aW8vU&#10;WhlLcZw+fVQo9DjMzDfMphhtKwbqfeNYQTpLQBBXTjdcKzh9vD2tQPiArLF1TApu5KHIJw8bzLS7&#10;8pGGMtQiQthnqMCE0GVS+sqQRT9zHXH0vlxvMUTZ11L3eI1w28rnJFlIiw3HBYMd7QxV3+XFKhgP&#10;P5/ryz6tymBWi+V5PrxuT1Kpx2mavIAINIb/8F/7XSuYp/D7Jf4Amd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934o+/&#10;AAAA2wAAAA8AAAAAAAAAAQAgAAAAIgAAAGRycy9kb3ducmV2LnhtbFBLAQIUABQAAAAIAIdO4kAz&#10;LwWeOwAAADkAAAAQAAAAAAAAAAEAIAAAAA4BAABkcnMvc2hhcGV4bWwueG1sUEsFBgAAAAAGAAYA&#10;WwEAALg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黑体" w:hAnsi="黑体" w:eastAsia="黑体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</w:rPr>
                            <w:t>队伍保障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5778;top:335595;height:467;width:1902;" fillcolor="#FFFFFF" filled="t" stroked="t" coordsize="21600,21600" o:gfxdata="UEsDBAoAAAAAAIdO4kAAAAAAAAAAAAAAAAAEAAAAZHJzL1BLAwQUAAAACACHTuJAD6V8+L4AAADb&#10;AAAADwAAAGRycy9kb3ducmV2LnhtbEWPQWvCQBSE7wX/w/IEb3UTBavRVaTF0oOXRsHrM/vMBrNv&#10;Q3aNaX+9Wyh4HGbmG2a16W0tOmp95VhBOk5AEBdOV1wqOB52r3MQPiBrrB2Tgh/ysFkPXlaYaXfn&#10;b+ryUIoIYZ+hAhNCk0npC0MW/dg1xNG7uNZiiLItpW7xHuG2lpMkmUmLFccFgw29Gyqu+c0q6Pe/&#10;58XtMy3yYOazt9O0+9gepVKjYZosQQTqwzP83/7SCqYT+PsSf4B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6V8+L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黑体" w:hAnsi="黑体" w:eastAsia="黑体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</w:rPr>
                            <w:t>物资与资金保障障障</w:t>
                          </w:r>
                        </w:p>
                      </w:txbxContent>
                    </v:textbox>
                  </v:shape>
                  <v:shape id="_x0000_s1026" o:spid="_x0000_s1026" o:spt="176" type="#_x0000_t176" style="position:absolute;left:5782;top:336166;height:827;width:1900;" fillcolor="#FFFFFF" filled="t" stroked="t" coordsize="21600,21600" o:gfxdata="UEsDBAoAAAAAAIdO4kAAAAAAAAAAAAAAAAAEAAAAZHJzL1BLAwQUAAAACACHTuJAYOnZY74AAADb&#10;AAAADwAAAGRycy9kb3ducmV2LnhtbEWPQWvCQBSE7wX/w/KE3uomBqyNriJKiwcvTYVen9nXbGj2&#10;bciuMfXXu4LQ4zAz3zDL9WAb0VPna8cK0kkCgrh0uuZKwfHr/WUOwgdkjY1jUvBHHtar0dMSc+0u&#10;/El9ESoRIexzVGBCaHMpfWnIop+4ljh6P66zGKLsKqk7vES4beQ0SWbSYs1xwWBLW0Plb3G2CobD&#10;9fR2/kjLIpj57PU763ebo1TqeZwmCxCBhvAffrT3WkGWwf1L/AFyd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OnZY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ascii="黑体" w:hAnsi="黑体" w:eastAsia="黑体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</w:rPr>
                            <w:t>通信、交通与</w:t>
                          </w:r>
                        </w:p>
                        <w:p>
                          <w:pPr>
                            <w:jc w:val="center"/>
                            <w:rPr>
                              <w:rFonts w:ascii="黑体" w:hAnsi="黑体" w:eastAsia="黑体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</w:rPr>
                            <w:t>运输保障</w:t>
                          </w:r>
                        </w:p>
                        <w:p/>
                      </w:txbxContent>
                    </v:textbox>
                  </v:shape>
                  <v:line id="_x0000_s1026" o:spid="_x0000_s1026" o:spt="20" style="position:absolute;left:7672;top:335791;height:3;width:334;" filled="f" stroked="t" coordsize="21600,21600" o:gfxdata="UEsDBAoAAAAAAIdO4kAAAAAAAAAAAAAAAAAEAAAAZHJzL1BLAwQUAAAACACHTuJAXAGN0b0AAADb&#10;AAAADwAAAGRycy9kb3ducmV2LnhtbEWPT4vCMBTE74LfITxhb5rqLiLVKKxQEJSVre5hb4/m2dZt&#10;XmoS/317syB4HGbmN8xscTONuJDztWUFw0ECgriwuuZSwX6X9ScgfEDW2FgmBXfysJh3OzNMtb3y&#10;N13yUIoIYZ+igiqENpXSFxUZ9APbEkfvYJ3BEKUrpXZ4jXDTyFGSjKXBmuNChS0tKyr+8rNRcKCv&#10;n7V3dNqctp+/Wb49mjLbKfXWGyZTEIFu4RV+tldawfsH/H+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AY3R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</v:line>
                  <v:line id="_x0000_s1026" o:spid="_x0000_s1026" o:spt="20" style="position:absolute;left:7657;top:335161;height:3;width:334;" filled="f" stroked="t" coordsize="21600,21600" o:gfxdata="UEsDBAoAAAAAAIdO4kAAAAAAAAAAAAAAAAAEAAAAZHJzL1BLAwQUAAAACACHTuJAM00oSr0AAADb&#10;AAAADwAAAGRycy9kb3ducmV2LnhtbEWPT4vCMBTE74LfITxhb5rqsiLVKKxQEJSVre5hb4/m2dZt&#10;XmoS/317syB4HGbmN8xscTONuJDztWUFw0ECgriwuuZSwX6X9ScgfEDW2FgmBXfysJh3OzNMtb3y&#10;N13yUIoIYZ+igiqENpXSFxUZ9APbEkfvYJ3BEKUrpXZ4jXDTyFGSjKXBmuNChS0tKyr+8rNRcKCv&#10;n7V3dNqctp+/Wb49mjLbKfXWGyZTEIFu4RV+tldawfsH/H+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TShK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miter"/>
                    <v:imagedata o:title=""/>
                    <o:lock v:ext="edit" aspectratio="f"/>
                  </v:line>
                  <v:line id="_x0000_s1026" o:spid="_x0000_s1026" o:spt="20" style="position:absolute;left:7687;top:336481;height:3;width:334;" filled="f" stroked="t" coordsize="21600,21600" o:gfxdata="UEsDBAoAAAAAAIdO4kAAAAAAAAAAAAAAAAAEAAAAZHJzL1BLAwQUAAAACACHTuJAw5+2Pb8AAADb&#10;AAAADwAAAGRycy9kb3ducmV2LnhtbEWPzWrDMBCE74G+g9hCbrGcFkxwrQRaMBRaYuq0h94Wa2M7&#10;sVaOpObn7aNCIMdhZr5hitXZDOJIzveWFcyTFARxY3XPrYLvTTlbgPABWeNgmRRcyMNq+TApMNf2&#10;xF90rEMrIoR9jgq6EMZcSt90ZNAndiSO3tY6gyFK10rt8BThZpBPaZpJgz3HhQ5Heuuo2dd/RsGW&#10;1j8f3tHh81C9/pZ1tTNtuVFq+jhPX0AEOod7+NZ+1wqeM/j/En+AX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ftj2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miter"/>
                    <v:imagedata o:title=""/>
                    <o:lock v:ext="edit" aspectratio="f"/>
                  </v:line>
                  <v:line id="_x0000_s1026" o:spid="_x0000_s1026" o:spt="20" style="position:absolute;left:8008;top:335140;height:3090;width:1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8007;top:335644;height:1;width:330;" filled="f" stroked="t" coordsize="21600,21600" o:gfxdata="UEsDBAoAAAAAAIdO4kAAAAAAAAAAAAAAAAAEAAAAZHJzL1BLAwQUAAAACACHTuJA3Gqszb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Gqsz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</v:group>
                <v:shape id="_x0000_s1026" o:spid="_x0000_s1026" o:spt="34" type="#_x0000_t34" style="position:absolute;left:7876;top:331461;flip:y;height:1603;width:705;rotation:-5898240f;" filled="f" stroked="t" coordsize="21600,21600" o:gfxdata="UEsDBAoAAAAAAIdO4kAAAAAAAAAAAAAAAAAEAAAAZHJzL1BLAwQUAAAACACHTuJA1dfUF74AAADb&#10;AAAADwAAAGRycy9kb3ducmV2LnhtbEWPzWrDMBCE74W8g9hAb7WcFtLYiRxIaGggtFAnD7BYG8vY&#10;WhlL+XGfvioUehxm5htmtb7bTlxp8I1jBbMkBUFcOd1wreB03D0tQPiArLFzTApG8rAuJg8rzLW7&#10;8Rddy1CLCGGfowITQp9L6StDFn3ieuLond1gMUQ51FIPeItw28nnNJ1Liw3HBYM9bQ1VbXmxCj7H&#10;mo/jW3bo2s3HtzbuUL5nr0o9TmfpEkSge/gP/7X3WsFLBr9f4g+Qx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dfUF74A&#10;AADbAAAADwAAAAAAAAABACAAAAAiAAAAZHJzL2Rvd25yZXYueG1sUEsBAhQAFAAAAAgAh07iQDMv&#10;BZ47AAAAOQAAABAAAAAAAAAAAQAgAAAADQEAAGRycy9zaGFwZXhtbC54bWxQSwUGAAAAAAYABgBb&#10;AQAAtwMAAAAA&#10;" adj="10815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7716;top:332079;height:425;width:1141;" fillcolor="#FFFFFF" filled="t" stroked="t" coordsize="21600,21600" o:gfxdata="UEsDBAoAAAAAAIdO4kAAAAAAAAAAAAAAAAAEAAAAZHJzL1BLAwQUAAAACACHTuJAavfwxLoAAADb&#10;AAAADwAAAGRycy9kb3ducmV2LnhtbEVPy4rCMBTdC/5DuIIb0VRHfFSji4ER3Y0PdHtprm2xualJ&#10;rM7fm8WAy8N5L9cvU4mGnC8tKxgOEhDEmdUl5wpOx5/+DIQPyBory6TgjzysV+3WElNtn7yn5hBy&#10;EUPYp6igCKFOpfRZQQb9wNbEkbtaZzBE6HKpHT5juKnkKEkm0mDJsaHAmr4Lym6Hh1EwG2+bi999&#10;/Z6zybWah9602dydUt3OMFmACPQKH/G/e6sVjOP6+CX+ALl6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9/DE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二、三级响应</w:t>
                        </w:r>
                      </w:p>
                    </w:txbxContent>
                  </v:textbox>
                </v:shape>
                <v:shape id="_x0000_s1026" o:spid="_x0000_s1026" o:spt="176" type="#_x0000_t176" style="position:absolute;left:5803;top:332959;height:1444;width:1868;" fillcolor="#FFFFFF" filled="t" stroked="t" coordsize="21600,21600" o:gfxdata="UEsDBAoAAAAAAIdO4kAAAAAAAAAAAAAAAAAEAAAAZHJzL1BLAwQUAAAACACHTuJAp3GR8r4AAADb&#10;AAAADwAAAGRycy9kb3ducmV2LnhtbEWPQWvCQBSE74L/YXlCb3UTLVajq4jS0kMvjYLXZ/aZDWbf&#10;huwa0/76bqHgcZiZb5jVpre16Kj1lWMF6TgBQVw4XXGp4Hh4e56D8AFZY+2YFHyTh816OFhhpt2d&#10;v6jLQykihH2GCkwITSalLwxZ9GPXEEfv4lqLIcq2lLrFe4TbWk6SZCYtVhwXDDa0M1Rc85tV0H/+&#10;nBe397TIg5nPXk/Tbr89SqWeRmmyBBGoD4/wf/tDK3hJ4e9L/A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3GR8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黑体" w:hAnsi="黑体" w:eastAsia="黑体"/>
                          </w:rPr>
                        </w:pPr>
                        <w:r>
                          <w:rPr>
                            <w:rFonts w:hint="eastAsia" w:ascii="黑体" w:hAnsi="黑体" w:eastAsia="黑体"/>
                          </w:rPr>
                          <w:t>配合市指挥部、省指挥部、国家工作组开展应急处置工作</w:t>
                        </w:r>
                      </w:p>
                      <w:p>
                        <w:pPr>
                          <w:jc w:val="center"/>
                          <w:rPr>
                            <w:rFonts w:hint="eastAsia" w:ascii="黑体" w:hAnsi="黑体" w:eastAsia="黑体"/>
                          </w:rPr>
                        </w:pPr>
                      </w:p>
                    </w:txbxContent>
                  </v:textbox>
                </v:shape>
                <v:shape id="_x0000_s1026" o:spid="_x0000_s1026" o:spt="33" type="#_x0000_t33" style="position:absolute;left:6737;top:332284;flip:y;height:675;width:695;rotation:11796480f;" filled="f" stroked="t" coordsize="21600,21600" o:gfxdata="UEsDBAoAAAAAAIdO4kAAAAAAAAAAAAAAAAAEAAAAZHJzL1BLAwQUAAAACACHTuJAy+Fq+L4AAADb&#10;AAAADwAAAGRycy9kb3ducmV2LnhtbEWPT2vCQBTE7wW/w/KE3nSTVEJJXUUE6R8PxbR4fmSfSTD7&#10;Nu5uNfXTuwWhx2FmfsPMl4PpxJmcby0rSKcJCOLK6pZrBd9fm8kzCB+QNXaWScEveVguRg9zLLS9&#10;8I7OZahFhLAvUEETQl9I6auGDPqp7Ymjd7DOYIjS1VI7vES46WSWJLk02HJcaLCndUPVsfwxCoZ8&#10;9Vnun04pu+0+66+v+fuQfyj1OE6TFxCBhvAfvrfftIJZBn9f4g+Qi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+Fq+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6239;top:332081;height:407;width:973;" fillcolor="#FFFFFF" filled="t" stroked="t" coordsize="21600,21600" o:gfxdata="UEsDBAoAAAAAAIdO4kAAAAAAAAAAAAAAAAAEAAAAZHJzL1BLAwQUAAAACACHTuJAmiVus70AAADb&#10;AAAADwAAAGRycy9kb3ducmV2LnhtbEWPS4sCMRCE78L+h9ALXkQzPvAxGj0ILnrzxe61mbQzw046&#10;s0l21H9vBMFjUVVfUYvVzVSiIedLywr6vQQEcWZ1ybmC82nTnYLwAVljZZkU3MnDavnRWmCq7ZUP&#10;1BxDLiKEfYoKihDqVEqfFWTQ92xNHL2LdQZDlC6X2uE1wk0lB0kylgZLjgsF1rQuKPs9/hsF09G2&#10;+fG74f47G1+qWehMmq8/p1T7s5/MQQS6hXf41d5qBaMhPL/EH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JW6z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5"/>
                            <w:szCs w:val="15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5"/>
                          </w:rPr>
                          <w:t>一级响应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/>
    <w:p/>
    <w:p/>
    <w:p/>
    <w:p/>
    <w:p/>
    <w:p/>
    <w:p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116840</wp:posOffset>
                </wp:positionV>
                <wp:extent cx="267335" cy="3810"/>
                <wp:effectExtent l="0" t="36830" r="18415" b="35560"/>
                <wp:wrapNone/>
                <wp:docPr id="1050" name="直接连接符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334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47.55pt;margin-top:9.2pt;height:0.3pt;width:21.05pt;z-index:251678720;mso-width-relative:page;mso-height-relative:page;" filled="f" stroked="t" coordsize="21600,21600" o:gfxdata="UEsDBAoAAAAAAIdO4kAAAAAAAAAAAAAAAAAEAAAAZHJzL1BLAwQUAAAACACHTuJADQHuDtkAAAAJ&#10;AQAADwAAAGRycy9kb3ducmV2LnhtbE2PTU/DMAyG70j8h8hI3FjSsa+WpjsgkDgh2BASt6wxbVnj&#10;lCRbB78ec4Kj/T56/bhcn1wvjhhi50lDNlEgkGpvO2o0vGzvr1YgYjJkTe8JNXxhhHV1flaawvqR&#10;nvG4SY3gEoqF0dCmNBRSxrpFZ+LED0icvfvgTOIxNNIGM3K56+VUqYV0piO+0JoBb1us95uD05Bv&#10;x7l/CvvXWdZ9vn3ffaTh4TFpfXmRqRsQCU/pD4ZffVaHip12/kA2il7DIp9njHKwmoFgYHm9nILY&#10;8SJXIKtS/v+g+gFQSwMEFAAAAAgAh07iQDj7SJUMAgAABgQAAA4AAABkcnMvZTJvRG9jLnhtbK1T&#10;S44TMRDdI3EHy3vS+ZBhaKUziwnDBkEkGPYVf7ot+SfbSSeX4AJI7GDFkj23YTjGlN0hDIOQZoEX&#10;VtlVfq73/Ly42BtNdiJE5WxDJ6MxJcIyx5VtG3r97urJOSUxgeWgnRUNPYhIL5aPHy16X4up65zm&#10;IhAEsbHufUO7lHxdVZF1wkAcOS8sJqULBhIuQ1vxAD2iG11Nx+OzqneB++CYiBF3V0OSHhHDQwCd&#10;lIqJlWNbI2waUIPQkJBS7JSPdFm6lVKw9EbKKBLRDUWmqcx4CcabPFfLBdRtAN8pdmwBHtLCPU4G&#10;lMVLT1ArSEC2Qf0FZRQLLjqZRsyZaiBSFEEWk/E9bd524EXhglJHfxI9/j9Y9nq3DkRxdMJ4jqJY&#10;MPjmNx+//fjw+ef3TzjffP1CSg6l6n2s8cSlXYfjKvp1yLz3MhgitfLvEakogdzIvgh9OAkt9okw&#10;3JyePZvNnlLCMDU7n5RnqAaQDOZDTC+FMyQHDdXKZhWght2rmPBiLP1Vkre1JX1Dn8+nc0QEtKRE&#10;K2BoPNKKti1no9OKXymt84kY2s2lDmQH2RZlZCcg7h9l+ZIVxG6oK6nBMMFtLccDUHcC+AvLSTp4&#10;1M3ij6G5GSM4JVrgB8tRqUyg9O/KFBTYVv+jGhvRNsOLYuEj66z+oHeONo4fyjNUeYX2KP0frZz9&#10;d3eN8d3vu7w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QHuDtkAAAAJAQAADwAAAAAAAAABACAA&#10;AAAiAAAAZHJzL2Rvd25yZXYueG1sUEsBAhQAFAAAAAgAh07iQDj7SJUMAgAABgQAAA4AAAAAAAAA&#10;AQAgAAAAKAEAAGRycy9lMm9Eb2MueG1sUEsFBgAAAAAGAAYAWQEAAKYFAAAAAA=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2216785</wp:posOffset>
                </wp:positionH>
                <wp:positionV relativeFrom="paragraph">
                  <wp:posOffset>100965</wp:posOffset>
                </wp:positionV>
                <wp:extent cx="422275" cy="3810"/>
                <wp:effectExtent l="0" t="34925" r="15875" b="3746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22275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74.55pt;margin-top:7.95pt;height:0.3pt;width:33.25pt;z-index:251659264;mso-width-relative:page;mso-height-relative:page;" filled="f" stroked="t" coordsize="21600,21600" o:gfxdata="UEsDBAoAAAAAAIdO4kAAAAAAAAAAAAAAAAAEAAAAZHJzL1BLAwQUAAAACACHTuJAK9ILuNgAAAAJ&#10;AQAADwAAAGRycy9kb3ducmV2LnhtbE2PwU7DMAyG70i8Q2QkbiwNtBXtmu6AQOKEYENIu2WNacsa&#10;pzTZOnh6zAmO9v/p9+dqdXKDOOIUek8a1CIBgdR421Or4XXzcHULIkRD1gyeUMMXBljV52eVKa2f&#10;6QWP69gKLqFQGg1djGMpZWg6dCYs/IjE2bufnIk8Tq20k5m53A3yOkly6UxPfKEzI9512OzXB6eh&#10;2MyZf572b6nqP7ff9x9xfHyKWl9eqGQJIuIp/sHwq8/qULPTzh/IBjFouEkLxSgHWQGCgVRlOYgd&#10;L/IMZF3J/x/UP1BLAwQUAAAACACHTuJA6NlQ3ggCAAD2AwAADgAAAGRycy9lMm9Eb2MueG1srVNL&#10;bhQxEN0jcQfLe6ZnmiSE1vRkwRBYIIgUOECN7e625J9cnt8luAASO1ixZM9tCMeg7B4mEISUBb2w&#10;yq7qV/Wen+cXO2vYRkXU3rV8NplyppzwUru+5e/eXj465wwTOAnGO9XyvUJ+sXj4YL4Njar94I1U&#10;kRGIw2YbWj6kFJqqQjEoCzjxQTlKdj5aSLSNfSUjbAndmqqeTs+qrY8yRC8UIp0uxyQ/IMb7APqu&#10;00ItvVhb5dKIGpWBRJRw0AH5okzbdUqkN12HKjHTcmKaykpNKF7ltVrMoekjhEGLwwhwnxHucLKg&#10;HTU9Qi0hAVtH/ReU1SJ69F2aCG+rkUhRhFjMpne0uR4gqMKFpMZwFB3/H6x4vbmKTMuWn5xx5sDS&#10;jd98+Pr9/acf3z7SevPlM6MMybQN2FD1dbiKhx1SmDnvumhZZ3R4SX4qKhAvtisi748iq11igg5P&#10;6rp+csqZoNTj81m5gmoEyWAhYnqhvGU5aLnRLisADWxeYaLGVPqrJB8bx7Ytf3paZ0QgO3ZkAwpt&#10;IEro+vIveqPlpTYm/4GxXz0zkW0gW6J8mR7h/lGWmywBh7GupEazDArkcydZ2gfSytEb4XkEqyRn&#10;RtGTyhEBQpNAm9vKFDW43vyjmtobR1NklUddc7Tyck/Xsw5R9wOpMSuT5gzZocx8sG722+/7gnT7&#10;XBc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CvSC7jYAAAACQEAAA8AAAAAAAAAAQAgAAAAIgAA&#10;AGRycy9kb3ducmV2LnhtbFBLAQIUABQAAAAIAIdO4kDo2VDeCAIAAPYDAAAOAAAAAAAAAAEAIAAA&#10;ACcBAABkcnMvZTJvRG9jLnhtbFBLBQYAAAAABgAGAFkBAAChBQAAAAA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839470</wp:posOffset>
                </wp:positionH>
                <wp:positionV relativeFrom="paragraph">
                  <wp:posOffset>97155</wp:posOffset>
                </wp:positionV>
                <wp:extent cx="421640" cy="5080"/>
                <wp:effectExtent l="0" t="33655" r="16510" b="37465"/>
                <wp:wrapNone/>
                <wp:docPr id="1039" name="直接连接符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1640" cy="5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66.1pt;margin-top:7.65pt;height:0.4pt;width:33.2pt;z-index:251660288;mso-width-relative:page;mso-height-relative:page;" filled="f" stroked="t" coordsize="21600,21600" o:gfxdata="UEsDBAoAAAAAAIdO4kAAAAAAAAAAAAAAAAAEAAAAZHJzL1BLAwQUAAAACACHTuJAYT8LktgAAAAJ&#10;AQAADwAAAGRycy9kb3ducmV2LnhtbE2PwU7DMBBE70j8g7VI3KiTlEZtiNMDAokTKi1C4ubGSxIa&#10;r4PtNqVfz/ZUbjPap9mZcnm0vTigD50jBekkAYFUO9NRo+B983w3BxGiJqN7R6jgFwMsq+urUhfG&#10;jfSGh3VsBIdQKLSCNsahkDLULVodJm5A4tuX81ZHtr6RxuuRw20vsyTJpdUd8YdWD/jYYr1b762C&#10;xWacuZXffdyn3c/n6ek7Di+vUanbmzR5ABHxGC8wnOtzdai409btyQTRs59mGaMsZlMQZ2Axz0Fs&#10;WeQpyKqU/xdUf1BLAwQUAAAACACHTuJAIUXrwwwCAAAGBAAADgAAAGRycy9lMm9Eb2MueG1srVNL&#10;jhMxEN0jcQfLe9KdMBnNtNKZxYSBBYJIwAEq/nRb8k+2k04uwQWQ2MGKJXtuw3AMyu4QhkFIs8AL&#10;q+wqP9d7fl5c7Y0mOxGicral00lNibDMcWW7lr57e/PkgpKYwHLQzoqWHkSkV8vHjxaDb8TM9U5z&#10;EQiC2NgMvqV9Sr6pqsh6YSBOnBcWk9IFAwmXoat4gAHRja5mdX1eDS5wHxwTMeLuakzSI2J4CKCT&#10;UjGxcmxrhE0jahAaElKKvfKRLku3UgqWXksZRSK6pcg0lRkvwXiT52q5gKYL4HvFji3AQ1q4x8mA&#10;snjpCWoFCcg2qL+gjGLBRSfThDlTjUSKIshiWt/T5k0PXhQuKHX0J9Hj/4Nlr3brQBRHJ9RPLymx&#10;YPDNbz98/f7+049vH3G+/fKZlBxKNfjY4Ilruw7HVfTrkHnvZTBEauVfIFJRArmRfRH6cBJa7BNh&#10;uHk2m56f4RMwTM3ri/IM1QiSwXyI6blwhuSgpVrZrAI0sHsZE16Mpb9K8ra2ZGjp5Xw2R0RAS0q0&#10;AobGI61ou3I2Oq34jdI6n4ih21zrQHaQbVFGdgLi/lGWL1lB7Me6khoNE9zWcjwATS+AP7OcpINH&#10;3Sz+GJqbMYJTogV+sByVygRK/65MQYHt9D+qsRFtM7woFj6yzuqPeudo4/ihPEOVV2iP0v/Rytl/&#10;d9cY3/2+y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hPwuS2AAAAAkBAAAPAAAAAAAAAAEAIAAA&#10;ACIAAABkcnMvZG93bnJldi54bWxQSwECFAAUAAAACACHTuJAIUXrwwwCAAAGBAAADgAAAAAAAAAB&#10;ACAAAAAnAQAAZHJzL2Uyb0RvYy54bWxQSwUGAAAAAAYABgBZAQAApQ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133350</wp:posOffset>
                </wp:positionV>
                <wp:extent cx="831850" cy="785495"/>
                <wp:effectExtent l="4445" t="5080" r="20955" b="9525"/>
                <wp:wrapNone/>
                <wp:docPr id="1045" name="流程图: 可选过程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0" cy="7854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指挥部及成员单位赶赴现场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15.1pt;margin-top:10.5pt;height:61.85pt;width:65.5pt;z-index:251661312;mso-width-relative:page;mso-height-relative:page;" fillcolor="#FFFFFF" filled="t" stroked="t" coordsize="21600,21600" o:gfxdata="UEsDBAoAAAAAAIdO4kAAAAAAAAAAAAAAAAAEAAAAZHJzL1BLAwQUAAAACACHTuJAXjyko9cAAAAK&#10;AQAADwAAAGRycy9kb3ducmV2LnhtbE2PwU6EMBCG7ya+QzMm3ty27AZWlrIxGj15ETfxWugsEGlL&#10;aGHRp3c86XFmvvzz/cVxtQNbcAq9dwrkRgBD13jTu1bB6f35bg8sRO2MHrxDBV8Y4FheXxU6N/7i&#10;3nCpYssoxIVcK+hiHHPOQ9Oh1WHjR3R0O/vJ6kjj1HIz6QuF24EnQqTc6t7Rh06P+Nhh81nNVsH6&#10;+l3fzy+yqWK3T7OP7fL0cOJK3d5IcQAWcY1/MPzqkzqU5FT72ZnABgXpViSEKkgkdSIgSyUtaiJ3&#10;uwx4WfD/FcofUEsDBBQAAAAIAIdO4kBjoUvRSQIAAIcEAAAOAAAAZHJzL2Uyb0RvYy54bWytVM2O&#10;0zAQviPxDpbvNG3ZQjdqukJbygVBpYUHmDpOYsl/2G6TcoITQhx4AF6AGyeu8DTLz1swdkrZXTj0&#10;QA7J2J75PN83M5mddUqSLXdeGF3Q0WBICdfMlELXBX3+bHlnSokPoEuQRvOC7rinZ/Pbt2atzfnY&#10;NEaW3BEE0T5vbUGbEGyeZZ41XIEfGMs1HlbGKQi4dHVWOmgRXclsPBzey1rjSusM497j7qI/pHtE&#10;dwygqSrB+MKwjeI69KiOSwhIyTfCejpP2VYVZ+FpVXkeiCwoMg3pjZegvY7vbD6DvHZgG8H2KcAx&#10;KdzgpEBovPQAtYAAZOPEX1BKMGe8qcKAGZX1RJIiyGI0vKHNRQOWJy4otbcH0f3/g2VPtitHRImd&#10;MDyZUKJBYc2/fX79/eO7yw9fcnL5/tPPV29/fH2DGyT5oGSt9TlGXtiV2688mpF/VzkVv8iMdEnm&#10;3UFm3gXCcHN6dzSdYAEYHt2fTk5OJ7EM2Z9g63x4xI0i0ShoJU173oALD2TgTkPgq759kuKwfexD&#10;H/87LibgjRTlUkiZFq5en0tHtoBtsEzP/sprblKTtqCnkzEKwQB7u8KeQlNZ1MfrOt13LcJfBR6m&#10;51/AMbEF+KZPICFEN8iVQEbJajiUD3VJws5iATSOHo3JKF5SIjlOarSSZwAhj/FEQaWOl/A0B3uV&#10;Yun6YkUrdOsOQaO5NuUOWwH/DCh5Y9xLvB/nAom/2IDDbEAz3C4oKrKxTtQN+o0S2xiO/ZlquJ+l&#10;OABX12hf/X/M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ePKSj1wAAAAoBAAAPAAAAAAAAAAEA&#10;IAAAACIAAABkcnMvZG93bnJldi54bWxQSwECFAAUAAAACACHTuJAY6FL0UkCAACHBAAADgAAAAAA&#10;AAABACAAAAAmAQAAZHJzL2Uyb0RvYy54bWxQSwUGAAAAAAYABgBZAQAA4Q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指挥部及成员单位赶赴现场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28575</wp:posOffset>
                </wp:positionV>
                <wp:extent cx="5715" cy="148590"/>
                <wp:effectExtent l="35560" t="0" r="34925" b="3810"/>
                <wp:wrapNone/>
                <wp:docPr id="1048" name="直接连接符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485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6.35pt;margin-top:2.25pt;height:11.7pt;width:0.45pt;z-index:251662336;mso-width-relative:page;mso-height-relative:page;" filled="f" stroked="t" coordsize="21600,21600" o:gfxdata="UEsDBAoAAAAAAIdO4kAAAAAAAAAAAAAAAAAEAAAAZHJzL1BLAwQUAAAACACHTuJAym+mWNoAAAAI&#10;AQAADwAAAGRycy9kb3ducmV2LnhtbE2PMU/DMBSEdyT+g/WQ2KjjQNoQ4nRAKktLUVuEYHPjRxIR&#10;P0e204Z/j5lgPN3p7rtyOZmendD5zpIEMUuAIdVWd9RIeD2sbnJgPijSqreEEr7Rw7K6vChVoe2Z&#10;dnjah4bFEvKFktCGMBSc+7pFo/zMDkjR+7TOqBCla7h26hzLTc/TJJlzozqKC60a8LHF+ms/Ggm7&#10;zWqdv63HqXYfT2J7eNk8v/tcyusrkTwACziFvzD84kd0qCLT0Y6kPeslZCJdxKiEuwxY9DNxOwd2&#10;lJAu7oFXJf9/oPoBUEsDBBQAAAAIAIdO4kAaxOefBAIAAPwDAAAOAAAAZHJzL2Uyb0RvYy54bWyt&#10;U81uEzEQviPxDpbvZJOogXaVTQ8N5YIgEvAAE9ubteQ/eZxs8hK8ABI3OHHkztu0PAZjb0hLEVIP&#10;7ME79sx8M9/n8fxybw3bqYjau4ZPRmPOlBNeardp+If318/OOcMEToLxTjX8oJBfLp4+mfehVlPf&#10;eSNVZATisO5Dw7uUQl1VKDplAUc+KEfO1kcLibZxU8kIPaFbU03H4+dV76MM0QuFSKfLwcmPiPEx&#10;gL5ttVBLL7ZWuTSgRmUgESXsdEC+KN22rRLpbduiSsw0nJimslIRstd5rRZzqDcRQqfFsQV4TAsP&#10;OFnQjoqeoJaQgG2j/gvKahE9+jaNhLfVQKQoQiwm4wfavOsgqMKFpMZwEh3/H6x4s1tFpiVNwviM&#10;bt6BpTu//fT95uOXnz8+03r77SsrPpKqD1hTxpVbxeMOwypm3vs22vwnRmxf5D2c5FX7xAQdzl5M&#10;ZpwJckzOzmcXRfzqLjVETK+UtywbDTfaZe5Qw+41JipHob9D8rFxrG/4xWyaMYEGsaUBINMGIoNu&#10;U3LRGy2vtTE5A+NmfWUi20EehvLl+yfcP8JykSVgN8QV1zAm0W+dpASoOwXypZMsHQKp5eid8NyM&#10;VZIzo+hZZatEJtDmLjJFDW5j/hFNjRiX4VUZ3CPrrPmgcrbWXh6K+FXe0VCU/o8DnKfu/p7s+492&#10;8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Kb6ZY2gAAAAgBAAAPAAAAAAAAAAEAIAAAACIAAABk&#10;cnMvZG93bnJldi54bWxQSwECFAAUAAAACACHTuJAGsTnnwQCAAD8AwAADgAAAAAAAAABACAAAAAp&#10;AQAAZHJzL2Uyb0RvYy54bWxQSwUGAAAAAAYABgBZAQAAnw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3745230</wp:posOffset>
                </wp:positionH>
                <wp:positionV relativeFrom="paragraph">
                  <wp:posOffset>69215</wp:posOffset>
                </wp:positionV>
                <wp:extent cx="267335" cy="3810"/>
                <wp:effectExtent l="0" t="36830" r="18415" b="3556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334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94.9pt;margin-top:5.45pt;height:0.3pt;width:21.05pt;z-index:251663360;mso-width-relative:page;mso-height-relative:page;" filled="f" stroked="t" coordsize="21600,21600" o:gfxdata="UEsDBAoAAAAAAIdO4kAAAAAAAAAAAAAAAAAEAAAAZHJzL1BLAwQUAAAACACHTuJAA10kf9gAAAAJ&#10;AQAADwAAAGRycy9kb3ducmV2LnhtbE2PQU/DMAyF70j8h8hI3FhSoNPaNd0BgcQJwYaQuGWN15Y1&#10;SUm8dfDrMSe42X5Pz9+rVic3iCPG1AevIZspEOibYHvfanjdPFwtQCQy3poheNTwhQlW9flZZUob&#10;Jv+CxzW1gkN8Ko2GjmgspUxNh86kWRjRs7YL0RniNbbSRjNxuBvktVJz6Uzv+UNnRrzrsNmvD05D&#10;sZny8Bz3b7dZ//n+ff9B4+MTaX15kaklCMIT/ZnhF5/RoWambTh4m8SgIV8UjE4sqAIEG+Y3GQ9b&#10;PmQ5yLqS/xvUP1BLAwQUAAAACACHTuJA6rARNgsCAAACBAAADgAAAGRycy9lMm9Eb2MueG1srVPL&#10;bhMxFN0j8Q+W92TyaEsZZdJFQ9kgiMRjf+PHjCW/ZDuZ5Cf4ASR2sGLZPX9D+xm99oRQipC6wAvr&#10;2vf6+J7j4/nFzmiyFSEqZxs6GY0pEZY5rmzb0A/vr56dUxITWA7aWdHQvYj0YvH0ybz3tZi6zmku&#10;AkEQG+veN7RLyddVFVknDMSR88JiUrpgIOEytBUP0CO60dV0PD6rehe4D46JGHF3OSTpATE8BtBJ&#10;qZhYOrYxwqYBNQgNCSnFTvlIF6VbKQVLb6WMIhHdUGSayoyXYLzOc7WYQ90G8J1ihxbgMS084GRA&#10;Wbz0CLWEBGQT1F9QRrHgopNpxJypBiJFEWQxGT/Q5l0HXhQuKHX0R9Hj/4Nlb7arQBRv6MkpJRYM&#10;vvjN5+ufn77e/viC8833bwQzKFPvY43Vl3YVDqvoVyFz3slgiNTKf0Q/FRWQF9kVkfdHkcUuEYab&#10;07Pns9kJJQxTs/NJeYJqAMlgPsT0SjhDctBQrWxWAGrYvo4JL8bSXyV5W1vSN/TF6RS7Z4B2lGgD&#10;DI1HStG25Wx0WvErpXU+EUO7vtSBbCFbooxMD3H/KMuXLCF2Q11JDWYJbmM5HoC6E8BfWk7S3qNq&#10;Fn8Lzc0YwSnRAj9XjkplAqV/V6agwLb6H9XYiLYZXhT7Hlhn9Qe9c7R2fF+eocortEbp/2Dj7L37&#10;a4zvf93F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NdJH/YAAAACQEAAA8AAAAAAAAAAQAgAAAA&#10;IgAAAGRycy9kb3ducmV2LnhtbFBLAQIUABQAAAAIAIdO4kDqsBE2CwIAAAIEAAAOAAAAAAAAAAEA&#10;IAAAACcBAABkcnMvZTJvRG9jLnhtbFBLBQYAAAAABgAGAFkBAACkBQAAAAA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3249295</wp:posOffset>
                </wp:positionH>
                <wp:positionV relativeFrom="paragraph">
                  <wp:posOffset>168910</wp:posOffset>
                </wp:positionV>
                <wp:extent cx="1270" cy="174625"/>
                <wp:effectExtent l="37465" t="0" r="37465" b="15875"/>
                <wp:wrapNone/>
                <wp:docPr id="1052" name="直接连接符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174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5.85pt;margin-top:13.3pt;height:13.75pt;width:0.1pt;z-index:251664384;mso-width-relative:page;mso-height-relative:page;" filled="f" stroked="t" coordsize="21600,21600" o:gfxdata="UEsDBAoAAAAAAIdO4kAAAAAAAAAAAAAAAAAEAAAAZHJzL1BLAwQUAAAACACHTuJAxKurhNkAAAAJ&#10;AQAADwAAAGRycy9kb3ducmV2LnhtbE2PTU/DMAyG70j8h8hI3FiaCUpXmu6ANC4boG0IjVvWmLai&#10;caom3cq/x5zg5o9Hrx8Xy8l14oRDaD1pULMEBFLlbUu1hrf96iYDEaIhazpPqOEbAyzLy4vC5Naf&#10;aYunXawFh1DIjYYmxj6XMlQNOhNmvkfi3acfnIncDrW0gzlzuOvkPElS6UxLfKExPT42WH3tRqdh&#10;u1mts/f1OFXDx5N62b9ung8h0/r6SiUPICJO8Q+GX31Wh5Kdjn4kG0Sn4U6pe0Y1zNMUBAM8WIA4&#10;cnGrQJaF/P9B+QNQSwMEFAAAAAgAh07iQGpkfaUCAgAA/AMAAA4AAABkcnMvZTJvRG9jLnhtbK1T&#10;S44TMRDdI3EHy3vSSURmoJXOLCYMGwQjAQeo2O5uS/7J5aSTS3ABJHawYsme2zAcg7I7ZIZBSLMg&#10;C6fsqnqu9/p5ebG3hu1URO1dw2eTKWfKCS+16xr+/t3Vk2ecYQInwXinGn5QyC9Wjx8th1Crue+9&#10;kSoyAnFYD6HhfUqhrioUvbKAEx+Uo2Tro4VE29hVMsJA6NZU8+n0rBp8lCF6oRDpdD0m+RExPgTQ&#10;t60Wau3F1iqXRtSoDCSihL0OyFdl2rZVIr1pW1SJmYYT01RWuoTiTV6r1RLqLkLotTiOAA8Z4R4n&#10;C9rRpSeoNSRg26j/grJaRI++TRPhbTUSKYoQi9n0njZvewiqcCGpMZxEx/8HK17vriPTkpwwXcw5&#10;c2Dpm998/Pbjw+ef3z/RevP1Cys5kmoIWFPHpbuOxx2G65h579to8z8xYvsi7+Ekr9onJuhwNj8n&#10;2QUlZudPz+aLLH512xoippfKW5aDhhvtMneoYfcK01j6uyQfG8eGhj9fEA4TQEZsyQAU2kBk0HWl&#10;F73R8kobkzswdptLE9kOshnK7zjCH2X5kjVgP9aV1GiT6LdO0iBQ9wrkCydZOgRSy9E74XkYqyRn&#10;RtGzylGpTKDNbWWKGlxn/lFNWhiX4VUx7pF11nxUOUcbLw9F/CrvyBRFwqOBs+vu7im++2hXv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Eq6uE2QAAAAkBAAAPAAAAAAAAAAEAIAAAACIAAABkcnMv&#10;ZG93bnJldi54bWxQSwECFAAUAAAACACHTuJAamR9pQICAAD8AwAADgAAAAAAAAABACAAAAAoAQAA&#10;ZHJzL2Uyb0RvYy54bWxQSwUGAAAAAAYABgBZAQAAnAUAAAAA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3281045</wp:posOffset>
                </wp:positionH>
                <wp:positionV relativeFrom="paragraph">
                  <wp:posOffset>499110</wp:posOffset>
                </wp:positionV>
                <wp:extent cx="5715" cy="174625"/>
                <wp:effectExtent l="34925" t="0" r="35560" b="15875"/>
                <wp:wrapNone/>
                <wp:docPr id="1053" name="直接连接符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1746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8.35pt;margin-top:39.3pt;height:13.75pt;width:0.45pt;z-index:251665408;mso-width-relative:page;mso-height-relative:page;" filled="f" stroked="t" coordsize="21600,21600" o:gfxdata="UEsDBAoAAAAAAIdO4kAAAAAAAAAAAAAAAAAEAAAAZHJzL1BLAwQUAAAACACHTuJAfjiLQ9oAAAAK&#10;AQAADwAAAGRycy9kb3ducmV2LnhtbE2PwU7DMAyG70i8Q2QkbiwJ0tqqNN0BaVw2QNsQglvWmLai&#10;Saok3crbY07jZsuffn9/tZrtwE4YYu+dArkQwNA13vSuVfB2WN8VwGLSzujBO1TwgxFW9fVVpUvj&#10;z26Hp31qGYW4WGoFXUpjyXlsOrQ6LvyIjm5fPlidaA0tN0GfKdwO/F6IjFvdO/rQ6REfO2y+95NV&#10;sNuuN8X7Zpqb8PkkXw6v2+ePWCh1eyPFA7CEc7rA8KdP6lCT09FPzkQ2KFjKLCdUQV5kwAhYypyG&#10;I5Eik8Driv+vUP8CUEsDBBQAAAAIAIdO4kAiwWleAwIAAPwDAAAOAAAAZHJzL2Uyb0RvYy54bWyt&#10;U82O0zAQviPxDpbvNGkhuxA13cOW5YKgEvAAU9tJLPlPttu0L8ELIHGDE0fu+zYsj8HYCd1lEdIe&#10;6MEde2Y+z/fl8/LioBXZCx+kNQ2dz0pKhGGWS9M19MP7qyfPKQkRDAdljWjoUQR6sXr8aDm4Wixs&#10;bxUXniCICfXgGtrH6OqiCKwXGsLMOmEw2VqvIeLWdwX3MCC6VsWiLM+KwXruvGUiBDxdj0k6IfqH&#10;ANq2lUysLdtpYeKI6oWCiJRCL12gqzxt2woW37ZtEJGohiLTmFe8BONtWovVEurOg+slm0aAh4xw&#10;j5MGafDSE9QaIpCdl39Bacm8DbaNM2Z1MRLJiiCLeXlPm3c9OJG5oNTBnUQP/w+WvdlvPJEcnVBW&#10;TykxoPGb33z6/uPjl5/Xn3G9+faV5BxKNbhQY8el2fhpF9zGJ96H1uv0j4zIIct7PMkrDpEwPKzO&#10;5xUlDBPz82dniyqJX9y2Oh/iK2E1SUFDlTSJO9Swfx3iWPq7JB0rQ4aGvqgQhzBAI7ZoAAy1QzLB&#10;dLk3WCX5lVQqdQTfbS+VJ3tIZsi/aYQ/ytIlawj9WJdTo0283RmOg0DdC+AvDSfx6FAtg++EpmG0&#10;4JQogc8qRbkyglS3ldFLMJ36RzVqoUyCF9m4E+uk+ahyiraWH7P4RdqhKbKEk4GT6+7uMb77aFe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H44i0PaAAAACgEAAA8AAAAAAAAAAQAgAAAAIgAAAGRy&#10;cy9kb3ducmV2LnhtbFBLAQIUABQAAAAIAIdO4kAiwWleAwIAAPwDAAAOAAAAAAAAAAEAIAAAACkB&#10;AABkcnMvZTJvRG9jLnhtbFBLBQYAAAAABgAGAFkBAACeBQAAAAA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>
      <w: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15240</wp:posOffset>
                </wp:positionV>
                <wp:extent cx="1383665" cy="2929890"/>
                <wp:effectExtent l="4445" t="0" r="21590" b="22860"/>
                <wp:wrapNone/>
                <wp:docPr id="1083" name="组合 1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1383665" cy="2929890"/>
                          <a:chOff x="8312" y="336214"/>
                          <a:chExt cx="2179" cy="4229"/>
                        </a:xfrm>
                        <a:effectLst/>
                      </wpg:grpSpPr>
                      <wps:wsp>
                        <wps:cNvPr id="47" name="流程图: 可选过程 39"/>
                        <wps:cNvSpPr/>
                        <wps:spPr>
                          <a:xfrm>
                            <a:off x="8330" y="336615"/>
                            <a:ext cx="2161" cy="797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</w:rPr>
                                <w:t>处置结果，符合响应结束条件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48" name="直接连接符 40"/>
                        <wps:cNvCnPr/>
                        <wps:spPr>
                          <a:xfrm>
                            <a:off x="9389" y="336214"/>
                            <a:ext cx="1" cy="41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49" name="流程图: 可选过程 41"/>
                        <wps:cNvSpPr/>
                        <wps:spPr>
                          <a:xfrm>
                            <a:off x="8312" y="339975"/>
                            <a:ext cx="2161" cy="468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</w:rPr>
                                <w:t>后期处置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50" name="流程图: 可选过程 42"/>
                        <wps:cNvSpPr/>
                        <wps:spPr>
                          <a:xfrm>
                            <a:off x="8330" y="339115"/>
                            <a:ext cx="2161" cy="4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黑体" w:hAnsi="黑体" w:eastAsia="黑体"/>
                                </w:rPr>
                              </w:pPr>
                              <w:r>
                                <w:rPr>
                                  <w:rFonts w:hint="eastAsia" w:ascii="黑体" w:hAnsi="黑体" w:eastAsia="黑体"/>
                                </w:rPr>
                                <w:t>结束响应</w:t>
                              </w:r>
                            </w:p>
                          </w:txbxContent>
                        </wps:txbx>
                        <wps:bodyPr vert="horz" wrap="square" anchor="t" upright="1"/>
                      </wps:wsp>
                      <wps:wsp>
                        <wps:cNvPr id="51" name="直接连接符 43"/>
                        <wps:cNvCnPr/>
                        <wps:spPr>
                          <a:xfrm flipH="1">
                            <a:off x="9419" y="339593"/>
                            <a:ext cx="8" cy="3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6.1pt;margin-top:1.2pt;height:230.7pt;width:108.95pt;z-index:251666432;mso-width-relative:page;mso-height-relative:page;" coordorigin="8312,336214" coordsize="2179,4229" o:gfxdata="UEsDBAoAAAAAAIdO4kAAAAAAAAAAAAAAAAAEAAAAZHJzL1BLAwQUAAAACACHTuJAjAVk9tgAAAAJ&#10;AQAADwAAAGRycy9kb3ducmV2LnhtbE2PQUvDQBCF74L/YRnBm91sUkOJ2RQp6qkItoJ422anSWh2&#10;NmS3SfvvHU96HL7He9+U64vrxYRj6DxpUIsEBFLtbUeNhs/968MKRIiGrOk9oYYrBlhXtzelKayf&#10;6QOnXWwEl1AojIY2xqGQMtQtOhMWfkBidvSjM5HPsZF2NDOXu16mSZJLZzrihdYMuGmxPu3OTsPb&#10;bObnTL1M29Nxc/3eP75/bRVqfX+nkicQES/xLwy/+qwOFTsd/JlsEL2GpUpTjmpIlyCY51miQBwY&#10;5NkKZFXK/x9UP1BLAwQUAAAACACHTuJA0p4dmswDAABnDwAADgAAAGRycy9lMm9Eb2MueG1s7VfN&#10;btw2EL4X6DsQvNe7kvZPgtdBYcfuoWgNpHkAWqIkAhTJklxr3VMLFEiDAG3vAXpr0EOBXtpTgeZp&#10;HKdv0SFFrTcbL7JNkJxWB4G/w5lvvpkhD+8tG44uqTZMijmODoYYUZHLgolqjh9+dfrJDCNjiSgI&#10;l4LO8RU1+N7Rxx8dtiqjsawlL6hGIESYrFVzXFurssHA5DVtiDmQigqYLKVuiIWurgaFJi1Ib/gg&#10;Hg4ng1bqQmmZU2Ng9KSbxEGi3kWgLEuW0xOZLxoqbCdVU04smGRqpgw+8tqWJc3tl2VpqEV8jsFS&#10;6/9wCLQv3H9wdEiyShNVszyoQHZRYcOmhjABh65EnRBL0EKz10Q1LNfSyNIe5LIZdIZ4RMCKaLiB&#10;zZmWC+VtqbK2UivQwVEbqL+12PyLy3ONWAFMGM4SjARpwOc3f39//fMPyA8BQq2qMlh4ptUDda7D&#10;QNX1nNHLUjdISw+u64NZaOkxvlphTJcW5TAYJbNkMhljlMNcnMbpLA1eyGtwlds3S6IYI5hOkkkc&#10;jTof5fX9ICGOpmm3fRTHqZsddCq4o6n3+efGumGn90rNVgFfzS2I5t1AfFATRb1vjMMmgDia9hC+&#10;+Ou7m9+eXD/9J0PXP/3x77ePXz5/BAMo8Ro7ZWDXCk6TGUC2x3INw1mSAFU7LCbRuMOixzKOJlGH&#10;xDSdbgChtLFnVDbINea45LI9rom2n3JLtSCWnnch6FlLLgNiJOv3OR2M5Kw4ZZz7jq4ujrlGlwRC&#10;6dR/4chXlnGB2jlOx7FzMYH8UEJcQrNRwDEjKn/eKzvMuuCh/+4S7BQ7IabuFPASOjQaBhaBu0lW&#10;U1LcFwWyVwpILCB9YadMQwuMOIVs51p+pSWM77ISmMWFE73Bq95fzo92ebEEoa55IYsrYAJkV4C8&#10;lvobOB9yCxj+9YJo0IaIHIbnGBBZKM2qGtZF3tpAz07O++cpJPkQ6k//fPHjry+f/wL/m9+foZGP&#10;xsDPYxHCvbf3NtBCjKfJDIJxI1Z7fgZyjqLNKO1JFsjJGXjKobyFhx+eU5B4RfFOnLKaEVHxLQzc&#10;hVcdmUAJyGM+dX0oboBDO25sy2EjT9nAkV1y2Cqfp+l0aw4bTWY+Em45tkGTfQ7b57C1WjuGwvgG&#10;nsaOUP+Dp6tam0bba+1o4lPk2qVjz9N9rXVvmbvvhGMog1tqbbLGzy21FpWcqc/cLcEVyL7qupLa&#10;Vd10nHopcEUJ92Mo7e5unaQ+026n6b7q9q+E/nbjMsUdVde/I+D95R8a4a3oHnjrfV+lb9/HR/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QYA&#10;AFtDb250ZW50X1R5cGVzXS54bWxQSwECFAAKAAAAAACHTuJAAAAAAAAAAAAAAAAABgAAAAAAAAAA&#10;ABAAAAAfBQAAX3JlbHMvUEsBAhQAFAAAAAgAh07iQIoUZjzRAAAAlAEAAAsAAAAAAAAAAQAgAAAA&#10;QwUAAF9yZWxzLy5yZWxzUEsBAhQACgAAAAAAh07iQAAAAAAAAAAAAAAAAAQAAAAAAAAAAAAQAAAA&#10;AAAAAGRycy9QSwECFAAUAAAACACHTuJAjAVk9tgAAAAJAQAADwAAAAAAAAABACAAAAAiAAAAZHJz&#10;L2Rvd25yZXYueG1sUEsBAhQAFAAAAAgAh07iQNKeHZrMAwAAZw8AAA4AAAAAAAAAAQAgAAAAJwEA&#10;AGRycy9lMm9Eb2MueG1sUEsFBgAAAAAGAAYAWQEAAGUHAAAAAA==&#10;">
                <o:lock v:ext="edit" aspectratio="f"/>
                <v:shape id="流程图: 可选过程 39" o:spid="_x0000_s1026" o:spt="176" type="#_x0000_t176" style="position:absolute;left:8330;top:336615;height:797;width:2161;" fillcolor="#FFFFFF" filled="t" stroked="t" coordsize="21600,21600" o:gfxdata="UEsDBAoAAAAAAIdO4kAAAAAAAAAAAAAAAAAEAAAAZHJzL1BLAwQUAAAACACHTuJAAQHuib4AAADb&#10;AAAADwAAAGRycy9kb3ducmV2LnhtbEWPQWvCQBSE7wX/w/KE3uomClbTbESUFg+9NBV6fc0+s8Hs&#10;25BdY+qv7xYKHoeZ+YbJN6NtxUC9bxwrSGcJCOLK6YZrBcfP16cVCB+QNbaOScEPedgUk4ccM+2u&#10;/EFDGWoRIewzVGBC6DIpfWXIop+5jjh6J9dbDFH2tdQ9XiPctnKeJEtpseG4YLCjnaHqXF6sgvH9&#10;9r2+vKVVGcxq+fy1GPbbo1TqcZomLyACjeEe/m8ftILFGv6+xB8gi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QHuib4A&#10;AADbAAAADwAAAAAAAAABACAAAAAiAAAAZHJzL2Rvd25yZXYueG1sUEsBAhQAFAAAAAgAh07iQDMv&#10;BZ47AAAAOQAAABAAAAAAAAAAAQAgAAAADQEAAGRycy9zaGFwZXhtbC54bWxQSwUGAAAAAAYABgBb&#10;AQAAtwMAAAAA&#10;">
                  <v:path/>
                  <v:fill on="t" focussize="0,0"/>
                  <v:stroke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/>
                          </w:rPr>
                        </w:pPr>
                        <w:r>
                          <w:rPr>
                            <w:rFonts w:hint="eastAsia" w:ascii="黑体" w:hAnsi="黑体" w:eastAsia="黑体"/>
                          </w:rPr>
                          <w:t>处置结果，符合响应结束条件</w:t>
                        </w:r>
                      </w:p>
                    </w:txbxContent>
                  </v:textbox>
                </v:shape>
                <v:line id="直接连接符 40" o:spid="_x0000_s1026" o:spt="20" style="position:absolute;left:9389;top:336214;height:419;width:1;" filled="f" stroked="t" coordsize="21600,21600" o:gfxdata="UEsDBAoAAAAAAIdO4kAAAAAAAAAAAAAAAAAEAAAAZHJzL1BLAwQUAAAACACHTuJAehrTtr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hrTtrsAAADb&#10;AAAADwAAAAAAAAABACAAAAAiAAAAZHJzL2Rvd25yZXYueG1sUEsBAhQAFAAAAAgAh07iQDMvBZ47&#10;AAAAOQAAABAAAAAAAAAAAQAgAAAACgEAAGRycy9zaGFwZXhtbC54bWxQSwUGAAAAAAYABgBbAQAA&#10;tAMAAAAA&#10;">
                  <v:path arrowok="t"/>
                  <v:fill on="f" focussize="0,0"/>
                  <v:stroke endarrow="block"/>
                  <v:imagedata o:title=""/>
                  <o:lock v:ext="edit" aspectratio="f"/>
                </v:line>
                <v:shape id="流程图: 可选过程 41" o:spid="_x0000_s1026" o:spt="176" type="#_x0000_t176" style="position:absolute;left:8312;top:339975;height:468;width:2161;" fillcolor="#FFFFFF" filled="t" stroked="t" coordsize="21600,21600" o:gfxdata="UEsDBAoAAAAAAIdO4kAAAAAAAAAAAAAAAAAEAAAAZHJzL1BLAwQUAAAACACHTuJAp3GR8r4AAADb&#10;AAAADwAAAGRycy9kb3ducmV2LnhtbEWPQWvCQBSE74L/YXlCb3UTLVajq4jS0kMvjYLXZ/aZDWbf&#10;huwa0/76bqHgcZiZb5jVpre16Kj1lWMF6TgBQVw4XXGp4Hh4e56D8AFZY+2YFHyTh816OFhhpt2d&#10;v6jLQykihH2GCkwITSalLwxZ9GPXEEfv4lqLIcq2lLrFe4TbWk6SZCYtVhwXDDa0M1Rc85tV0H/+&#10;nBe397TIg5nPXk/Tbr89SqWeRmmyBBGoD4/wf/tDK3hJ4e9L/A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3GR8r4A&#10;AADbAAAADwAAAAAAAAABACAAAAAiAAAAZHJzL2Rvd25yZXYueG1sUEsBAhQAFAAAAAgAh07iQDMv&#10;BZ47AAAAOQAAABAAAAAAAAAAAQAgAAAADQEAAGRycy9zaGFwZXhtbC54bWxQSwUGAAAAAAYABgBb&#10;AQAAtwMAAAAA&#10;">
                  <v:path/>
                  <v:fill on="t" focussize="0,0"/>
                  <v:stroke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/>
                          </w:rPr>
                        </w:pPr>
                        <w:r>
                          <w:rPr>
                            <w:rFonts w:hint="eastAsia" w:ascii="黑体" w:hAnsi="黑体" w:eastAsia="黑体"/>
                          </w:rPr>
                          <w:t>后期处置</w:t>
                        </w:r>
                      </w:p>
                    </w:txbxContent>
                  </v:textbox>
                </v:shape>
                <v:shape id="流程图: 可选过程 42" o:spid="_x0000_s1026" o:spt="176" type="#_x0000_t176" style="position:absolute;left:8330;top:339115;height:460;width:2161;" fillcolor="#FFFFFF" filled="t" stroked="t" coordsize="21600,21600" o:gfxdata="UEsDBAoAAAAAAIdO4kAAAAAAAAAAAAAAAAAEAAAAZHJzL1BLAwQUAAAACACHTuJAV6MPhb4AAADb&#10;AAAADwAAAGRycy9kb3ducmV2LnhtbEWPQWvCQBSE74L/YXlCb7qJLZpGVyktLT14MQq9PrOv2dDs&#10;25BdY9pf3xUEj8PMfMOst4NtRE+drx0rSGcJCOLS6ZorBcfD+zQD4QOyxsYxKfglD9vNeLTGXLsL&#10;76kvQiUihH2OCkwIbS6lLw1Z9DPXEkfv23UWQ5RdJXWHlwi3jZwnyUJarDkuGGzp1VD5U5ytgmH3&#10;d3o+f6RlEUy2WH499m8vR6nUwyRNViACDeEevrU/tYKnOVy/xB8gN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6MPhb4A&#10;AADbAAAADwAAAAAAAAABACAAAAAiAAAAZHJzL2Rvd25yZXYueG1sUEsBAhQAFAAAAAgAh07iQDMv&#10;BZ47AAAAOQAAABAAAAAAAAAAAQAgAAAADQEAAGRycy9zaGFwZXhtbC54bWxQSwUGAAAAAAYABgBb&#10;AQAAtwMAAAAA&#10;">
                  <v:path/>
                  <v:fill on="t" focussize="0,0"/>
                  <v:stroke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黑体" w:hAnsi="黑体" w:eastAsia="黑体"/>
                          </w:rPr>
                        </w:pPr>
                        <w:r>
                          <w:rPr>
                            <w:rFonts w:hint="eastAsia" w:ascii="黑体" w:hAnsi="黑体" w:eastAsia="黑体"/>
                          </w:rPr>
                          <w:t>结束响应</w:t>
                        </w:r>
                      </w:p>
                    </w:txbxContent>
                  </v:textbox>
                </v:shape>
                <v:line id="直接连接符 43" o:spid="_x0000_s1026" o:spt="20" style="position:absolute;left:9419;top:339593;flip:x;height:395;width:8;" filled="f" stroked="t" coordsize="21600,21600" o:gfxdata="UEsDBAoAAAAAAIdO4kAAAAAAAAAAAAAAAAAEAAAAZHJzL1BLAwQUAAAACACHTuJA8BNrHb8AAADb&#10;AAAADwAAAGRycy9kb3ducmV2LnhtbEWPQWvCQBSE74X+h+UVequbVFs0dfVQKngqVkXw9sg+k9Ts&#10;23T31Vh/fbcg9DjMzDfMdH52rTpRiI1nA/kgA0VcettwZWC7WTyMQUVBtth6JgM/FGE+u72ZYmF9&#10;zx90WkulEoRjgQZqka7QOpY1OYwD3xEn7+CDQ0kyVNoG7BPctfoxy561w4bTQo0dvdZUHtffzsBk&#10;0z/5VTjuRnnztb+8fUq3fBdj7u/y7AWU0Fn+w9f20hoYDeHvS/oBevY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ATax2/&#10;AAAA2wAAAA8AAAAAAAAAAQAgAAAAIgAAAGRycy9kb3ducmV2LnhtbFBLAQIUABQAAAAIAIdO4kAz&#10;LwWeOwAAADkAAAAQAAAAAAAAAAEAIAAAAA4BAABkcnMvc2hhcGV4bWwueG1sUEsFBgAAAAAGAAYA&#10;WwEAALgDAAAAAA==&#10;">
                  <v:path arrowok="t"/>
                  <v:fill on="f" focussize="0,0"/>
                  <v:stroke endarrow="block"/>
                  <v:imagedata o:title=""/>
                  <o:lock v:ext="edit" aspectratio="f"/>
                </v:line>
              </v:group>
            </w:pict>
          </mc:Fallback>
        </mc:AlternateContent>
      </w:r>
    </w:p>
    <w:p/>
    <w:p/>
    <w:p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977900</wp:posOffset>
                </wp:positionH>
                <wp:positionV relativeFrom="paragraph">
                  <wp:posOffset>167640</wp:posOffset>
                </wp:positionV>
                <wp:extent cx="1206500" cy="323850"/>
                <wp:effectExtent l="5080" t="4445" r="7620" b="14605"/>
                <wp:wrapNone/>
                <wp:docPr id="1089" name="流程图: 可选过程 1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0" cy="32385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技术保障</w:t>
                            </w:r>
                          </w:p>
                          <w:p/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7pt;margin-top:13.2pt;height:25.5pt;width:95pt;z-index:251667456;mso-width-relative:page;mso-height-relative:page;" fillcolor="#FFFFFF" filled="t" stroked="t" coordsize="21600,21600" o:gfxdata="UEsDBAoAAAAAAIdO4kAAAAAAAAAAAAAAAAAEAAAAZHJzL1BLAwQUAAAACACHTuJAcB/mANcAAAAJ&#10;AQAADwAAAGRycy9kb3ducmV2LnhtbE2PQU+EMBCF7yb+h2ZMvLmFXYQVKRuj0ZMXcROvhY5ApFNC&#10;C4v+emdPenxvXt58rzisdhALTr53pCDeRCCQGmd6ahUc359v9iB80GT04AgVfKOHQ3l5UejcuBO9&#10;4VKFVnAJ+Vwr6EIYcyl906HVfuNGJL59usnqwHJqpZn0icvtILdRlEqre+IPnR7xscPmq5qtgvX1&#10;p76bX+KmCt0+zT52y9PDUSp1fRVH9yACruEvDGd8RoeSmWo3k/FiYH2b8JagYJsmIDiwS85GrSDL&#10;EpBlIf8vKH8BUEsDBBQAAAAIAIdO4kCqjoDITAIAAIgEAAAOAAAAZHJzL2Uyb0RvYy54bWytVM1u&#10;1DAQviPxDpbvNNmttmqjzVaoS7kgqFR4AK/jbCz5D9u72eUEJ4Q48AB9AW6cuMLTlJ+34LOzlLZw&#10;6IEckrE983m+b2YyPd5oRdbCB2lNTUd7JSXCcNtIs6zpi+enDw4pCZGZhilrRE23ItDj2f17095V&#10;Ymw7qxrhCUBMqHpX0y5GVxVF4J3QLOxZJwwOW+s1i1j6ZdF41gNdq2JclgdFb33jvOUiBOzOh0O6&#10;Q/R3AbRtK7mYW77SwsQB1QvFIiiFTrpAZznbthU8PmvbICJRNQXTmN+4BPYivYvZlFVLz1wn+S4F&#10;dpcUbnHSTBpcegU1Z5GRlZd/QWnJvQ22jXvc6mIgkhUBi1F5S5vzjjmRuUDq4K5ED/8Plj9dn3ki&#10;G3RCeXhEiWEaNf/2+c33j+8vL75U5PLDp5+v3/34+hYbJPtAst6FCpHn7szvVgFm4r9pvU5fMCOb&#10;LPP2SmaxiYRjczQuDyYlKsBxtj/eP5zkOhR/op0P8bGwmiSjpq2y/UnHfHyoovCGRXE29E+WnK2f&#10;hIg0EP87LmUQrJLNqVQqL/xycaI8WTP0wWl+UukRcsNNGdLX9GgyniA5huZu0VQwtYNAwSzzfTci&#10;wnXgMj//Ak6JzVnohgQywtB6WoIRMmFVJ1jzyDQkbh0qYDB7NCWjRUOJEhjVZGXPyKS6iyfYKZOg&#10;RR6EnUqpdkO1khU3iw1Ak7mwzRa9gF8DJO+sf4X7MRgg/nLFPLJhhmO7plBk5bxcdvAbZbYpHA2a&#10;Bd0NU5qA62vY138gs1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wH+YA1wAAAAkBAAAPAAAAAAAA&#10;AAEAIAAAACIAAABkcnMvZG93bnJldi54bWxQSwECFAAUAAAACACHTuJAqo6AyEwCAACIBAAADgAA&#10;AAAAAAABACAAAAAmAQAAZHJzL2Uyb0RvYy54bWxQSwUGAAAAAAYABgBZAQAA5A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技术保障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32385</wp:posOffset>
                </wp:positionV>
                <wp:extent cx="7620" cy="1200150"/>
                <wp:effectExtent l="37465" t="0" r="31115" b="0"/>
                <wp:wrapNone/>
                <wp:docPr id="1090" name="直接连接符 10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2001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.05pt;margin-top:2.55pt;height:94.5pt;width:0.6pt;z-index:251668480;mso-width-relative:page;mso-height-relative:page;" filled="f" stroked="t" coordsize="21600,21600" o:gfxdata="UEsDBAoAAAAAAIdO4kAAAAAAAAAAAAAAAAAEAAAAZHJzL1BLAwQUAAAACACHTuJA88BpP9kAAAAJ&#10;AQAADwAAAGRycy9kb3ducmV2LnhtbE2PQU/DMAyF70j8h8hI3FiabkWsNN0BgcQJwYaQuGWNacsa&#10;pyTZOvj1eCc42dZ7ev5etTq6QRwwxN6TBjXLQCA13vbUanjdPFzdgIjJkDWDJ9TwjRFW9flZZUrr&#10;J3rBwzq1gkMolkZDl9JYShmbDp2JMz8isfbhgzOJz9BKG8zE4W6QeZZdS2d64g+dGfGuw2a33jsN&#10;y81U+Oewe1uo/uv95/4zjY9PSevLC5Xdgkh4TH9mOOEzOtTMtPV7slEMGoo8V2zlhQfrRT6fg9iy&#10;cblQIOtK/m9Q/wJQSwMEFAAAAAgAh07iQEN87c0MAgAABwQAAA4AAABkcnMvZTJvRG9jLnhtbK1T&#10;S44TMRDdI3EHy3vSSaQMTCudWUwYWCAYCThAxXZ3W/JPLiedXIILILGDFUv23GaGY1B2hzAMQpoF&#10;vbDKrvKreq+flxd7a9hORdTeNXw2mXKmnPBSu67h799dPXnGGSZwEox3quEHhfxi9fjRcgi1mvve&#10;G6kiIxCH9RAa3qcU6qpC0SsLOPFBOUq2PlpItI1dJSMMhG5NNZ9Oz6rBRxmiFwqRTtdjkh8R40MA&#10;fdtqodZebK1yaUSNykAiStjrgHxVpm1bJdKbtkWVmGk4MU1lpSYUb/JarZZQdxFCr8VxBHjICPc4&#10;WdCOmp6g1pCAbaP+C8pqET36Nk2Et9VIpChCLGbTe9q87SGowoWkxnASHf8frHi9u45MS3LC9JxE&#10;cWDpn99+/Hbz4fOP759ovf36hZUcSTUErOnGpbuOxx2G65h579toWWt0eElIRQnixvZF6MNJaLVP&#10;TNDh07M59RKUmJElZovyH6oRJaOFiOmF8pbloOFGuywD1LB7hYk6U+mvknxsHBsafr6YLwgUyJMt&#10;eYFCG4gXuq7cRW+0vNLG5BsYu82liWwH2Rfly1Yg3D/KcpM1YD/WldTomOi3TtIFqHsF8rmTLB0C&#10;CefoyfA8jFWSM6PoheWoVCbQ5ndlihpcZ/5RTYMYl+FV8fCRdZZ/FDxHGy8P5T9UeUf+KPMfvZwN&#10;eHdP8d33u/o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88BpP9kAAAAJAQAADwAAAAAAAAABACAA&#10;AAAiAAAAZHJzL2Rvd25yZXYueG1sUEsBAhQAFAAAAAgAh07iQEN87c0MAgAABwQAAA4AAAAAAAAA&#10;AQAgAAAAKAEAAGRycy9lMm9Eb2MueG1sUEsFBgAAAAAGAAYAWQEAAKYFAAAAAA==&#10;">
                <v:path arrowok="t"/>
                <v:fill on="f" focussize="0,0"/>
                <v:stroke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118745</wp:posOffset>
                </wp:positionV>
                <wp:extent cx="212090" cy="1905"/>
                <wp:effectExtent l="0" t="0" r="0" b="0"/>
                <wp:wrapNone/>
                <wp:docPr id="1091" name="直接连接符 10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88" cy="1904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.5pt;margin-top:9.35pt;height:0.15pt;width:16.7pt;z-index:251669504;mso-width-relative:page;mso-height-relative:page;" filled="f" stroked="t" coordsize="21600,21600" o:gfxdata="UEsDBAoAAAAAAIdO4kAAAAAAAAAAAAAAAAAEAAAAZHJzL1BLAwQUAAAACACHTuJAR1PcUdkAAAAJ&#10;AQAADwAAAGRycy9kb3ducmV2LnhtbE2PzU7DMBCE70i8g7VI3KhdUrUlxKkEUk4gKlI4cHPjbRKI&#10;16nt/vD2LCc47sxo9ptidXaDOGKIvScN04kCgdR421Or4W1T3SxBxGTImsETavjGCKvy8qIwufUn&#10;esVjnVrBJRRzo6FLacyljE2HzsSJH5HY2/ngTOIztNIGc+JyN8hbpebSmZ74Q2dGfOyw+aoPTsMO&#10;X96fYsD983798FHV60/XVhutr6+m6h5EwnP6C8MvPqNDyUxbfyAbxaAhm2W8JbGxXIDgQLaYz0Bs&#10;WbhTIMtC/l9Q/gBQSwMEFAAAAAgAh07iQGI9FiT6AQAA+AMAAA4AAABkcnMvZTJvRG9jLnhtbK1T&#10;zY7TMBC+I/EOlu80ScWibdR0D1uWC4JKwANMnUljyX+yvU37ErwAEjc4ceTO27D7GIydUJbl0gM9&#10;uGPPzOf5vnxeXh20Ynv0QVrT8GpWcoZG2FaaXcM/vL95dslZiGBaUNZgw48Y+NXq6ZPl4Gqc296q&#10;Fj0jEBPqwTW8j9HVRRFEjxrCzDo0lOys1xBp63dF62EgdK2KeVm+KAbrW+etwBDodD0m+YTozwG0&#10;XScFrq241WjiiOpRQSRKoZcu8FWetutQxLddFzAy1XBiGvNKl1C8TWuxWkK98+B6KaYR4JwRHnHS&#10;IA1deoJaQwR26+U/UFoKb4Pt4kxYXYxEsiLEoiofafOuB4eZC0kd3En08P9gxZv9xjPZkhPKRcWZ&#10;AU3f/O7T958fv9z/+Ezr3bevLOdIqsGFmjquzcZPu+A2PvE+dF6nf2LEDlne40lePEQm6HBezctL&#10;cpegVLUonyfxiz+tzof4Cq1mKWi4kiZxhxr2r0McS3+XpGNl2NDwxcX8ghCBjNiRASjUjsgEs8u9&#10;wSrZ3kilUkfwu+218mwPyQz5N43wV1m6ZA2hH+tyarSJlhETb6h7hPalaVk8OlLL0DvhaRiNLWcK&#10;6VmlKFdGkOqcStJBmQSN2bQT46T3qHCKtrY9ZuGLtCNDZPkm8ybHPdxT/PDBrn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1PcUdkAAAAJAQAADwAAAAAAAAABACAAAAAiAAAAZHJzL2Rvd25yZXYu&#10;eG1sUEsBAhQAFAAAAAgAh07iQGI9FiT6AQAA+AMAAA4AAAAAAAAAAQAgAAAAKAEAAGRycy9lMm9E&#10;b2MueG1sUEsFBgAAAAAGAAYAWQEAAJQFAAAAAA==&#10;">
                <v:path arrowok="t"/>
                <v:fill on="f" focussize="0,0"/>
                <v:stroke joinstyle="miter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4493895</wp:posOffset>
                </wp:positionH>
                <wp:positionV relativeFrom="paragraph">
                  <wp:posOffset>104140</wp:posOffset>
                </wp:positionV>
                <wp:extent cx="1289050" cy="318770"/>
                <wp:effectExtent l="5080" t="4445" r="20320" b="19685"/>
                <wp:wrapNone/>
                <wp:docPr id="1092" name="流程图: 可选过程 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318768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社会稳定组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3.85pt;margin-top:8.2pt;height:25.1pt;width:101.5pt;z-index:251670528;mso-width-relative:page;mso-height-relative:page;" fillcolor="#FFFFFF" filled="t" stroked="t" coordsize="21600,21600" o:gfxdata="UEsDBAoAAAAAAIdO4kAAAAAAAAAAAAAAAAAEAAAAZHJzL1BLAwQUAAAACACHTuJAEmkxfdYAAAAJ&#10;AQAADwAAAGRycy9kb3ducmV2LnhtbE2PwU6EMBCG7ya+QzMm3twWNWWXpWyMRk9exE28FjpSsrQl&#10;tLDo0zue9Djzf/nnm/KwuoEtOMU+eAXZRgBD3wbT+07B8f35ZgssJu2NHoJHBV8Y4VBdXpS6MOHs&#10;33CpU8eoxMdCK7ApjQXnsbXodNyEET1ln2FyOtE4ddxM+kzlbuC3QkjudO/pgtUjPlpsT/XsFKyv&#10;381ufsnaOtmtzD/ulqeHI1fq+ioTe2AJ1/QHw68+qUNFTk2YvYlsUJCLPCeUAnkPjIBdJmjRKJBS&#10;Aq9K/v+D6gdQSwMEFAAAAAgAh07iQAgxyaJKAgAAiAQAAA4AAABkcnMvZTJvRG9jLnhtbK1UzY7T&#10;MBC+I/EOlu80aVGXNmq6QlvKBUGlhQeYOk5jyX/YbtNyghNCHPYBeAFunLjC0yw/b8HYKaW7cOiB&#10;HJKxPfN5vm9mMjnfKkk23HlhdEn7vZwSrpmphF6V9MXz+b0RJT6ArkAazUu6456eT+/embS24APT&#10;GFlxRxBE+6K1JW1CsEWWedZwBb5nLNd4WBunIODSrbLKQYvoSmaDPD/LWuMq6wzj3uPurDuke0R3&#10;CqCpa8H4zLC14jp0qI5LCEjJN8J6Ok3Z1jVn4Vldex6ILCkyDemNl6C9jO9sOoFi5cA2gu1TgFNS&#10;uMVJgdB46QFqBgHI2om/oJRgznhThx4zKuuIJEWQRT+/pc1lA5YnLii1twfR/f+DZU83C0dEhZ2Q&#10;jweUaFBY82+f33z/+P76w5eCXF99+vn63Y+vb3GDJB+UrLW+wMhLu3D7lUcz8t/WTsUvMiPbJPPu&#10;IDPfBsJwsz8YjfMhVoDh2f3+6MHZKNYh+xNtnQ+PuVEkGiWtpWkvGnDhoQzcaQh80fVPkhw2T3zo&#10;4n/HxQy8kaKaCynTwq2WF9KRDWAfzNOzv/KGm9SkLel4OBhicoDNXWNToaksCuT1Kt13I8IfA+fp&#10;+RdwTGwGvukSSAjRDQolkFGyGg7VI12RsLNYAY2zR2MyileUSI6jGq3kGUDIUzxRUKnjJTwNwl6l&#10;WLuuWtEK2+UWQaO5NNUOewF/DSh5Y9wrvB8HA4m/XIPDbEAz3C4pKrK2Tqwa9OsntjEcGzTVcD9M&#10;cQKO12gf/0Cm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SaTF91gAAAAkBAAAPAAAAAAAAAAEA&#10;IAAAACIAAABkcnMvZG93bnJldi54bWxQSwECFAAUAAAACACHTuJACDHJokoCAACIBAAADgAAAAAA&#10;AAABACAAAAAlAQAAZHJzL2Uyb0RvYy54bWxQSwUGAAAAAAYABgBZAQAA4Q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社会稳定组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983615</wp:posOffset>
                </wp:positionH>
                <wp:positionV relativeFrom="paragraph">
                  <wp:posOffset>19685</wp:posOffset>
                </wp:positionV>
                <wp:extent cx="1206500" cy="548005"/>
                <wp:effectExtent l="5080" t="4445" r="7620" b="19050"/>
                <wp:wrapNone/>
                <wp:docPr id="1093" name="流程图: 可选过程 1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499" cy="54800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宣传、培训和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演练保障</w:t>
                            </w:r>
                          </w:p>
                          <w:p/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77.45pt;margin-top:1.55pt;height:43.15pt;width:95pt;z-index:251671552;mso-width-relative:page;mso-height-relative:page;" fillcolor="#FFFFFF" filled="t" stroked="t" coordsize="21600,21600" o:gfxdata="UEsDBAoAAAAAAIdO4kAAAAAAAAAAAAAAAAAEAAAAZHJzL1BLAwQUAAAACACHTuJA0uwTb9UAAAAI&#10;AQAADwAAAGRycy9kb3ducmV2LnhtbE2PQU+EMBCF7yb+h2ZMvLkFwRVYysZo9ORF3MRrobOUSKeE&#10;Fhb99XZP7vHLe3nzTblfzcAWnFxvSUC8iYAhtVb11Ak4fL7eZcCcl6TkYAkF/KCDfXV9VcpC2RN9&#10;4FL7joURcoUUoL0fC85dq9FIt7EjUsiOdjLSB5w6riZ5CuNm4PdRtOVG9hQuaDnis8b2u56NgPX9&#10;t8nnt7itvc62j1/J8vJ04ELc3sTRDpjH1f+X4awf1KEKTo2dSTk2BH5I81AVkMTAQp6kZ24EZHkK&#10;vCr55QPVH1BLAwQUAAAACACHTuJAkDl2l0oCAACIBAAADgAAAGRycy9lMm9Eb2MueG1srVTNjtMw&#10;EL4j8Q6W7zRp2a62UdMV2lIuCCotPMDUcRpL/sN2m5YTnBDiwAPwAtw4cYWnWX7egrETSnfhsAdy&#10;SMb2zDfzfZ7J9HynJNly54XRJR0Ockq4ZqYSel3S588W984o8QF0BdJoXtI99/R8dvfOtLUFH5nG&#10;yIo7giDaF60taROCLbLMs4Yr8ANjucbD2jgFAZdunVUOWkRXMhvl+WnWGldZZxj3Hnfn3SHtEd1t&#10;AE1dC8bnhm0U16FDdVxCQEq+EdbTWaq2rjkLT+va80BkSZFpSG9MgvYqvrPZFIq1A9sI1pcAtynh&#10;BicFQmPSA9QcApCNE39BKcGc8aYOA2ZU1hFJiiCLYX5Dm8sGLE9cUGpvD6L7/wfLnmyXjogKOyGf&#10;3KdEg8I7//b59feP764+fCnI1ftPP1+9/fH1DW6Q5IOStdYXGHlpl65feTQj/13tVPwiM7JLMu8P&#10;MvNdIAw3h6P89GQyoYTh2fjkLM/H8R6yP9HW+fCIG0WiUdJamvaiARceyMCdhsCXXf8kyWH72Icu&#10;/ndcrMAbKaqFkDIt3Hp1IR3ZAvbBIj19ymtuUpO2pJPxaIzFATZ3jU2FprIokNfrlO9ahD8GztPz&#10;L+BY2Bx80xWQEKIbFEogo2Q1HKqHuiJhb/EGNM4ejcUoXlEiOY5qtJJnACFv44mCSh2T8DQIvUrx&#10;7rrbilbYrXYIGs2VqfbYC/hrQMkb415ifhwMJP5iAw6rAc1wu6SoyMY6sW7Qb5jYxnBs0HSH/TDF&#10;CTheo338A5n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LsE2/VAAAACAEAAA8AAAAAAAAAAQAg&#10;AAAAIgAAAGRycy9kb3ducmV2LnhtbFBLAQIUABQAAAAIAIdO4kCQOXaXSgIAAIgEAAAOAAAAAAAA&#10;AAEAIAAAACQBAABkcnMvZTJvRG9jLnhtbFBLBQYAAAAABgAGAFkBAADg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宣传、培训和</w:t>
                      </w:r>
                    </w:p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演练保障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4288790</wp:posOffset>
                </wp:positionH>
                <wp:positionV relativeFrom="paragraph">
                  <wp:posOffset>27305</wp:posOffset>
                </wp:positionV>
                <wp:extent cx="199390" cy="1270"/>
                <wp:effectExtent l="0" t="0" r="0" b="0"/>
                <wp:wrapNone/>
                <wp:docPr id="1094" name="直接连接符 1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90" cy="1268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7.7pt;margin-top:2.15pt;height:0.1pt;width:15.7pt;z-index:251672576;mso-width-relative:page;mso-height-relative:page;" filled="f" stroked="t" coordsize="21600,21600" o:gfxdata="UEsDBAoAAAAAAIdO4kAAAAAAAAAAAAAAAAAEAAAAZHJzL1BLAwQUAAAACACHTuJAvxl/0dcAAAAH&#10;AQAADwAAAGRycy9kb3ducmV2LnhtbE2PzU7DMBCE70i8g7VI3KhdaFMU4lQCKScQVVM4cHPjbRKI&#10;16nt/vD2LCc4jmY0802xPLtBHDHE3pOG6USBQGq87anV8Lapbu5BxGTImsETavjGCMvy8qIwufUn&#10;WuOxTq3gEoq50dClNOZSxqZDZ+LEj0js7XxwJrEMrbTBnLjcDfJWqUw60xMvdGbEpw6br/rgNOzw&#10;9f05Bty/7FePH1W9+nRttdH6+mqqHkAkPKe/MPziMzqUzLT1B7JRDBqyxXzGUQ2zOxDsL1TGV7as&#10;5yDLQv7nL38AUEsDBBQAAAAIAIdO4kD9VlYE+gEAAPgDAAAOAAAAZHJzL2Uyb0RvYy54bWytU81u&#10;EzEQviPxDpbvZJNAq2aVTQ8N5YKgEvAAE9ubteQ/edxs8hK8ABI3OHHkztu0PAZj7xJKueRADs7Y&#10;M/N5vm8/Ly/31rCdiqi9a/hsMuVMOeGldtuGf3h//eyCM0zgJBjvVMMPCvnl6umTZR9qNfedN1JF&#10;RiAO6z40vEsp1FWFolMWcOKDcpRsfbSQaBu3lYzQE7o11Xw6Pa96H2WIXihEOl0PST4ixlMAfdtq&#10;odZe3Frl0oAalYFElLDTAfmqTNu2SqS3bYsqMdNwYprKSpdQvMlrtVpCvY0QOi3GEeCUER5xsqAd&#10;XXqEWkMCdhv1P1BWi+jRt2kivK0GIkURYjGbPtLmXQdBFS4kNYaj6Pj/YMWb3U1kWpITposXnDmw&#10;9M3vP32/+/jl54/PtN5/+8pKjqTqA9bUceVu4rjDcBMz730bbf4nRmxf5D0c5VX7xAQdzhaL5wsS&#10;XlBqNj+/yOJXf1pDxPRKecty0HCjXeYONexeYxpKf5fkY+NY3/DF2fyMEIGM2JIBKLSByKDbll70&#10;RstrbUzuwLjdXJnIdpDNUH7jCH+V5UvWgN1QV1KDTaxOKvOGulMgXzrJ0iGQWo7eCc/DWCU5M4qe&#10;VY5KZQJtTqkkHYzL0KqYdmSc9R4UztHGy0MRvso7MkSRbzRvdtzDPcUPH+z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8Zf9HXAAAABwEAAA8AAAAAAAAAAQAgAAAAIgAAAGRycy9kb3ducmV2Lnht&#10;bFBLAQIUABQAAAAIAIdO4kD9VlYE+gEAAPgDAAAOAAAAAAAAAAEAIAAAACYBAABkcnMvZTJvRG9j&#10;LnhtbFBLBQYAAAAABgAGAFkBAACSBQAAAAA=&#10;">
                <v:path arrowok="t"/>
                <v:fill on="f" focussize="0,0"/>
                <v:stroke joinstyle="miter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2179320</wp:posOffset>
                </wp:positionH>
                <wp:positionV relativeFrom="paragraph">
                  <wp:posOffset>112395</wp:posOffset>
                </wp:positionV>
                <wp:extent cx="212090" cy="1905"/>
                <wp:effectExtent l="0" t="0" r="0" b="0"/>
                <wp:wrapNone/>
                <wp:docPr id="1095" name="直接连接符 10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88" cy="1904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1.6pt;margin-top:8.85pt;height:0.15pt;width:16.7pt;z-index:251673600;mso-width-relative:page;mso-height-relative:page;" filled="f" stroked="t" coordsize="21600,21600" o:gfxdata="UEsDBAoAAAAAAIdO4kAAAAAAAAAAAAAAAAAEAAAAZHJzL1BLAwQUAAAACACHTuJA5upnVdgAAAAJ&#10;AQAADwAAAGRycy9kb3ducmV2LnhtbE2PTU/DMAyG70j8h8hI3FiyFbVTaToJpJ5ATHRw4JY1Xlto&#10;nK7JPvj3mNM42u+j14+L1dkN4ohT6D1pmM8UCKTG255aDe+b6m4JIkRD1gyeUMMPBliV11eFya0/&#10;0Rse69gKLqGQGw1djGMuZWg6dCbM/IjE2c5PzkQep1bayZy43A1yoVQqnemJL3RmxKcOm+/64DTs&#10;8PXjOUy4f9mvHz+rev3l2mqj9e3NXD2AiHiOFxj+9FkdSnba+gPZIAYNyX2yYJSDLAPBQJKlKYgt&#10;L5YKZFnI/x+Uv1BLAwQUAAAACACHTuJAL5Ydc/oBAAD4AwAADgAAAGRycy9lMm9Eb2MueG1srVPN&#10;jtMwEL4j8Q6W7zRpxKJt1HQPW5YLgkrAA0wdp7HkP3m8TfsSvAASNzhx5M7bsPsYjJ1QluXSAz24&#10;Y8/M5/m+fF5eHYxmexlQOdvw+azkTFrhWmV3Df/w/ubZJWcYwbagnZUNP0rkV6unT5aDr2Xleqdb&#10;GRiBWKwH3/A+Rl8XBYpeGsCZ89JSsnPBQKRt2BVtgIHQjS6qsnxRDC60PjghEel0PSb5hBjOAXRd&#10;p4RcO3FrpI0japAaIlHCXnnkqzxt10kR33Ydysh0w4lpzCtdQvE2rcVqCfUugO+VmEaAc0Z4xMmA&#10;snTpCWoNEdhtUP9AGSWCQ9fFmXCmGIlkRYjFvHykzbsevMxcSGr0J9Hx/8GKN/tNYKolJ5SLC84s&#10;GPrmd5++//z45f7HZ1rvvn1lOUdSDR5r6ri2mzDt0G9C4n3ogkn/xIgdsrzHk7zyEJmgw2pelZfk&#10;LkGp+aJ8nsQv/rT6gPGVdIaloOFa2cQdati/xjiW/i5Jx9qyoeGLi4qmFkBG7MgAFBpPZNDuci86&#10;rdobpXXqwLDbXuvA9pDMkH/TCH+VpUvWgP1Yl1OjTYyKMvGGupfQvrQti0dPall6JzwNY2TLmZb0&#10;rFKUKyMofU4l6aBtgpbZtBPjpPeocIq2rj1m4Yu0I0Nk+SbzJsc93FP88MGu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m6mdV2AAAAAkBAAAPAAAAAAAAAAEAIAAAACIAAABkcnMvZG93bnJldi54&#10;bWxQSwECFAAUAAAACACHTuJAL5Ydc/oBAAD4AwAADgAAAAAAAAABACAAAAAnAQAAZHJzL2Uyb0Rv&#10;Yy54bWxQSwUGAAAAAAYABgBZAQAAkwUAAAAA&#10;">
                <v:path arrowok="t"/>
                <v:fill on="f" focussize="0,0"/>
                <v:stroke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4495165</wp:posOffset>
                </wp:positionH>
                <wp:positionV relativeFrom="paragraph">
                  <wp:posOffset>46990</wp:posOffset>
                </wp:positionV>
                <wp:extent cx="1289050" cy="318770"/>
                <wp:effectExtent l="5080" t="4445" r="20320" b="19685"/>
                <wp:wrapNone/>
                <wp:docPr id="1096" name="流程图: 可选过程 1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3187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调查评估组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3.95pt;margin-top:3.7pt;height:25.1pt;width:101.5pt;z-index:251674624;mso-width-relative:page;mso-height-relative:page;" fillcolor="#FFFFFF" filled="t" stroked="t" coordsize="21600,21600" o:gfxdata="UEsDBAoAAAAAAIdO4kAAAAAAAAAAAAAAAAAEAAAAZHJzL1BLAwQUAAAACACHTuJACPYV/tYAAAAI&#10;AQAADwAAAGRycy9kb3ducmV2LnhtbE2PT0+EMBDF7yZ+h2ZMvLkt/oGFpWyMRk9exE28FjpSsrQl&#10;tLDop3c8ubd5eS9vfq/cr3ZgC06h905CshHA0LVe966TcPh4udkCC1E5rQbvUMI3BthXlxelKrQ/&#10;uXdc6tgxKnGhUBJMjGPBeWgNWhU2fkRH3pefrIokp47rSZ2o3A78VoiUW9U7+mDUiE8G22M9Wwnr&#10;20+Tz69JW0ezTbPPu+X58cClvL5KxA5YxDX+h+EPn9ChIqbGz04HNkjIRJZTlI57YOTniSDdSHjI&#10;UuBVyc8HVL9QSwMEFAAAAAgAh07iQImg+SJNAgAAiAQAAA4AAABkcnMvZTJvRG9jLnhtbK1US44T&#10;MRDdI3EHy3umO0GZT2s6IzQhbBCMNHAAx+1OW/IP20knrGCFEAsOwAXYsWILpxk+t+DZHYaZgcUs&#10;6EV32a56rveqqo9PNlqRtfBBWlPT0V5JiTDcNtIsa/r82fzeISUhMtMwZY2o6VYEejK9e+e4d5UY&#10;286qRngCEBOq3tW0i9FVRRF4JzQLe9YJg8PWes0iln5ZNJ71QNeqGJflftFb3zhvuQgBu7PhkO4Q&#10;/W0AbdtKLmaWr7QwcUD1QrEISqGTLtBpzrZtBY9P2zaISFRNwTTmNy6BvUjvYnrMqqVnrpN8lwK7&#10;TQo3OGkmDS69hJqxyMjKy7+gtOTeBtvGPW51MRDJioDFqLyhzXnHnMhcIHVwl6KH/wfLn6zPPJEN&#10;OqE82qfEMI2af/v8+vvHdxcfvlTk4v2nn6/e/vj6Bhsk+0Cy3oUKkefuzO9WAWbiv2m9Tl8wI5ss&#10;8/ZSZrGJhGNzND48KieoAMfZ/dHhwUGuQ/En2vkQHwmrSTJq2irbn3bMxwcqCm9YFGdD/2TJ2fpx&#10;iEgD8b/jUgbBKtnMpVJ54ZeLU+XJmqEP5vlJpUfINTdlSF/To8l4guQYmrtFU8HUDgIFs8z3XYsI&#10;V4HL/PwLOCU2Y6EbEsgIQ+tpCUbIhFWdYM1D05C4daiAwezRlIwWDSVKYFSTlT0jk+o2nmCnTIIW&#10;eRB2KqXaDdVKVtwsNgBN5sI2W/QCfg2QvLP+Je7HYID4ixXzyIYZju2aQpGV83LZwW+U2aZwNGgW&#10;dDdMaQKurmFf/YFM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AI9hX+1gAAAAgBAAAPAAAAAAAA&#10;AAEAIAAAACIAAABkcnMvZG93bnJldi54bWxQSwECFAAUAAAACACHTuJAiaD5Ik0CAACIBAAADgAA&#10;AAAAAAABACAAAAAlAQAAZHJzL2Uyb0RvYy54bWxQSwUGAAAAAAYABgBZAQAA5AUAAAAA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调查评估组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184150</wp:posOffset>
                </wp:positionV>
                <wp:extent cx="199390" cy="1270"/>
                <wp:effectExtent l="0" t="0" r="0" b="0"/>
                <wp:wrapNone/>
                <wp:docPr id="1097" name="直接连接符 10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9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8.4pt;margin-top:14.5pt;height:0.1pt;width:15.7pt;z-index:251675648;mso-width-relative:page;mso-height-relative:page;" filled="f" stroked="t" coordsize="21600,21600" o:gfxdata="UEsDBAoAAAAAAIdO4kAAAAAAAAAAAAAAAAAEAAAAZHJzL1BLAwQUAAAACACHTuJAUxeqJdgAAAAJ&#10;AQAADwAAAGRycy9kb3ducmV2LnhtbE2PzU7DMBCE70i8g7VI3KjdHNIS4lQCKScQFSkcuLnxNgnE&#10;69R2f3h7tic4zs5o9ptydXajOGKIgycN85kCgdR6O1Cn4X1T3y1BxGTImtETavjBCKvq+qo0hfUn&#10;esNjkzrBJRQLo6FPaSqkjG2PzsSZn5DY2/ngTGIZOmmDOXG5G2WmVC6dGYg/9GbCpx7b7+bgNOzw&#10;9eM5Bty/7NePn3Wz/nJdvdH69mauHkAkPKe/MFzwGR0qZtr6A9koRg35Imf0pCG7500cWKhlBmJ7&#10;OWQgq1L+X1D9AlBLAwQUAAAACACHTuJALybZsPwBAAD4AwAADgAAAGRycy9lMm9Eb2MueG1srVNL&#10;jhMxEN0jcQfLe9JJ0DB0K51ZTBg2CCIBB6jY7rQl/+TypJNLcAEkdrBiyZ7bMByDsjuEYdhkQS/c&#10;ZVf5ud7z8+Jqbw3bqYjau5bPJlPOlBNeardt+ft3N0+ec4YJnATjnWr5QSG/Wj5+tBhCo+a+90aq&#10;yAjEYTOElvcphaaqUPTKAk58UI6SnY8WEk3jtpIRBkK3pppPp8+qwUcZohcKkVZXY5IfEeM5gL7r&#10;tFArL26tcmlEjcpAIkrY64B8WbrtOiXSm65DlZhpOTFNZaRDKN7ksVouoNlGCL0WxxbgnBYecLKg&#10;HR16glpBAnYb9T9QVovo0XdpIrytRiJFEWIxmz7Q5m0PQRUuJDWGk+j4/2DF6906Mi3JCdP6kjMH&#10;lu787uO3Hx8+//z+ica7r19YyZFUQ8CGdly7dTzOMKxj5r3vos1/YsT2Rd7DSV61T0zQ4qyun9Yk&#10;vKDUbH5ZxK/+bA0R00vlLctBy412mTs0sHuFiY6j0t8ledk4NrS8vphfECKQETsyAIU2EBl027IX&#10;vdHyRhuTd2Dcbq5NZDvIZihfvn/C/assH7IC7Me6khptYnVSmTc0vQL5wkmWDoHUcvROeG7GKsmZ&#10;UfSsclQqE2hzTiU1YVyGVsW0R8ZZ71HhHG28PBThqzwjQ5Tej+bNjrs/p/j+g13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MXqiXYAAAACQEAAA8AAAAAAAAAAQAgAAAAIgAAAGRycy9kb3ducmV2&#10;LnhtbFBLAQIUABQAAAAIAIdO4kAvJtmw/AEAAPgDAAAOAAAAAAAAAAEAIAAAACcBAABkcnMvZTJv&#10;RG9jLnhtbFBLBQYAAAAABgAGAFkBAACVBQAAAAA=&#10;">
                <v:path arrowok="t"/>
                <v:fill on="f" focussize="0,0"/>
                <v:stroke joinstyle="miter"/>
                <v:imagedata o:title=""/>
                <o:lock v:ext="edit" aspectratio="f"/>
              </v:lin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189865</wp:posOffset>
                </wp:positionV>
                <wp:extent cx="1289050" cy="309245"/>
                <wp:effectExtent l="4445" t="4445" r="20955" b="10160"/>
                <wp:wrapNone/>
                <wp:docPr id="1098" name="流程图: 可选过程 1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0" cy="30924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</w:rPr>
                              <w:t>专家组</w:t>
                            </w:r>
                          </w:p>
                        </w:txbxContent>
                      </wps:txbx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54.15pt;margin-top:14.95pt;height:24.35pt;width:101.5pt;z-index:251676672;mso-width-relative:page;mso-height-relative:page;" fillcolor="#FFFFFF" filled="t" stroked="t" coordsize="21600,21600" o:gfxdata="UEsDBAoAAAAAAIdO4kAAAAAAAAAAAAAAAAAEAAAAZHJzL1BLAwQUAAAACACHTuJAEKtdi9cAAAAJ&#10;AQAADwAAAGRycy9kb3ducmV2LnhtbE2PwU6EMBCG7ya+QzMm3ty2uwkLSNkYjZ68yG7itdAukKVT&#10;QguLPr3jSY8z/5d/vikOqxvYYqfQe1QgNwKYxcabHlsFp+PrQwosRI1GDx6tgi8b4FDe3hQ6N/6K&#10;H3apYsuoBEOuFXQxjjnnoems02HjR4uUnf3kdKRxarmZ9JXK3cC3QiTc6R7pQqdH+9zZ5lLNTsH6&#10;/l1n85tsqtilyf5zt7w8nbhS93dSPAKLdo1/MPzqkzqU5FT7GU1gg4K9SHeEKthmGTACMilpUVOS&#10;JsDLgv//oPwBUEsDBBQAAAAIAIdO4kBjmfi1SAIAAIgEAAAOAAAAZHJzL2Uyb0RvYy54bWytVM2O&#10;0zAQviPxDpbvNGmhaBs1XaEt5YKg0sIDTB2nseQ/bLdpOcEJIQ48AC/AjRNXeJrl5y0YO6F0Fw49&#10;kEMytmc+z/fNTKbnOyXJljsvjC7pcJBTwjUzldDrkj5/trhzRokPoCuQRvOS7rmn57Pbt6atLfjI&#10;NEZW3BEE0b5obUmbEGyRZZ41XIEfGMs1HtbGKQi4dOusctAiupLZKM/vZ61xlXWGce9xd94d0h7R&#10;nQJo6lowPjdso7gOHarjEgJS8o2wns5StnXNWXha154HIkuKTEN64yVor+I7m02hWDuwjWB9CnBK&#10;Cjc4KRAaLz1AzSEA2TjxF5QSzBlv6jBgRmUdkaQIshjmN7S5bMDyxAWl9vYguv9/sOzJdumIqLAT&#10;8glWXoPCmn/7/Pr7x3dXH74U5Or9p5+v3v74+gY3SPJByVrrC4y8tEvXrzyakf+udip+kRnZJZn3&#10;B5n5LhCGm8PR2SQfYwUYnt3NJ6N741iH7E+0dT484kaRaJS0lqa9aMCFBzJwpyHwZdc/SXLYPvah&#10;i/8dFzPwRopqIaRMC7deXUhHtoB9sEhPf+U1N6lJW9LJeDTG5ACbu8amQlNZFMjrdbrvWoQ/Bs7T&#10;8y/gmNgcfNMlkBCiGxRKIKNkNRyqh7oiYW+xAhpnj8ZkFK8okRxHNVrJM4CQp3iioFLHS3gahF6l&#10;WLuuWtEKu9UOQaO5MtUeewF/DSh5Y9xLvB8HA4m/2IDDbEAz3C4pKrKxTqwb9BsmtjEcGzTVsB+m&#10;OAHHa7SPfyCz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CrXYvXAAAACQEAAA8AAAAAAAAAAQAg&#10;AAAAIgAAAGRycy9kb3ducmV2LnhtbFBLAQIUABQAAAAIAIdO4kBjmfi1SAIAAIgEAAAOAAAAAAAA&#10;AAEAIAAAACYBAABkcnMvZTJvRG9jLnhtbFBLBQYAAAAABgAGAFkBAADgBQAAAAA=&#10;">
                <v:path/>
                <v:fill on="t" focussize="0,0"/>
                <v:stroke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</w:rPr>
                      </w:pPr>
                      <w:r>
                        <w:rPr>
                          <w:rFonts w:hint="eastAsia" w:ascii="黑体" w:hAnsi="黑体" w:eastAsia="黑体"/>
                        </w:rPr>
                        <w:t>专家组</w:t>
                      </w:r>
                    </w:p>
                  </w:txbxContent>
                </v:textbox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82550</wp:posOffset>
                </wp:positionV>
                <wp:extent cx="199390" cy="1270"/>
                <wp:effectExtent l="0" t="0" r="0" b="0"/>
                <wp:wrapNone/>
                <wp:docPr id="1099" name="直接连接符 1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390" cy="1268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7pt;margin-top:6.5pt;height:0.1pt;width:15.7pt;z-index:251677696;mso-width-relative:page;mso-height-relative:page;" filled="f" stroked="t" coordsize="21600,21600" o:gfxdata="UEsDBAoAAAAAAIdO4kAAAAAAAAAAAAAAAAAEAAAAZHJzL1BLAwQUAAAACACHTuJAJp+H4tkAAAAJ&#10;AQAADwAAAGRycy9kb3ducmV2LnhtbE2PzU7DMBCE70i8g7VI3KjdUloU4lQCKScQFSk99ObG2yQQ&#10;r1Pb/eHt2Z7gtNqd0ew3+eLsenHEEDtPGsYjBQKp9rajRsPnqrx7BBGTIWt6T6jhByMsiuur3GTW&#10;n+gDj1VqBIdQzIyGNqUhkzLWLToTR35AYm3ngzOJ19BIG8yJw10vJ0rNpDMd8YfWDPjSYv1dHZyG&#10;Hb6vX2PA/dt++bwpq+WXa8qV1rc3Y/UEIuE5/Znhgs/oUDDT1h/IRtFrmM2n3CWxcM+TDXP1MAWx&#10;vRwmIItc/m9Q/AJQSwMEFAAAAAgAh07iQGkAVJ76AQAA+AMAAA4AAABkcnMvZTJvRG9jLnhtbK1T&#10;zY7TMBC+I/EOlu80adGuNlHTPWxZLggqAQ/gOpPGkv/k8TbtS/ACSNzgxJE7b8PyGIydUJbl0gM9&#10;uGPPzOf5vnxeXh+MZnsIqJxt+HxWcgZWulbZXcPfv7t9dsUZRmFboZ2Fhh8B+fXq6ZPl4GtYuN7p&#10;FgIjEIv14Bvex+jrokDZgxE4cx4sJTsXjIi0DbuiDWIgdKOLRVleFoMLrQ9OAiKdrscknxDDOYCu&#10;65SEtZN3BmwcUQNoEYkS9sojX+Vpuw5kfNN1CJHphhPTmFe6hOJtWovVUtS7IHyv5DSCOGeER5yM&#10;UJYuPUGtRRTsLqh/oIySwaHr4kw6U4xEsiLEYl4+0uZtLzxkLiQ1+pPo+P9g5ev9JjDVkhPKquLM&#10;CkPf/P7jtx8fPv/8/onW+69fWM6RVIPHmjpu7CZMO/SbkHgfumDSPzFihyzv8SQvHCKTdDivqucV&#10;CS8pNV9cXiXxiz+tPmB8Cc6wFDRcK5u4i1rsX2EcS3+XpGNt2dDw6mJxQYiCjNiRASg0nsig3eVe&#10;dFq1t0rr1IFht73Rge1FMkP+TSP8VZYuWQvsx7qcGm1iVITEW9Q9iPaFbVk8elLL0jvhaRgDLWca&#10;6FmlKFdGofQ5laSDtgkasmknxknvUeEUbV17zMIXaUeGyPJN5k2Oe7in+OGDXf0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Jp+H4tkAAAAJAQAADwAAAAAAAAABACAAAAAiAAAAZHJzL2Rvd25yZXYu&#10;eG1sUEsBAhQAFAAAAAgAh07iQGkAVJ76AQAA+AMAAA4AAAAAAAAAAQAgAAAAKAEAAGRycy9lMm9E&#10;b2MueG1sUEsFBgAAAAAGAAYAWQEAAJQFAAAAAA==&#10;">
                <v:path arrowok="t"/>
                <v:fill on="f" focussize="0,0"/>
                <v:stroke joinstyle="miter"/>
                <v:imagedata o:title=""/>
                <o:lock v:ext="edit" aspectratio="f"/>
              </v:line>
            </w:pict>
          </mc:Fallback>
        </mc:AlternateContent>
      </w:r>
    </w:p>
    <w:p/>
    <w:p/>
    <w:p/>
    <w:p>
      <w:pPr>
        <w:tabs>
          <w:tab w:val="left" w:pos="7397"/>
        </w:tabs>
        <w:sectPr>
          <w:headerReference r:id="rId3" w:type="default"/>
          <w:pgSz w:w="11906" w:h="16838"/>
          <w:pgMar w:top="1758" w:right="2155" w:bottom="1474" w:left="1588" w:header="851" w:footer="992" w:gutter="0"/>
          <w:pgNumType w:fmt="decimal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41B0011A"/>
    <w:rsid w:val="41B0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autoRedefine/>
    <w:qFormat/>
    <w:uiPriority w:val="0"/>
    <w:pPr>
      <w:widowControl/>
      <w:ind w:firstLine="200" w:firstLineChars="200"/>
      <w:jc w:val="left"/>
    </w:pPr>
    <w:rPr>
      <w:rFonts w:ascii="Calibri" w:hAnsi="Calibri" w:eastAsia="仿宋_GB2312" w:cs="Calibri"/>
      <w:kern w:val="0"/>
      <w:sz w:val="24"/>
      <w:szCs w:val="24"/>
    </w:rPr>
  </w:style>
  <w:style w:type="paragraph" w:customStyle="1" w:styleId="3">
    <w:name w:val="正文文本缩进1"/>
    <w:basedOn w:val="1"/>
    <w:autoRedefine/>
    <w:qFormat/>
    <w:uiPriority w:val="0"/>
    <w:pPr>
      <w:ind w:left="200" w:leftChars="200"/>
    </w:pPr>
    <w:rPr>
      <w:rFonts w:ascii="Calibri" w:hAnsi="Calibri" w:eastAsia="宋体" w:cs="Times New Roman"/>
    </w:rPr>
  </w:style>
  <w:style w:type="paragraph" w:styleId="4">
    <w:name w:val="Normal (Web)"/>
    <w:basedOn w:val="1"/>
    <w:next w:val="1"/>
    <w:qFormat/>
    <w:uiPriority w:val="0"/>
    <w:pPr>
      <w:spacing w:before="100" w:beforeAutospacing="1" w:after="100" w:afterAutospacing="1"/>
      <w:ind w:left="0" w:right="0" w:firstLine="0"/>
      <w:jc w:val="left"/>
    </w:pPr>
    <w:rPr>
      <w:kern w:val="0"/>
      <w:sz w:val="24"/>
      <w:lang w:val="en-US" w:eastAsia="zh-CN" w:bidi="ar"/>
    </w:r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6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2024-08-28T04:15:00Z</dcterms:created>
  <dc:creator>彤彤彤</dc:creator>
  <cp:lastModifiedBy>彤彤彤</cp:lastModifiedBy>
  <dcterms:modified xsi:type="dcterms:W3CDTF">2024-08-28T04:16:26Z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FEE4E95445BE4D1096383D0027C58572_11</vt:lpwstr>
  </property>
</Properties>
</file>