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3: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长子县农业生产托管服务作业单</w:t>
      </w:r>
    </w:p>
    <w:p>
      <w:pPr>
        <w:spacing w:line="420" w:lineRule="exact"/>
        <w:jc w:val="both"/>
        <w:rPr>
          <w:rFonts w:ascii="仿宋_GB2312" w:hAnsi="仿宋_GB2312" w:eastAsia="仿宋_GB2312" w:cs="Times New Roman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服务组织名称：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作业地点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</w:p>
    <w:tbl>
      <w:tblPr>
        <w:tblStyle w:val="4"/>
        <w:tblpPr w:leftFromText="180" w:rightFromText="180" w:vertAnchor="text" w:horzAnchor="page" w:tblpX="1561" w:tblpY="47"/>
        <w:tblOverlap w:val="never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61"/>
        <w:gridCol w:w="2448"/>
        <w:gridCol w:w="1305"/>
        <w:gridCol w:w="1155"/>
        <w:gridCol w:w="1224"/>
        <w:gridCol w:w="1712"/>
        <w:gridCol w:w="1460"/>
        <w:gridCol w:w="1133"/>
        <w:gridCol w:w="1419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Times New Roman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0"/>
                <w:sz w:val="21"/>
                <w:szCs w:val="21"/>
                <w:u w:val="none"/>
                <w:lang w:val="en-US" w:eastAsia="zh-CN"/>
              </w:rPr>
              <w:t>编号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服务农户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作业项目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市场作业价格（元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u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亩）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补助资金（元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u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亩）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作业面积</w:t>
            </w:r>
          </w:p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（亩）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作业时间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收取农户资金（元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u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亩）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补助小计（元）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tabs>
                <w:tab w:val="left" w:pos="448"/>
              </w:tabs>
              <w:spacing w:line="42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农户签字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left" w:pos="448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" w:hAnsi="仿宋" w:eastAsia="仿宋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:shd w:val="clear" w:color="FFFFFF" w:fill="D9D9D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:shd w:val="clear" w:color="FFFFFF" w:fill="D9D9D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:shd w:val="clear" w:color="FFFFFF" w:fill="D9D9D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Times New Roman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犁地□ 旋地□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color w:val="FFFFFF" w:themeColor="background1"/>
                <w:sz w:val="32"/>
                <w:szCs w:val="32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合计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2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20" w:lineRule="exact"/>
              <w:ind w:firstLine="640"/>
              <w:jc w:val="both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</w:tbl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注：本表一式两份，原件由作业机户填写并保存，复印件由县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现代农业发展中心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存档备案。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EBB5134"/>
    <w:rsid w:val="00417B77"/>
    <w:rsid w:val="0EBB5134"/>
    <w:rsid w:val="31E3230A"/>
    <w:rsid w:val="3C7249B6"/>
    <w:rsid w:val="4DE90850"/>
    <w:rsid w:val="572052E3"/>
    <w:rsid w:val="771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2024-07-25T08:03:00Z</dcterms:created>
  <dc:creator>彤彤彤</dc:creator>
  <cp:lastModifiedBy>彤彤彤</cp:lastModifiedBy>
  <dcterms:modified xsi:type="dcterms:W3CDTF">2024-07-25T08:41:25Z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01D5E0FDEF1F4EB686616A178EF64F49_13</vt:lpwstr>
  </property>
</Properties>
</file>