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6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none"/>
        </w:rPr>
        <w:t>长子县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农业生产托管服务补助资金拨付结算表</w:t>
      </w:r>
    </w:p>
    <w:p>
      <w:pPr>
        <w:spacing w:line="420" w:lineRule="exact"/>
        <w:jc w:val="both"/>
        <w:rPr>
          <w:rFonts w:ascii="仿宋_GB2312" w:hAnsi="仿宋_GB2312" w:eastAsia="仿宋_GB2312" w:cs="Times New Roman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县财政部门（盖章）：</w:t>
      </w:r>
    </w:p>
    <w:tbl>
      <w:tblPr>
        <w:tblStyle w:val="3"/>
        <w:tblpPr w:leftFromText="180" w:rightFromText="180" w:vertAnchor="text" w:horzAnchor="page" w:tblpXSpec="center" w:tblpY="4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264"/>
        <w:gridCol w:w="2114"/>
        <w:gridCol w:w="2550"/>
        <w:gridCol w:w="1704"/>
        <w:gridCol w:w="1582"/>
        <w:gridCol w:w="1595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序号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补助对象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（服务组织）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账号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作业项目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作业面积（亩）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补助标准（元</w:t>
            </w:r>
            <w:r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亩）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补助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金额（元）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</w:rPr>
              <w:t>合计</w:t>
            </w:r>
          </w:p>
        </w:tc>
        <w:tc>
          <w:tcPr>
            <w:tcW w:w="226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spacing w:line="420" w:lineRule="exact"/>
              <w:ind w:firstLine="640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u w:val="none"/>
              </w:rPr>
            </w:pPr>
          </w:p>
        </w:tc>
      </w:tr>
    </w:tbl>
    <w:p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注：本表一式三份，一份由县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现代农业发展中心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存档，一份县财政局备案，一份用于报账。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871855" cy="266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20.95pt;width:68.65pt;mso-position-horizontal:outside;mso-position-horizontal-relative:margin;z-index:251660288;mso-width-relative:page;mso-height-relative:page;" filled="f" stroked="f" coordsize="21600,21600" o:gfxdata="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mPi+udQAAAAFAQAADwAAAAAAAAABACAAAAAiAAAAZHJzL2Rvd25yZXYueG1sUEsBAhQAFAAA&#10;AAgAh07iQPYB9yi6AQAAcQ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vXirYAQAAsA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bckXehREmURpaT1bst/3Ic+ua&#10;I9LscB9qanH9KdFfLMqdVmcywmRsJ2Pvg9q12PE8Vwf/aR+xt9xyqjDAItXk4CAz6XHp0qY89XPW&#10;44+2/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SVju0AAAAAUBAAAPAAAAAAAAAAEAIAAAACIA&#10;AABkcnMvZG93bnJldi54bWxQSwECFAAUAAAACACHTuJApC9eKtgBAACwAwAADgAAAAAAAAABACAA&#10;AAAfAQAAZHJzL2Uyb0RvYy54bWxQSwUGAAAAAAYABgBZAQAAa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24F90A26"/>
    <w:rsid w:val="1C2B6CBE"/>
    <w:rsid w:val="1E3A56E4"/>
    <w:rsid w:val="23A73F68"/>
    <w:rsid w:val="24F90A26"/>
    <w:rsid w:val="6C3D6BDD"/>
    <w:rsid w:val="6C9611B5"/>
    <w:rsid w:val="73E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99"/>
    <w:pPr>
      <w:widowControl/>
    </w:pPr>
    <w:rPr>
      <w:rFonts w:ascii="Times New Roman" w:hAnsi="Times New Roman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2023-07-20T09:00:00Z</dcterms:created>
  <dc:creator>Administrator</dc:creator>
  <cp:lastModifiedBy>Administrator</cp:lastModifiedBy>
  <dcterms:modified xsi:type="dcterms:W3CDTF">2023-07-20T09:07:59Z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32D2D89ADD1C4722B1C1FA57D7A5C2B6_13</vt:lpwstr>
  </property>
</Properties>
</file>