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附件5</w:t>
      </w:r>
      <w:r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val="en-US" w:eastAsia="zh-CN"/>
        </w:rPr>
        <w:t>企 业 承 诺 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  <w:t>我郑重承诺，在位于</w:t>
      </w:r>
      <w:r>
        <w:rPr>
          <w:rFonts w:hint="eastAsia" w:ascii="仿宋_GB2312" w:hAnsi="仿宋_GB2312" w:eastAsia="仿宋_GB2312" w:cs="Times New Roman"/>
          <w:color w:val="0C0C0C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  <w:t>的光伏发电项目备案中，申报材料真实、准确、有效，我对其真实性负全部责任。若申报材料中有虚假、伪造等违规情况，愿意接受主管部门及其他有关部门依据有关法律法规给予的处罚。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  <w:t xml:space="preserve">                                项目所有人签字：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  <w:t xml:space="preserve">                                          （手印）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  <w:t xml:space="preserve">                                       年</w:t>
      </w:r>
      <w:r>
        <w:rPr>
          <w:rFonts w:hint="eastAsia" w:ascii="仿宋_GB2312" w:hAnsi="仿宋_GB2312" w:cs="Times New Roman"/>
          <w:color w:val="0C0C0C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Times New Roman"/>
          <w:color w:val="0C0C0C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color w:val="0C0C0C"/>
          <w:sz w:val="32"/>
          <w:szCs w:val="32"/>
          <w:lang w:val="en-US" w:eastAsia="zh-CN"/>
        </w:rPr>
        <w:t>日</w:t>
      </w:r>
    </w:p>
    <w:p>
      <w:pPr>
        <w:spacing w:line="560" w:lineRule="exact"/>
        <w:rPr>
          <w:rFonts w:hint="eastAsia" w:ascii="Times New Roman" w:hAnsi="Times New Roman" w:eastAsia="仿宋_GB2312"/>
          <w:kern w:val="2"/>
          <w:sz w:val="32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8DE444E"/>
    <w:rsid w:val="78D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2024-02-29T08:14:00Z</dcterms:created>
  <dc:creator>搬书匠小许同志</dc:creator>
  <cp:lastModifiedBy>搬书匠小许同志</cp:lastModifiedBy>
  <dcterms:modified xsi:type="dcterms:W3CDTF">2024-02-29T08:16:05Z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BBC2026248CF4BEBAA5CE8B4981914C8_11</vt:lpwstr>
  </property>
</Properties>
</file>