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附件1：</w:t>
      </w:r>
    </w:p>
    <w:p>
      <w:r>
        <w:drawing>
          <wp:inline distT="0" distB="0" distL="114300" distR="114300">
            <wp:extent cx="2687320" cy="7649845"/>
            <wp:effectExtent l="0" t="0" r="0" b="0"/>
            <wp:docPr id="2" name="图片 1" descr="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et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87320" cy="764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14300" distR="114300">
            <wp:extent cx="2499360" cy="7599045"/>
            <wp:effectExtent l="0" t="0" r="0" b="0"/>
            <wp:docPr id="1" name="图片 2" descr="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et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99360" cy="759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4ODk1M2U0ZWE1N2RkNmJjYzUxOWJkMjRmMDFjYmMifQ=="/>
  </w:docVars>
  <w:rsids>
    <w:rsidRoot w:val="7A6D61F7"/>
    <w:rsid w:val="7A6D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2024-02-29T08:09:00Z</dcterms:created>
  <dc:creator>搬书匠小许同志</dc:creator>
  <cp:lastModifiedBy>搬书匠小许同志</cp:lastModifiedBy>
  <dcterms:modified xsi:type="dcterms:W3CDTF">2024-02-29T08:11:54Z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7734810BDE244A149D69385040B5762F_11</vt:lpwstr>
  </property>
</Properties>
</file>