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FE" w:rsidRDefault="00AC11FE" w:rsidP="00AC11FE">
      <w:pPr>
        <w:spacing w:before="97" w:line="224" w:lineRule="auto"/>
        <w:rPr>
          <w:rFonts w:ascii="仿宋_GB2312" w:hAnsi="仿宋_GB2312" w:cs="仿宋_GB2312"/>
          <w:b/>
          <w:bCs/>
          <w:spacing w:val="8"/>
          <w:szCs w:val="32"/>
        </w:rPr>
      </w:pPr>
    </w:p>
    <w:p w:rsidR="00DC0F4A" w:rsidRPr="00DC0F4A" w:rsidRDefault="00AC11FE" w:rsidP="00DC0F4A">
      <w:pPr>
        <w:spacing w:before="97" w:line="224" w:lineRule="auto"/>
        <w:ind w:firstLineChars="150" w:firstLine="506"/>
        <w:rPr>
          <w:rFonts w:ascii="仿宋_GB2312" w:hAnsi="仿宋_GB2312" w:cs="仿宋_GB2312"/>
          <w:b/>
          <w:bCs/>
          <w:spacing w:val="8"/>
          <w:szCs w:val="32"/>
        </w:rPr>
      </w:pPr>
      <w:r>
        <w:rPr>
          <w:rFonts w:ascii="仿宋_GB2312" w:hAnsi="仿宋_GB2312" w:cs="仿宋_GB2312" w:hint="eastAsia"/>
          <w:b/>
          <w:bCs/>
          <w:spacing w:val="8"/>
          <w:szCs w:val="32"/>
        </w:rPr>
        <w:t>附件3</w:t>
      </w:r>
    </w:p>
    <w:p w:rsidR="00DC0F4A" w:rsidRDefault="00DC0F4A" w:rsidP="00AC11FE">
      <w:pPr>
        <w:widowControl/>
        <w:kinsoku w:val="0"/>
        <w:autoSpaceDE w:val="0"/>
        <w:autoSpaceDN w:val="0"/>
        <w:adjustRightInd w:val="0"/>
        <w:snapToGrid w:val="0"/>
        <w:spacing w:before="125" w:line="219" w:lineRule="auto"/>
        <w:jc w:val="center"/>
        <w:textAlignment w:val="baseline"/>
        <w:rPr>
          <w:rFonts w:ascii="宋体" w:eastAsia="宋体" w:hAnsi="宋体" w:cs="宋体" w:hint="eastAsia"/>
          <w:b/>
          <w:bCs/>
          <w:snapToGrid w:val="0"/>
          <w:color w:val="000000"/>
          <w:spacing w:val="-1"/>
          <w:kern w:val="0"/>
          <w:sz w:val="42"/>
          <w:szCs w:val="42"/>
        </w:rPr>
      </w:pPr>
    </w:p>
    <w:p w:rsidR="00AC11FE" w:rsidRDefault="00AC11FE" w:rsidP="00AC11FE">
      <w:pPr>
        <w:widowControl/>
        <w:kinsoku w:val="0"/>
        <w:autoSpaceDE w:val="0"/>
        <w:autoSpaceDN w:val="0"/>
        <w:adjustRightInd w:val="0"/>
        <w:snapToGrid w:val="0"/>
        <w:spacing w:before="125" w:line="219" w:lineRule="auto"/>
        <w:jc w:val="center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2"/>
          <w:szCs w:val="42"/>
        </w:rPr>
      </w:pPr>
      <w:r>
        <w:rPr>
          <w:rFonts w:ascii="宋体" w:eastAsia="宋体" w:hAnsi="宋体" w:cs="宋体"/>
          <w:b/>
          <w:bCs/>
          <w:snapToGrid w:val="0"/>
          <w:color w:val="000000"/>
          <w:spacing w:val="-1"/>
          <w:kern w:val="0"/>
          <w:sz w:val="42"/>
          <w:szCs w:val="42"/>
        </w:rPr>
        <w:t>脱贫劳动力灵活就业和自主创业支持政策落实情况月调度表</w:t>
      </w:r>
    </w:p>
    <w:p w:rsidR="00DC0F4A" w:rsidRDefault="00DC0F4A" w:rsidP="00AC11FE">
      <w:pPr>
        <w:spacing w:line="600" w:lineRule="exact"/>
        <w:ind w:firstLineChars="300" w:firstLine="960"/>
        <w:rPr>
          <w:rFonts w:hint="eastAsia"/>
          <w:szCs w:val="32"/>
        </w:rPr>
      </w:pPr>
    </w:p>
    <w:p w:rsidR="00AC11FE" w:rsidRDefault="00AC11FE" w:rsidP="00AC11FE">
      <w:pPr>
        <w:spacing w:line="600" w:lineRule="exact"/>
        <w:ind w:firstLineChars="300" w:firstLine="960"/>
        <w:rPr>
          <w:rFonts w:ascii="宋体" w:eastAsia="宋体" w:hAnsi="宋体" w:cs="宋体"/>
          <w:b/>
          <w:bCs/>
          <w:spacing w:val="-3"/>
          <w:szCs w:val="32"/>
        </w:rPr>
      </w:pPr>
      <w:r>
        <w:rPr>
          <w:rFonts w:hint="eastAsia"/>
          <w:szCs w:val="32"/>
        </w:rPr>
        <w:t>县</w:t>
      </w:r>
      <w:r>
        <w:rPr>
          <w:rFonts w:hint="eastAsia"/>
        </w:rPr>
        <w:t>区（盖章）：</w:t>
      </w:r>
    </w:p>
    <w:p w:rsidR="00AC11FE" w:rsidRDefault="00AC11FE" w:rsidP="00AC11FE">
      <w:pPr>
        <w:widowControl/>
        <w:kinsoku w:val="0"/>
        <w:autoSpaceDE w:val="0"/>
        <w:autoSpaceDN w:val="0"/>
        <w:adjustRightInd w:val="0"/>
        <w:snapToGrid w:val="0"/>
        <w:spacing w:line="80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121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1349"/>
        <w:gridCol w:w="1333"/>
        <w:gridCol w:w="1680"/>
        <w:gridCol w:w="2235"/>
        <w:gridCol w:w="1530"/>
        <w:gridCol w:w="1695"/>
        <w:gridCol w:w="1611"/>
      </w:tblGrid>
      <w:tr w:rsidR="00AC11FE" w:rsidTr="00006FF3">
        <w:trPr>
          <w:trHeight w:val="854"/>
          <w:jc w:val="center"/>
        </w:trPr>
        <w:tc>
          <w:tcPr>
            <w:tcW w:w="695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序号</w:t>
            </w:r>
          </w:p>
        </w:tc>
        <w:tc>
          <w:tcPr>
            <w:tcW w:w="1349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0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县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区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名</w:t>
            </w:r>
          </w:p>
        </w:tc>
        <w:tc>
          <w:tcPr>
            <w:tcW w:w="1333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190" w:right="139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自主创业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支持人数</w:t>
            </w:r>
          </w:p>
        </w:tc>
        <w:tc>
          <w:tcPr>
            <w:tcW w:w="1680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122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kern w:val="0"/>
                <w:sz w:val="23"/>
                <w:szCs w:val="23"/>
              </w:rPr>
              <w:t>发放一次性创业补贴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kern w:val="0"/>
                <w:sz w:val="23"/>
                <w:szCs w:val="23"/>
              </w:rPr>
              <w:t>）</w:t>
            </w:r>
          </w:p>
        </w:tc>
        <w:tc>
          <w:tcPr>
            <w:tcW w:w="2235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03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支持经营主体数量</w:t>
            </w:r>
          </w:p>
        </w:tc>
        <w:tc>
          <w:tcPr>
            <w:tcW w:w="1530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发放创业场租补贴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kern w:val="0"/>
                <w:sz w:val="23"/>
                <w:szCs w:val="23"/>
              </w:rPr>
              <w:t>）</w:t>
            </w:r>
          </w:p>
        </w:tc>
        <w:tc>
          <w:tcPr>
            <w:tcW w:w="1695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187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kern w:val="0"/>
                <w:sz w:val="23"/>
                <w:szCs w:val="23"/>
              </w:rPr>
              <w:t>落实创业担保贷款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kern w:val="0"/>
                <w:sz w:val="23"/>
                <w:szCs w:val="23"/>
              </w:rPr>
              <w:t>）</w:t>
            </w:r>
          </w:p>
        </w:tc>
        <w:tc>
          <w:tcPr>
            <w:tcW w:w="1611" w:type="dxa"/>
            <w:vAlign w:val="center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5" w:lineRule="auto"/>
              <w:ind w:left="429" w:right="186" w:hanging="23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贷款贴息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6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kern w:val="0"/>
                <w:sz w:val="23"/>
                <w:szCs w:val="23"/>
              </w:rPr>
              <w:t>）</w:t>
            </w:r>
          </w:p>
        </w:tc>
      </w:tr>
      <w:tr w:rsidR="00AC11FE" w:rsidTr="00006FF3">
        <w:trPr>
          <w:trHeight w:val="37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8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7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70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7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8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70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7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7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90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69"/>
          <w:jc w:val="center"/>
        </w:trPr>
        <w:tc>
          <w:tcPr>
            <w:tcW w:w="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AC11FE" w:rsidTr="00006FF3">
        <w:trPr>
          <w:trHeight w:val="374"/>
          <w:jc w:val="center"/>
        </w:trPr>
        <w:tc>
          <w:tcPr>
            <w:tcW w:w="2044" w:type="dxa"/>
            <w:gridSpan w:val="2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6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3"/>
                <w:szCs w:val="23"/>
              </w:rPr>
              <w:t>合计：</w:t>
            </w:r>
          </w:p>
        </w:tc>
        <w:tc>
          <w:tcPr>
            <w:tcW w:w="1333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5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1" w:type="dxa"/>
          </w:tcPr>
          <w:p w:rsidR="00AC11FE" w:rsidRDefault="00AC11FE" w:rsidP="00006F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 w:rsidR="00AC11FE" w:rsidRDefault="00AC11FE" w:rsidP="00AC11FE">
      <w:pPr>
        <w:spacing w:before="124" w:line="219" w:lineRule="auto"/>
        <w:ind w:left="399"/>
      </w:pPr>
    </w:p>
    <w:p w:rsidR="005B06A0" w:rsidRDefault="005B06A0" w:rsidP="00AC11FE">
      <w:pPr>
        <w:spacing w:before="97" w:line="224" w:lineRule="auto"/>
      </w:pPr>
    </w:p>
    <w:sectPr w:rsidR="005B06A0" w:rsidSect="00AC11FE">
      <w:footerReference w:type="default" r:id="rId8"/>
      <w:pgSz w:w="16820" w:h="11900"/>
      <w:pgMar w:top="1011" w:right="1315" w:bottom="400" w:left="12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0E" w:rsidRDefault="00D92A0E" w:rsidP="005B06A0">
      <w:r>
        <w:separator/>
      </w:r>
    </w:p>
  </w:endnote>
  <w:endnote w:type="continuationSeparator" w:id="0">
    <w:p w:rsidR="00D92A0E" w:rsidRDefault="00D92A0E" w:rsidP="005B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6FE9656-5020-468F-A8E0-717FC7E8A691}"/>
    <w:embedBold r:id="rId2" w:subsetted="1" w:fontKey="{5F599925-7F99-4396-9290-851B4F849A1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0" w:rsidRDefault="00254B2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B06A0" w:rsidRDefault="000A355A">
                <w:pPr>
                  <w:pStyle w:val="a3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— </w:t>
                </w:r>
                <w:r w:rsidR="00254B2B"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 w:rsidR="00254B2B">
                  <w:rPr>
                    <w:sz w:val="30"/>
                    <w:szCs w:val="30"/>
                  </w:rPr>
                  <w:fldChar w:fldCharType="separate"/>
                </w:r>
                <w:r w:rsidR="00DC0F4A">
                  <w:rPr>
                    <w:noProof/>
                    <w:sz w:val="30"/>
                    <w:szCs w:val="30"/>
                  </w:rPr>
                  <w:t>1</w:t>
                </w:r>
                <w:r w:rsidR="00254B2B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0E" w:rsidRDefault="00D92A0E" w:rsidP="005B06A0">
      <w:r>
        <w:separator/>
      </w:r>
    </w:p>
  </w:footnote>
  <w:footnote w:type="continuationSeparator" w:id="0">
    <w:p w:rsidR="00D92A0E" w:rsidRDefault="00D92A0E" w:rsidP="005B0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AD571"/>
    <w:multiLevelType w:val="singleLevel"/>
    <w:tmpl w:val="915AD5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jOWUxOGFlNWVjZmMyMjFjNTNjY2ZlNjA2ZDI3YjcifQ=="/>
  </w:docVars>
  <w:rsids>
    <w:rsidRoot w:val="47B74A52"/>
    <w:rsid w:val="00057BBF"/>
    <w:rsid w:val="000A355A"/>
    <w:rsid w:val="00254B2B"/>
    <w:rsid w:val="005B06A0"/>
    <w:rsid w:val="00AC11FE"/>
    <w:rsid w:val="00C22D04"/>
    <w:rsid w:val="00D92A0E"/>
    <w:rsid w:val="00DC0F4A"/>
    <w:rsid w:val="00E55098"/>
    <w:rsid w:val="0362419F"/>
    <w:rsid w:val="03CC0D86"/>
    <w:rsid w:val="07C6627C"/>
    <w:rsid w:val="09FB1114"/>
    <w:rsid w:val="0B14282C"/>
    <w:rsid w:val="148461AA"/>
    <w:rsid w:val="1594038B"/>
    <w:rsid w:val="17063ECA"/>
    <w:rsid w:val="1AB62E35"/>
    <w:rsid w:val="1F5D7ACE"/>
    <w:rsid w:val="20336198"/>
    <w:rsid w:val="20C672AE"/>
    <w:rsid w:val="232A22C6"/>
    <w:rsid w:val="23675615"/>
    <w:rsid w:val="28C24882"/>
    <w:rsid w:val="3013292D"/>
    <w:rsid w:val="305F11FB"/>
    <w:rsid w:val="31973569"/>
    <w:rsid w:val="37C54D8B"/>
    <w:rsid w:val="395125A7"/>
    <w:rsid w:val="3CC138F6"/>
    <w:rsid w:val="47B74A52"/>
    <w:rsid w:val="4B394846"/>
    <w:rsid w:val="4CB9218D"/>
    <w:rsid w:val="4E3B43F9"/>
    <w:rsid w:val="4EC24B02"/>
    <w:rsid w:val="52A120B9"/>
    <w:rsid w:val="53040DCD"/>
    <w:rsid w:val="55AF0FD8"/>
    <w:rsid w:val="58524AA4"/>
    <w:rsid w:val="594F1EAF"/>
    <w:rsid w:val="5BA372F5"/>
    <w:rsid w:val="66456FA7"/>
    <w:rsid w:val="67F95F05"/>
    <w:rsid w:val="6EFF23EE"/>
    <w:rsid w:val="71163697"/>
    <w:rsid w:val="791A747F"/>
    <w:rsid w:val="7C4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6A0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5B06A0"/>
    <w:pPr>
      <w:keepNext/>
      <w:keepLines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06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06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5B06A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爱拼才会赢</dc:creator>
  <cp:lastModifiedBy>Administrator</cp:lastModifiedBy>
  <cp:revision>4</cp:revision>
  <dcterms:created xsi:type="dcterms:W3CDTF">2022-10-31T12:16:00Z</dcterms:created>
  <dcterms:modified xsi:type="dcterms:W3CDTF">2022-11-23T07:08:00Z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08DA0E10E2834D69AA3FC2EBC37B5253</vt:lpwstr>
  </property>
</Properties>
</file>