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default" w:ascii="黑体" w:hAnsi="华文中宋" w:eastAsia="黑体"/>
          <w:w w:val="100"/>
          <w:sz w:val="28"/>
          <w:szCs w:val="28"/>
          <w:lang w:val="en-US" w:eastAsia="zh-CN"/>
        </w:rPr>
      </w:pPr>
      <w:bookmarkStart w:id="0" w:name="OLE_LINK1"/>
      <w:r>
        <w:rPr>
          <w:rFonts w:hint="eastAsia" w:ascii="黑体" w:hAnsi="华文中宋" w:eastAsia="黑体"/>
          <w:w w:val="100"/>
          <w:sz w:val="28"/>
          <w:szCs w:val="28"/>
          <w:lang w:val="en-US" w:eastAsia="zh-CN"/>
        </w:rPr>
        <w:t>附件2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w w:val="100"/>
          <w:sz w:val="40"/>
          <w:szCs w:val="40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长子县公开招聘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  <w:lang w:val="en-US" w:eastAsia="zh-CN"/>
        </w:rPr>
        <w:t>城市社区专职工作者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资格复审表</w:t>
      </w:r>
    </w:p>
    <w:bookmarkEnd w:id="1"/>
    <w:p>
      <w:pPr>
        <w:spacing w:beforeLines="100"/>
        <w:ind w:firstLine="1120" w:firstLineChars="4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          报考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           联系电话：</w:t>
      </w:r>
    </w:p>
    <w:tbl>
      <w:tblPr>
        <w:tblStyle w:val="3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555"/>
        <w:gridCol w:w="260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项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目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具体编号、内容、单位</w:t>
            </w:r>
          </w:p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</w:rPr>
              <w:t>（考生填写）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一致或符合</w:t>
            </w:r>
          </w:p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</w:rPr>
              <w:t>（复审人员填写√）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笔试准考证号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1.公示编号:（   ）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2.报考职位:（   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二代居民身份证号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1.年龄：（   ）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2.身份证号:（   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毕业院校、学历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及专业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是否符合报考职位要求：（   ）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2.学历：专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ind w:firstLine="840" w:firstLineChars="4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ind w:firstLine="840" w:firstLineChars="4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  <w:lang w:val="en-US" w:eastAsia="zh-CN"/>
              </w:rPr>
              <w:t>学信网验证报告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验证是否真实（   ）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2.学历：专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ind w:firstLine="840" w:firstLineChars="4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  <w:lang w:val="en-US" w:eastAsia="zh-CN"/>
              </w:rPr>
              <w:t>户籍所在地（提供户口本、结婚证等相关证明）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1.户籍是否符合报考要求：（    ）</w:t>
            </w:r>
          </w:p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2.因婚姻需迁入未迁入长子县：（    ）</w:t>
            </w:r>
          </w:p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3.生源地为长子县：（    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同意报考证明       所在何单位或何部门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是否盖章同意：（    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其它证明（服务基层何单位等证明）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是否符合：（    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50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复审人员签字：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080" w:firstLineChars="11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  <w:tc>
          <w:tcPr>
            <w:tcW w:w="34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本人对提供证件的真实性负责。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日  </w:t>
            </w:r>
          </w:p>
        </w:tc>
      </w:tr>
      <w:bookmarkEnd w:id="0"/>
    </w:tbl>
    <w:p/>
    <w:sectPr>
      <w:pgSz w:w="11907" w:h="16840"/>
      <w:pgMar w:top="1304" w:right="1077" w:bottom="130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63C7001F"/>
    <w:rsid w:val="01E46029"/>
    <w:rsid w:val="05D46FEC"/>
    <w:rsid w:val="07322F04"/>
    <w:rsid w:val="5376121D"/>
    <w:rsid w:val="63C7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2024-01-23T03:30:00Z</dcterms:created>
  <dc:creator>在路上1370351124</dc:creator>
  <cp:lastModifiedBy>搬书匠小许同志</cp:lastModifiedBy>
  <cp:lastPrinted>2024-01-23T09:15:00Z</cp:lastPrinted>
  <dcterms:modified xsi:type="dcterms:W3CDTF">2024-01-24T09:58:17Z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65A7E8CDFAB94F2DB6088C714F6403AD_13</vt:lpwstr>
  </property>
</Properties>
</file>