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农村特困人员申请和审核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</w:t>
      </w:r>
    </w:p>
    <w:bookmarkEnd w:id="0"/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民生保障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事项名称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社会救助（农村特困人员申请和审核）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操作流程</w:t>
            </w:r>
          </w:p>
        </w:tc>
        <w:tc>
          <w:tcPr>
            <w:tcW w:w="7565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91440</wp:posOffset>
                      </wp:positionV>
                      <wp:extent cx="1251585" cy="563245"/>
                      <wp:effectExtent l="4445" t="4445" r="20320" b="22860"/>
                      <wp:wrapNone/>
                      <wp:docPr id="14" name="圆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56324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eastAsia="仿宋_GB2312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  <w:t>申请人向乡镇人民政府提出申请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99.1pt;margin-top:7.2pt;height:44.35pt;width:98.55pt;z-index:251661312;mso-width-relative:page;mso-height-relative:page;" fillcolor="#FFFFFF" filled="t" stroked="t" coordsize="21600,21600" arcsize="0.5" o:gfxdata="UEsDBAoAAAAAAIdO4kAAAAAAAAAAAAAAAAAEAAAAZHJzL1BLAwQUAAAACACHTuJA233hydgAAAAK&#10;AQAADwAAAGRycy9kb3ducmV2LnhtbE2PzU7DMBCE70i8g7VI3KidpqAkjdNDpaoXQFB4ADfexlH9&#10;E8VOU3h6lhPcdnZHs9/Um6uz7IJj7IOXkC0EMPRt0L3vJHx+7B4KYDEpr5UNHiV8YYRNc3tTq0qH&#10;2b/j5ZA6RiE+VkqCSWmoOI+tQafiIgzo6XYKo1OJ5NhxPaqZwp3lSyGeuFO9pw9GDbg12J4Pk5Ow&#10;/47FnNrz2x535daaborPL69S3t9lYg0s4TX9meEXn9ChIaZjmLyOzJIuiyVZaVitgJEhLx9zYEda&#10;iDwD3tT8f4XmB1BLAwQUAAAACACHTuJAMkZ2GyQCAABYBAAADgAAAGRycy9lMm9Eb2MueG1srVTN&#10;jtMwEL4j8Q6W72zaslktUdM9UMoFwYqFB5jaTmLkP9luk74AD8AZCYkL2ofgcVbwGIzd0N0ulx7w&#10;wRnbM5+/+Wac+dWgFdkKH6Q1NZ2eTSgRhlkuTVvTjx9Wzy4pCREMB2WNqOlOBHq1ePpk3rtKzGxn&#10;FReeIIgJVe9q2sXoqqIIrBMawpl1wuBhY72GiEvfFtxDj+haFbPJ5KLorefOWyZCwN3l/pCOiP4U&#10;QNs0komlZRstTNyjeqEgYkqhky7QRWbbNILFd00TRCSqpphpzDNegvY6zcViDlXrwXWSjRTgFAqP&#10;ctIgDV56gFpCBLLx8h8oLZm3wTbxjFld7BPJimAW08kjbW46cCLnglIHdxA9/D9Y9nZ77Ynk2Ann&#10;lBjQWPG7r59///jy69vt3c/vBLdRo96FCl1v3LUfVwHNlPDQeJ2+mAoZsq67g65iiITh5nRWTsvL&#10;khKGZ+XF89l5mUCL+2jnQ3wtrCbJqKm3G8PfY/GyprB9E2IWl48MgX+ipNEKS7UFRcoJjhFxdEbs&#10;v5gpMlgl+UoqlRe+Xb9UnmBoTVd5jMFHbsqQvqYvylkiDtjpDXYYmtqhWsG0mdtRRHgInDgdWB25&#10;JWJLCN2eQD5K90PVCeCvDCdx57AMBp8fTRS04JQoga81WdkzglSneKIMyqDSqX77iiUrDuthLOPa&#10;8h02wMZ52Xao/DQrkZyw4XKJxseROvrhOoPe/xA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b&#10;feHJ2AAAAAoBAAAPAAAAAAAAAAEAIAAAACIAAABkcnMvZG93bnJldi54bWxQSwECFAAUAAAACACH&#10;TuJAMkZ2GyQCAABYBAAADgAAAAAAAAABACAAAAAnAQAAZHJzL2Uyb0RvYy54bWxQSwUGAAAAAAYA&#10;BgBZAQAAv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申请人向乡镇人民政府提出申请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4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24765</wp:posOffset>
                      </wp:positionV>
                      <wp:extent cx="1669415" cy="3275330"/>
                      <wp:effectExtent l="495300" t="5080" r="6985" b="15240"/>
                      <wp:wrapNone/>
                      <wp:docPr id="26" name="矩形标注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415" cy="3275330"/>
                              </a:xfrm>
                              <a:prstGeom prst="wedgeRectCallout">
                                <a:avLst>
                                  <a:gd name="adj1" fmla="val -78968"/>
                                  <a:gd name="adj2" fmla="val -46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  <w:t>提供材料: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申请书；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人及监护人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的身份证、户口本复印件；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村级组织的证明材料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劳动能力、生活来源、财产状况以及赡养、抚养、扶养情况的书面声明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特困人员经济状况核对授权书；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填报《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特困人员救助供养申请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审批表》四份；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本人一寸免冠相片4张</w:t>
                                  </w: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残疾人提供残疾证原件及复印件；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生活自理能力评估报告；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委托照料协议书；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村（居）委会会议记录及公示报告。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34.5pt;margin-top:1.95pt;height:257.9pt;width:131.45pt;z-index:251665408;mso-width-relative:page;mso-height-relative:page;" fillcolor="#FFFFFF" filled="t" stroked="t" coordsize="21600,21600" o:gfxdata="UEsDBAoAAAAAAIdO4kAAAAAAAAAAAAAAAAAEAAAAZHJzL1BLAwQUAAAACACHTuJANl6uftYAAAAJ&#10;AQAADwAAAGRycy9kb3ducmV2LnhtbE2PzU6EQBCE7ya+w6RNvBh3QNwfkGajJj6Aq4keB6YFlOkh&#10;zCyLb2970lt1qlP1Vblf3KBmmkLvGSFdJaCIG297bhFeX56ud6BCNGzN4JkQvinAvjo/K01h/Ymf&#10;aT7EVkkIh8IgdDGOhdah6ciZsPIjsXgffnImyjm12k7mJOFu0DdJstHO9CwNnRnpsaPm63B0CLSu&#10;9ewf3pZW7+rP7N1nV/k9I15epMkdqEhL/HuGX3xBh0qYan9kG9SAcLvJZUtEyHJQ4m+zVESNsE7z&#10;Leiq1P8XVD9QSwMEFAAAAAgAh07iQFq5ptU8AgAAkQQAAA4AAABkcnMvZTJvRG9jLnhtbK1US5LT&#10;MBDdU8UdVNpPHCcT51NxZjEhbCiYYuAAiiXbovQrSYmdE3AMKFawZs1xGK5BSzaZZGCRBVrILan1&#10;ut9rtZc3rRRoz6zjWuU4HQwxYqrQlKsqx+/fba5mGDlPFCVCK5bjA3P4ZvX82bIxCzbStRaUWQQg&#10;yi0ak+Pae7NIElfUTBI30IYpOCy1lcTD0lYJtaQBdCmS0XCYJY221FhdMOdgd90d4h7RXgKoy5IX&#10;bK2LnWTKd6iWCeKBkqu5cXgVsy1LVvg3ZemYRyLHwNTHGYKAvQ1zslqSRWWJqXnRp0AuSeEJJ0m4&#10;gqBHqDXxBO0s/wtK8sJqp0s/KLRMOiJREWCRDp9oc18TwyIXkNqZo+ju/8EWr/d3FnGa41GGkSIS&#10;Kv7r07efP748fP748P0rgm3QqDFuAa735s72KwdmINyWVoYvUEFt1PVw1JW1HhWwmWbZ/DqdYFTA&#10;2Xg0nYzHUfnk8bqxzr9kWqJg5LhhtGJvoXq3RAi981Fbsn/lfBSZ9pkS+iHFqJQCarYnAl1NZ/Ns&#10;1hf1xGl05nSdTafRCeL3mGD9ySAEcFpwuuFCxIWttrfCIgiQ400cIQJcOXMTCjU5nk9GgSeBxijh&#10;QYIpDYjrVBUpnN1wp8DDOP4FHBJbE1d3CUSEjqHkntn4gGtG6AtFkT8YqJ+CvsUhGckoRoJBmwcr&#10;enrCxSWewE4oIBkK35U6WL7dtn39t5oe4OXsjOVVDRVLY+rBCV5qVKfvqtAKp+sI+vgnW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l6uftYAAAAJAQAADwAAAAAAAAABACAAAAAiAAAAZHJzL2Rv&#10;d25yZXYueG1sUEsBAhQAFAAAAAgAh07iQFq5ptU8AgAAkQQAAA4AAAAAAAAAAQAgAAAAJQEAAGRy&#10;cy9lMm9Eb2MueG1sUEsFBgAAAAAGAAYAWQEAANMFAAAAAA==&#10;" adj="-6257,696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提供材料: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人及监护人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的身份证、户口本复印件；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村级组织的证明材料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劳动能力、生活来源、财产状况以及赡养、抚养、扶养情况的书面声明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特困人员经济状况核对授权书；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填报《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特困人员救助供养申请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审批表》四份；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本人一寸免冠相片4张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残疾人提供残疾证原件及复印件；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生活自理能力评估报告；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委托照料协议书；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村（居）委会会议记录及公示报告。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109220</wp:posOffset>
                      </wp:positionV>
                      <wp:extent cx="635" cy="251460"/>
                      <wp:effectExtent l="38100" t="0" r="37465" b="15240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8.75pt;margin-top:8.6pt;height:19.8pt;width:0.05pt;z-index:251667456;mso-width-relative:page;mso-height-relative:page;" filled="f" stroked="t" coordsize="21600,21600" o:gfxdata="UEsDBAoAAAAAAIdO4kAAAAAAAAAAAAAAAAAEAAAAZHJzL1BLAwQUAAAACACHTuJAURDZ7tgAAAAJ&#10;AQAADwAAAGRycy9kb3ducmV2LnhtbE2PwU6DQBCG7ya+w2ZMvBi7lARKkaUHtXoyjdjet+wIpOws&#10;YbctvL3jSY8z/5d/vik2k+3FBUffOVKwXEQgkGpnOmoU7L+2jxkIHzQZ3TtCBTN62JS3N4XOjbvS&#10;J16q0AguIZ9rBW0IQy6lr1u02i/cgMTZtxutDjyOjTSjvnK57WUcRam0uiO+0OoBn1usT9XZKnip&#10;dsn28LCf4rl+/6jestOO5lel7u+W0ROIgFP4g+FXn9WhZKejO5PxolcQr1cJoxysYhAM8CIFcVSQ&#10;pBnIspD/Pyh/AFBLAwQUAAAACACHTuJAxvhBEg8CAAD9AwAADgAAAGRycy9lMm9Eb2MueG1srVNL&#10;jhMxEN0jcQfLe9JJIAFa6cwiYWCBYCTgABW3u9uSf3J50skluAASK2A1sJo9p4HhGJTdIQODkGZB&#10;L1rl+ryq91xenOyMZlsZUDlb8clozJm0wtXKthV/8/r03iPOMIKtQTsrK76XyE+Wd+8sel/Kqeuc&#10;rmVgBGKx7H3Fuxh9WRQoOmkAR85LS8HGBQORjqEt6gA9oRtdTMfjedG7UPvghEQk73oI8gNiuA2g&#10;axol5NqJcyNtHFCD1BCJEnbKI1/maZtGiviyaVBGpitOTGP+UxOyN+lfLBdQtgF8p8RhBLjNCDc4&#10;GVCWmh6h1hCBnQf1F5RRIjh0TRwJZ4qBSFaEWEzGN7R51YGXmQtJjf4oOv4/WPFiexaYqis+fciZ&#10;BUM3fvXu8vvbj1dfPn/7cPnj6/tkX3xiFCexeo8l1azsWTic0J+FxHzXBMMarfwz2qqsBbFjuyz1&#10;/ii13EUmyDm/P+NMkH86mzyY53soBoyE5QPGp9IZloyKYwyg2i6unLV0oy4M+LB9jpGmoMJfBalY&#10;W9ZX/PFsmjoAbWhDm0Gm8cQSbZtnQ6dVfaq0ThUY2s1KB7aFtCX5S1wJ94+01GQN2A15OTTsTyeh&#10;fmJrFvee5LP0bHgawciaMy3plSWLAKGMoPR1ZgwKbKv/kU3ttaUpkuSDyMnauHqftc9+2oo852GD&#10;09r9fs7V1692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ENnu2AAAAAkBAAAPAAAAAAAAAAEA&#10;IAAAACIAAABkcnMvZG93bnJldi54bWxQSwECFAAUAAAACACHTuJAxvhBEg8CAAD9AwAADgAAAAAA&#10;AAABACAAAAAn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201295</wp:posOffset>
                      </wp:positionV>
                      <wp:extent cx="1271270" cy="268605"/>
                      <wp:effectExtent l="5080" t="4445" r="19050" b="1270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27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val="zh-CN"/>
                                    </w:rPr>
                                    <w:t>乡镇人民政府受理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35pt;margin-top:15.85pt;height:21.15pt;width:100.1pt;z-index:251662336;mso-width-relative:page;mso-height-relative:page;" fillcolor="#FFFFFF" filled="t" stroked="t" coordsize="21600,21600" o:gfxdata="UEsDBAoAAAAAAIdO4kAAAAAAAAAAAAAAAAAEAAAAZHJzL1BLAwQUAAAACACHTuJAioR9dNcAAAAJ&#10;AQAADwAAAGRycy9kb3ducmV2LnhtbE2PwU6DQBCG7ya+w2ZMvNldirFAWXrQ1MRjSy/eBpgCyu4S&#10;dmnRp3c86WnyZ778802+W8wgLjT53lkN0UqBIFu7prethlO5f0hA+IC2wcFZ0vBFHnbF7U2OWeOu&#10;9kCXY2gFl1ifoYYuhDGT0tcdGfQrN5Ll3dlNBgPHqZXNhFcuN4NcK/UkDfaWL3Q40nNH9edxNhqq&#10;fn3C70P5qky6j8PbUn7M7y9a399Fagsi0BL+YPjVZ3Uo2Klys228GDinyYZRDXHEk4E4TVIQlYbN&#10;owJZ5PL/B8UPUEsDBBQAAAAIAIdO4kC25br9/wEAACsEAAAOAAAAZHJzL2Uyb0RvYy54bWytU02u&#10;0zAQ3iNxB8t7mjRSyyNq+haUskHwpAcHcG0nseQ/edwmPQ0SOw7BcRDXYOyEvh9YdIEVOWPP+PN8&#10;34w3t6PR5CQDKGcbulyUlEjLnVC2a+iXz/tXN5RAZFYw7axs6FkCvd2+fLEZfC0r1zstZCAIYqEe&#10;fEP7GH1dFMB7aRgsnJcWna0LhkVchq4QgQ2IbnRRleW6GFwQPjguAXB3NznpjBiuAXRtq7jcOX40&#10;0sYJNUjNIlKCXnmg25xt20oeP7UtyEh0Q5FpzDNegvYhzcV2w+ouMN8rPqfArknhGSfDlMVLL1A7&#10;Fhk5BvUXlFE8OHBtXHBniolIVgRZLMtn2tz3zMvMBaUGfxEd/h8s/3i6C0SJhlYVJZYZrPivr99/&#10;/vhGcAPVGTzUGHTv78K8AjQT1bENJv2RBBmzoueLonKMhOPmsnqNH4rN0Vetb9blKoEWD6d9gPhe&#10;OkOS0dCAFctCstMHiFPon5B0GTitxF5pnRehO7zVgZwYVnefx4z+JExbMjT0zapaYR4MW7bFVkHT&#10;eKQNtsv3PTkBj4HLPP4FnBLbMeinBDJCCmO1UVGGbPWSiXdWkHj2qKzFF0VTMkYKSrTEB5isHBmZ&#10;0tdEonbaooSpMFMpkhXHw4gwyTw4ccaaHn1QXY+SLnPqyYM9lLWf+z016eN1Bn1449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R9dNcAAAAJAQAADwAAAAAAAAABACAAAAAiAAAAZHJzL2Rvd25y&#10;ZXYueG1sUEsBAhQAFAAAAAgAh07iQLbluv3/AQAAKwQAAA4AAAAAAAAAAQAgAAAAJg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1"/>
                                <w:szCs w:val="21"/>
                                <w:lang w:val="zh-CN"/>
                              </w:rPr>
                              <w:t>乡镇人民政府受理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4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240665</wp:posOffset>
                      </wp:positionV>
                      <wp:extent cx="1108075" cy="1183005"/>
                      <wp:effectExtent l="4445" t="4445" r="182880" b="12700"/>
                      <wp:wrapNone/>
                      <wp:docPr id="23" name="矩形标注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1183005"/>
                              </a:xfrm>
                              <a:prstGeom prst="wedgeRectCallout">
                                <a:avLst>
                                  <a:gd name="adj1" fmla="val 65130"/>
                                  <a:gd name="adj2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ind w:leftChars="0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对申请人的经济状况、实际生活状况以及赡养、抚养、扶养状况等进行调查核实，并提出初审意见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ind w:leftChars="0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hint="default" w:ascii="仿宋_GB2312" w:eastAsia="仿宋_GB2312" w:cs="宋体"/>
                                      <w:color w:val="000000"/>
                                      <w:kern w:val="0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4.85pt;margin-top:18.95pt;height:93.15pt;width:87.25pt;z-index:251666432;mso-width-relative:page;mso-height-relative:page;" fillcolor="#FFFFFF" filled="t" stroked="t" coordsize="21600,21600" o:gfxdata="UEsDBAoAAAAAAIdO4kAAAAAAAAAAAAAAAAAEAAAAZHJzL1BLAwQUAAAACACHTuJAAlSvXdkAAAAI&#10;AQAADwAAAGRycy9kb3ducmV2LnhtbE2PQUvDQBCF74L/YRnBm900FdvETIoIUhEPttaDt2l2TILZ&#10;2ZDdtLW/3u1Jb294j/e+KZZH26k9D751gjCdJKBYKmdaqRG27083C1A+kBjqnDDCD3tYlpcXBeXG&#10;HWTN+02oVSwRnxNCE0Kfa+2rhi35ietZovflBkshnkOtzUCHWG47nSbJnbbUSlxoqOfHhqvvzWgR&#10;TsGt22f7+UrZ6WXcfrytZv5hhXh9NU3uQQU+hr8wnPEjOpSRaedGMV51CNk8BhFm8wzU2V7cpqB2&#10;CGkahS4L/f+B8hdQSwMEFAAAAAgAh07iQI0XvH05AgAAjwQAAA4AAABkcnMvZTJvRG9jLnhtbK1U&#10;TXLTMBTeM8MdNNoT28kkDZ44XTSEDQMdCgdQJNkWo7+RlNg5AceAYQXrrjkO5Ro8KW6aFhZZ4IX9&#10;JD19et/36Xlx2SuJdtx5YXSFi1GOEdfUMKGbCn/8sH4xx8gHohmRRvMK77nHl8vnzxadLfnYtEYy&#10;7hCAaF92tsJtCLbMMk9brogfGcs1LNbGKRJg6JqMOdIBupLZOM9nWWccs85Q7j3Mrg6LeEB05wCa&#10;uhaUrwzdKq7DAdVxSQJQ8q2wHi9TtXXNaXhX154HJCsMTEN6wyEQb+I7Wy5I2ThiW0GHEsg5JTzh&#10;pIjQcOgRakUCQVsn/oJSgjrjTR1G1KjsQCQpAiyK/Ik2Ny2xPHEBqb09iu7/Hyx9u7t2SLAKjycY&#10;aaLA8d9ffvz6+e3u6+e72+8IpkGjzvoSUm/stRtGHsJIuK+dil+ggvqk6/6oK+8DojBZFPk8v5hi&#10;RGGtKOaTPJ9G1Oxhu3U+vOZGoRhUuOOs4e/BvSsipdmGpC3ZvfEhicyGSgn7VGBUKwme7YhEs2kx&#10;uff0JGd8mlPMZrOL4fQBEeq4Pz/CeyMFWwsp08A1myvpEMBXeJ2eYfOjNKlRV+GX03FkSaAtariO&#10;ECoL0nrdJAKPdvhT4Dw9/wKOha2Ibw8FJISYRkolAncpajlhrzRDYW/BPQ1di2MxijOMJIcmj1HK&#10;DETIczJBEKnBn2j7wegYhX7TA0wMN4bt4d5srRNNC34VqfS4Avc0GTv0VGyE03ECffiP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lSvXdkAAAAIAQAADwAAAAAAAAABACAAAAAiAAAAZHJzL2Rv&#10;d25yZXYueG1sUEsBAhQAFAAAAAgAh07iQI0XvH05AgAAjwQAAA4AAAAAAAAAAQAgAAAAKAEAAGRy&#10;cy9lMm9Eb2MueG1sUEsFBgAAAAAGAAYAWQEAANMFAAAAAA==&#10;" adj="24868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对申请人的经济状况、实际生活状况以及赡养、抚养、扶养状况等进行调查核实，并提出初审意见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166370</wp:posOffset>
                      </wp:positionV>
                      <wp:extent cx="635" cy="251460"/>
                      <wp:effectExtent l="38100" t="0" r="37465" b="1524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9.8pt;margin-top:13.1pt;height:19.8pt;width:0.05pt;z-index:251668480;mso-width-relative:page;mso-height-relative:page;" filled="f" stroked="t" coordsize="21600,21600" o:gfxdata="UEsDBAoAAAAAAIdO4kAAAAAAAAAAAAAAAAAEAAAAZHJzL1BLAwQUAAAACACHTuJAzNHhjNgAAAAJ&#10;AQAADwAAAGRycy9kb3ducmV2LnhtbE2PTU+DQBCG7yb9D5tp0ouxS0mKFFl60FZPphHrfcuOQMrO&#10;Enbbwr93POltPp6880y+HW0nrjj41pGC1TICgVQ501Kt4Pi5f0hB+KDJ6M4RKpjQw7aY3eU6M+5G&#10;H3gtQy04hHymFTQh9JmUvmrQar90PRLvvt1gdeB2qKUZ9I3DbSfjKEqk1S3xhUb3+NxgdS4vVsFL&#10;eVjvv+6PYzxVb+/la3o+0LRTajFfRU8gAo7hD4ZffVaHgp1O7kLGi05BvNkkjHKRxCAY4MEjiJOC&#10;ZJ2CLHL5/4PiB1BLAwQUAAAACACHTuJALQvRjw4CAAD9AwAADgAAAGRycy9lMm9Eb2MueG1srVNL&#10;jhMxEN0jcQfLe9JJIBG00plFwsACQSTgABW3u9uSf3J50skluAASK2AFrGbPaWA4BmV3yMAgpFnQ&#10;i1a5Pq/qPZcXZ3uj2U4GVM5WfDIacyatcLWybcVfvzq/95AzjGBr0M7Kih8k8rPl3TuL3pdy6jqn&#10;axkYgVgse1/xLkZfFgWKThrAkfPSUrBxwUCkY2iLOkBP6EYX0/F4XvQu1D44IRHJux6C/IgYbgPo&#10;mkYJuXbiwkgbB9QgNUSihJ3yyJd52qaRIr5oGpSR6YoT05j/1ITsbfoXywWUbQDfKXEcAW4zwg1O&#10;BpSlpieoNURgF0H9BWWUCA5dE0fCmWIgkhUhFpPxDW1eduBl5kJSoz+Jjv8PVjzfbQJTdcWnM84s&#10;GLrxq7eX3998uPry+dv7yx9f3yX700dGcRKr91hSzcpuwvGEfhMS830TDGu08k9pq7IWxI7ts9SH&#10;k9RyH5kg5/w+tRPkn84mD+b5HooBI2H5gPGJdIYlo+IYA6i2iytnLd2oCwM+7J5hpCmo8FdBKtaW&#10;9RV/NEuEBNCGNrQZZBpPLNG2eTZ0WtXnSutUgaHdrnRgO0hbkr/ElXD/SEtN1oDdkJdDw/50EurH&#10;tmbx4Ek+S8+GpxGMrDnTkl5ZsggQyghKX2fGoMC2+h/Z1F5bmiJJPoicrK2rD1n77KetyHMeNzit&#10;3e/nXH39ap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zR4YzYAAAACQEAAA8AAAAAAAAAAQAg&#10;AAAAIgAAAGRycy9kb3ducmV2LnhtbFBLAQIUABQAAAAIAIdO4kAtC9GPDgIAAP0DAAAOAAAAAAAA&#10;AAEAIAAAACcBAABkcnMvZTJvRG9jLnhtbFBLBQYAAAAABgAGAFkBAACn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34290</wp:posOffset>
                      </wp:positionV>
                      <wp:extent cx="1127760" cy="459105"/>
                      <wp:effectExtent l="4445" t="4445" r="10795" b="1270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center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  <w:t>初审并在村务公开栏内公示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center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  <w:t>公示（7天）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6" w:lineRule="auto"/>
                                    <w:jc w:val="center"/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  <w:lang w:val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6.3pt;margin-top:2.7pt;height:36.15pt;width:88.8pt;z-index:251664384;mso-width-relative:page;mso-height-relative:page;" fillcolor="#FFFFFF" filled="t" stroked="t" coordsize="21600,21600" o:gfxdata="UEsDBAoAAAAAAIdO4kAAAAAAAAAAAAAAAAAEAAAAZHJzL1BLAwQUAAAACACHTuJAIDTwtNcAAAAI&#10;AQAADwAAAGRycy9kb3ducmV2LnhtbE2PMU/DMBSEdyT+g/WQ2KgdFxqaxukAKhJjmy5sTvxIUuLn&#10;KHbawK/HTGU83enuu3w7256dcfSdIwXJQgBDqp3pqFFwLHcPz8B80GR07wgVfKOHbXF7k+vMuAvt&#10;8XwIDYsl5DOtoA1hyDj3dYtW+4UbkKL36UarQ5Rjw82oL7Hc9lwKseJWdxQXWj3gS4v112GyCqpO&#10;HvXPvnwTdr1bhve5PE0fr0rd3yViAyzgHK5h+MOP6FBEpspNZDzrFchErmJUwdMjsOgv10ICqxSk&#10;aQq8yPn/A8UvUEsDBBQAAAAIAIdO4kCGzTfxAQIAACsEAAAOAAAAZHJzL2Uyb0RvYy54bWytU82O&#10;0zAQviPxDpbvNElFd9mo6R4o5YJgpYUHcG0nseQ/edwmfRokbjwEj4N4DcZO6P7AoQdycGbs8Tfz&#10;fTNe345Gk6MMoJxtaLUoKZGWO6Fs19Avn3ev3lACkVnBtLOyoScJ9Hbz8sV68LVcut5pIQNBEAv1&#10;4Bvax+jrogDeS8Ng4by0eNi6YFhEN3SFCGxAdKOLZVleFYMLwgfHJQDubqdDOiOGSwBd2yout44f&#10;jLRxQg1Ss4iUoFce6CZX27aSx09tCzIS3VBkGvOKSdDep7XYrFndBeZ7xecS2CUlPONkmLKY9Ay1&#10;ZZGRQ1B/QRnFgwPXxgV3ppiIZEWQRVU+0+a+Z15mLig1+LPo8P9g+cfjXSBKNHSJfbfMYMd/ff3+&#10;88c3ghuozuChxqB7fxdmD9BMVMc2mPRHEmTMip7OisoxEo6bVbW8vr5CsTmevV7dVOUqgRYPt32A&#10;+F46Q5LR0IAdy0Ky4weIU+ifkJQMnFZip7TOTuj2b3UgR4bd3eVvRn8Spi0ZGnqzWq6wDoYj2+Ko&#10;oGk80gbb5XxPbsBj4DJ//wJOhW0Z9FMBGSGFsdqoKEO2esnEOytIPHlU1uKLoqkYIwUlWuIDTFaO&#10;jEzpSyJRO21RwtSYqRXJiuN+RJhk7p04YU8PPqiuR0mrXHo6wRnK2s/znob0sZ9BH974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NPC01wAAAAgBAAAPAAAAAAAAAAEAIAAAACIAAABkcnMvZG93&#10;bnJldi54bWxQSwECFAAUAAAACACHTuJAhs038QECAAAr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初审并在村务公开栏内公示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公示（7天）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141605</wp:posOffset>
                      </wp:positionV>
                      <wp:extent cx="635" cy="251460"/>
                      <wp:effectExtent l="38100" t="0" r="37465" b="1524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50.9pt;margin-top:11.15pt;height:19.8pt;width:0.05pt;z-index:251669504;mso-width-relative:page;mso-height-relative:page;" filled="f" stroked="t" coordsize="21600,21600" o:gfxdata="UEsDBAoAAAAAAIdO4kAAAAAAAAAAAAAAAAAEAAAAZHJzL1BLAwQUAAAACACHTuJAmuE6WNgAAAAJ&#10;AQAADwAAAGRycy9kb3ducmV2LnhtbE2PQU/DMAyF70j8h8hIXBBL2olp6+ruAAxOaKKMe9aEtlrj&#10;VE22tf8ec2Iny89P733ON6PrxNkOofWEkMwUCEuVNy3VCPuv7eMSRIiajO48WYTJBtgUtze5zoy/&#10;0Kc9l7EWHEIh0whNjH0mZaga63SY+d4S33784HTkdailGfSFw10nU6UW0umWuKHRvX1ubHUsTw7h&#10;pdw9bb8f9mM6Ve8f5dvyuKPpFfH+LlFrENGO8d8Mf/iMDgUzHfyJTBAdwlwljB4R0nQOgg0srEAc&#10;EBY8ZZHL6w+KX1BLAwQUAAAACACHTuJA+PGhLA8CAAD9AwAADgAAAGRycy9lMm9Eb2MueG1srVNL&#10;jhMxEN0jcQfLe9JJmETQSmcWCQMLBCMBB6i43d2W/JPLk04uwQWQWAErhtXsOQ0Mx6DsDhkYhDQL&#10;etEq1+dVvefy4nRnNNvKgMrZik9GY86kFa5Wtq34m9dnDx5xhhFsDdpZWfG9RH66vH9v0ftSTl3n&#10;dC0DIxCLZe8r3sXoy6JA0UkDOHJeWgo2LhiIdAxtUQfoCd3oYjoez4vehdoHJyQieddDkB8Qw10A&#10;XdMoIddOXBhp44AapIZIlLBTHvkyT9s0UsSXTYMyMl1xYhrzn5qQvUn/YrmAsg3gOyUOI8BdRrjF&#10;yYCy1PQItYYI7CKov6CMEsGha+JIOFMMRLIixGIyvqXNqw68zFxIavRH0fH/wYoX2/PAVF3x6Qln&#10;Fgzd+PW7q+9vP15/ufz24erH1/fJ/vyJUZzE6j2WVLOy5+FwQn8eEvNdEwxrtPLPaKuyFsSO7bLU&#10;+6PUcheZIOf84YwzQf7pbHIyz/dQDBgJyweMT6UzLBkVxxhAtV1cOWvpRl0Y8GH7HCNNQYW/ClKx&#10;tqyv+OPZNHUA2tCGNoNM44kl2jbPhk6r+kxpnSowtJuVDmwLaUvyl7gS7h9pqckasBvycmjYn05C&#10;/cTWLO49yWfp2fA0gpE1Z1rSK0sWAUIZQembzBgU2Fb/I5vaa0tTJMkHkZO1cfU+a5/9tBV5zsMG&#10;p7X7/Zyrb17t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4TpY2AAAAAkBAAAPAAAAAAAAAAEA&#10;IAAAACIAAABkcnMvZG93bnJldi54bWxQSwECFAAUAAAACACHTuJA+PGhLA8CAAD9AwAADgAAAAAA&#10;AAABACAAAAAn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196215</wp:posOffset>
                      </wp:positionV>
                      <wp:extent cx="1141730" cy="325120"/>
                      <wp:effectExtent l="4445" t="4445" r="15875" b="1333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73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center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审核确认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45pt;margin-top:15.45pt;height:25.6pt;width:89.9pt;z-index:251663360;mso-width-relative:page;mso-height-relative:page;" fillcolor="#FFFFFF" filled="t" stroked="t" coordsize="21600,21600" o:gfxdata="UEsDBAoAAAAAAIdO4kAAAAAAAAAAAAAAAAAEAAAAZHJzL1BLAwQUAAAACACHTuJAybNSXdgAAAAJ&#10;AQAADwAAAGRycy9kb3ducmV2LnhtbE2PwU6DQBCG7ya+w2ZMvNldoNFCWXrQ1MRjSy/eBhiBys4S&#10;dmnRp3c96WkymS//fH++W8wgLjS53rKGaKVAENe26bnVcCr3DxsQziM3OFgmDV/kYFfc3uSYNfbK&#10;B7ocfStCCLsMNXTej5mUru7IoFvZkTjcPuxk0Id1amUz4TWEm0HGSj1Kgz2HDx2O9NxR/XmcjYaq&#10;j0/4fShflUn3iX9byvP8/qL1/V2ktiA8Lf4Phl/9oA5FcKrszI0Tg4Y4WqcB1ZCoMAOQpOsnEJWG&#10;TRyBLHL5v0HxA1BLAwQUAAAACACHTuJApbe03wQCAAArBAAADgAAAGRycy9lMm9Eb2MueG1srVPL&#10;rtMwEN0j8Q+W9zRNL+URNb0LStkguNK9fMDUcRJLfsnjNunXILHjI/gcxG8wdkrvAxZdkIUzY4/P&#10;zDkzXl2PRrODDKicrXk5m3MmrXCNsl3Nv9xtX7zhDCPYBrSzsuZHifx6/fzZavCVXLje6UYGRiAW&#10;q8HXvI/RV0WBopcGcOa8tHTYumAgkhu6ogkwELrRxWI+f1UMLjQ+OCERaXczHfITYrgE0LWtEnLj&#10;xN5IGyfUIDVEooS98sjXudq2lSJ+bluUkemaE9OYV0pC9i6txXoFVRfA90qcSoBLSnjCyYCylPQM&#10;tYEIbB/UX1BGieDQtXEmnCkmIlkRYlHOn2hz24OXmQtJjf4sOv4/WPHpcBOYamgSqO8WDHX819fv&#10;P398Y7RB6gweKwq69Tfh5CGZierYBpP+RIKNWdHjWVE5RiZosyxflq+vSGxBZ1eLZbnIkhf3t33A&#10;+EE6w5JR80Ady0LC4SNGykihf0JSMnRaNVuldXZCt3unAzsAdXebv1QyXXkUpi0bav52uVhSHUAj&#10;29KokGk80Ubb5XyPbuBD4Hn+/gWcCtsA9lMBGSGFQWVUlEkuqHoJzXvbsHj0pKylF8VTMUY2nGlJ&#10;DzBZOTKC0pdEEjttiWRqzNSKZMVxNxJMMneuOVJP9z6oridJy1x6OqEZyuqc5j0N6UM/g96/8f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bNSXdgAAAAJAQAADwAAAAAAAAABACAAAAAiAAAAZHJz&#10;L2Rvd25yZXYueG1sUEsBAhQAFAAAAAgAh07iQKW3tN8EAgAAKwQAAA4AAAAAAAAAAQAgAAAAJw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审核确认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172720</wp:posOffset>
                      </wp:positionV>
                      <wp:extent cx="635" cy="251460"/>
                      <wp:effectExtent l="38100" t="0" r="37465" b="1524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51.7pt;margin-top:13.6pt;height:19.8pt;width:0.05pt;z-index:251670528;mso-width-relative:page;mso-height-relative:page;" filled="f" stroked="t" coordsize="21600,21600" o:gfxdata="UEsDBAoAAAAAAIdO4kAAAAAAAAAAAAAAAAAEAAAAZHJzL1BLAwQUAAAACACHTuJAkWcqC9kAAAAJ&#10;AQAADwAAAGRycy9kb3ducmV2LnhtbE2PwU7DMAyG70i8Q2QkLogl61hXlaY7AIPTNFG2e9aatlrj&#10;VE22tW+POcHR9qff35+tR9uJCw6+daRhPlMgkEpXtVRr2H9tHhMQPhiqTOcINUzoYZ3f3mQmrdyV&#10;PvFShFpwCPnUaGhC6FMpfdmgNX7meiS+fbvBmsDjUMtqMFcOt52MlIqlNS3xh8b0+NJgeSrOVsNr&#10;sVtuDg/7MZrKj23xnpx2NL1pfX83V88gAo7hD4ZffVaHnJ2O7kyVF52GhVo8MaohWkUgGODFEsRR&#10;QxwnIPNM/m+Q/wBQSwMEFAAAAAgAh07iQGQFHtMOAgAA/QMAAA4AAABkcnMvZTJvRG9jLnhtbK1T&#10;S44TMRDdI3EHy3vSSSABWunMImFggWAk4AAVt7vbkn9yedLJJbgAEitgNbCaPaeB4RiU3SEDg5Bm&#10;QS9a5fq8qvdcXpzsjGZbGVA5W/HJaMyZtMLVyrYVf/P69N4jzjCCrUE7Kyu+l8hPlnfvLHpfyqnr&#10;nK5lYARisex9xbsYfVkUKDppAEfOS0vBxgUDkY6hLeoAPaEbXUzH43nRu1D74IREJO96CPIDYrgN&#10;oGsaJeTaiXMjbRxQg9QQiRJ2yiNf5mmbRor4smlQRqYrTkxj/lMTsjfpXywXULYBfKfEYQS4zQg3&#10;OBlQlpoeodYQgZ0H9ReUUSI4dE0cCWeKgUhWhFhMxje0edWBl5kLSY3+KDr+P1jxYnsWmKppEx5y&#10;ZsHQjV+9u/z+9uPVl8/fPlz++Po+2RefGMVJrN5jSTUrexYOJ/RnITHfNcGwRiv/jLCyFsSO7bLU&#10;+6PUcheZIOf8/owzQf7pbPJgnu+hGDASlg8Yn0pnWDIqjjGAaru4ctbSjbow4MP2OUaaggp/FaRi&#10;bVlf8cezaeoAtKENbQaZxhNLtG2eDZ1W9anSOlVgaDcrHdgW0pbkL3El3D/SUpM1YDfk5dCwP52E&#10;+omtWdx7ks/Ss+FpBCNrzrSkV5YsAoQygtLXmTEosK3+Rza115amSJIPIidr4+p91j77aSvynIcN&#10;Tmv3+zlXX7/a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ZyoL2QAAAAkBAAAPAAAAAAAAAAEA&#10;IAAAACIAAABkcnMvZG93bnJldi54bWxQSwECFAAUAAAACACHTuJAZAUe0w4CAAD9AwAADgAAAAAA&#10;AAABACAAAAAo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7620</wp:posOffset>
                      </wp:positionV>
                      <wp:extent cx="720090" cy="1196975"/>
                      <wp:effectExtent l="4445" t="4445" r="18415" b="1778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119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val="zh-CN"/>
                                    </w:rPr>
                                    <w:t>通过乡镇人民政府书面告知申请人或者其代理人并说明理由。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35pt;margin-top:0.6pt;height:94.25pt;width:56.7pt;z-index:251671552;mso-width-relative:page;mso-height-relative:page;" fillcolor="#FFFFFF" filled="t" stroked="t" coordsize="21600,21600" o:gfxdata="UEsDBAoAAAAAAIdO4kAAAAAAAAAAAAAAAAAEAAAAZHJzL1BLAwQUAAAACACHTuJAo6nSn9UAAAAI&#10;AQAADwAAAGRycy9kb3ducmV2LnhtbE2PzU7DMBCE70i8g7VI3Fq7QepPiNMDqEgc2/TSmxMvSSBe&#10;R7HTBp6ezQluOzuj2W+z/eQ6ccUhtJ40rJYKBFLlbUu1hnNxWGxBhGjIms4TavjGAPv8/i4zqfU3&#10;OuL1FGvBJRRSo6GJsU+lDFWDzoSl75HY+/CDM5HlUEs7mBuXu04mSq2lMy3xhcb0+NJg9XUanYay&#10;Tc7m51i8Kbc7PMX3qfgcL69aPz6s1DOIiFP8C8OMz+iQM1PpR7JBdBoW6w0neZ+AmG0165KH7W4D&#10;Ms/k/wfyX1BLAwQUAAAACACHTuJAPQprCwACAAApBAAADgAAAGRycy9lMm9Eb2MueG1srVPNjtMw&#10;EL4j8Q6W7zRNtd2lUdM9UMoFwUq7PIBrO4kl/8njNunTIHHjIXgcxGswdkL3Bw49kIMzY4+/me+b&#10;8fp2MJocZQDlbE3L2ZwSabkTyrY1/fKwe/OWEojMCqadlTU9SaC3m9ev1r2v5MJ1TgsZCIJYqHpf&#10;0y5GXxUF8E4aBjPnpcXDxgXDIrqhLURgPaIbXSzm8+uid0H44LgEwN3teEgnxHAJoGsaxeXW8YOR&#10;No6oQWoWkRJ0ygPd5GqbRvL4uWlARqJrikxjXjEJ2vu0Fps1q9rAfKf4VAK7pIQXnAxTFpOeobYs&#10;MnII6i8oo3hw4Jo4484UI5GsCLIo5y+0ue+Yl5kLSg3+LDr8P1j+6XgXiBI1vaLEMoMN//X1+88f&#10;38hV0qb3UGHIvb8LkwdoJqJDE0z6IwUyZD1PZz3lEAnHzRvs9wqV5nhUlqvr1c0ygRaPt32A+EE6&#10;Q5JR04D9yjKy40eIY+ifkJQMnFZip7TOTmj373QgR4a93eVvQn8Wpi3pa7paLpZYCMOBbXBQ0DQe&#10;SYNtc75nN+Ap8Dx//wJOhW0ZdGMBGSGFscqoKEO2OsnEeytIPHkU1uJ7oqkYIwUlWuLzS1aOjEzp&#10;SyJRO21RwtSYsRXJisN+QJhk7p04YUcPPqi2Q0nLXHo6wQnK2k/Tnkb0qZ9BH1/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qdKf1QAAAAgBAAAPAAAAAAAAAAEAIAAAACIAAABkcnMvZG93bnJl&#10;di54bWxQSwECFAAUAAAACACHTuJAPQprCwACAAApBAAADgAAAAAAAAABACAAAAAk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通过乡镇人民政府书面告知申请人或者其代理人并说明理由。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49530</wp:posOffset>
                      </wp:positionV>
                      <wp:extent cx="1503680" cy="513715"/>
                      <wp:effectExtent l="14605" t="5080" r="24765" b="14605"/>
                      <wp:wrapNone/>
                      <wp:docPr id="1" name="菱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51371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/>
                                    <w:spacing w:line="240" w:lineRule="exact"/>
                                    <w:jc w:val="left"/>
                                    <w:textAlignment w:val="auto"/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是否通过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92.15pt;margin-top:3.9pt;height:40.45pt;width:118.4pt;z-index:251673600;mso-width-relative:page;mso-height-relative:page;" fillcolor="#FFFFFF" filled="t" stroked="t" coordsize="21600,21600" o:gfxdata="UEsDBAoAAAAAAIdO4kAAAAAAAAAAAAAAAAAEAAAAZHJzL1BLAwQUAAAACACHTuJAnGqV2tYAAAAI&#10;AQAADwAAAGRycy9kb3ducmV2LnhtbE2PwU7DMBBE70j8g7VI3KidUlErxOkBCQlBLw18gBNv40Bs&#10;p7ablL9nOcFxNKOZN9Xu4kY2Y0xD8AqKlQCGvgtm8L2Cj/fnOwksZe2NHoNHBd+YYFdfX1W6NGHx&#10;B5yb3DMq8anUCmzOU8l56iw6nVZhQk/eMUSnM8nYcxP1QuVu5GshHrjTg6cFqyd8sth9NWen4LOd&#10;7LKXp6Noujjz1318OR3elLq9KcQjsIyX/BeGX3xCh5qY2nD2JrGRtNzcU1TBlh6Qv1kXBbBWgZRb&#10;4HXF/x+ofwBQSwMEFAAAAAgAh07iQHJp/AgDAgAALAQAAA4AAABkcnMvZTJvRG9jLnhtbK1TTa7T&#10;MBDeI3EHy3uapE99PKKmb0EpGwRPenCAqe0klvwn223SU3AHbsABOA4Sx2DshL4fWHRBFs6MPf5m&#10;vm/G69tRK3IUPkhrGlotSkqEYZZL0zX0y+fdqxtKQgTDQVkjGnoSgd5uXr5YD64WS9tbxYUnCGJC&#10;PbiG9jG6uigC64WGsLBOGDxsrdcQ0fVdwT0MiK5VsSzL62KwnjtvmQgBd7fTIZ0R/SWAtm0lE1vL&#10;DlqYOKF6oSAipdBLF+gmV9u2gsVPbRtEJKqhyDTmFZOgvU9rsVlD3XlwvWRzCXBJCc84aZAGk56h&#10;thCBHLz8C0pL5m2wbVwwq4uJSFYEWVTlM23ue3Aic0GpgzuLHv4fLPt4vPNEcpwESgxobPivr99/&#10;/vhGqqTN4EKNIffuzs9eQDMRHVuv0x8pkDHreTrrKcZIGG5Wq/Lq+galZni2qq5eV6sEWjzcdj7E&#10;98JqkoyGcgnaGp6VhOOHEKfoP1EpX7BK8p1UKju+279VnhwB27vL35zgSZgyZGjom9VyhaUAzmyL&#10;s4Kmdsg7mC7ne3IjPAYu8/cv4FTYFkI/FZARUhjUWkbhs9UL4O8MJ/HkUFuDT4qmYrTglCiBLzBZ&#10;OTKCVJdEonzKoIqpN1M3khXH/YgwydxbfsKmHpyXXY+q5k7mcByiLP888GlKH/sZ9OGR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GqV2tYAAAAIAQAADwAAAAAAAAABACAAAAAiAAAAZHJzL2Rv&#10;d25yZXYueG1sUEsBAhQAFAAAAAgAh07iQHJp/AgDAgAALAQAAA4AAAAAAAAAAQAgAAAAJQ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105410</wp:posOffset>
                      </wp:positionV>
                      <wp:extent cx="476885" cy="3175"/>
                      <wp:effectExtent l="0" t="48260" r="18415" b="6286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1"/>
                            </wps:cNvCnPr>
                            <wps:spPr>
                              <a:xfrm flipH="1" flipV="1">
                                <a:off x="2708910" y="5389245"/>
                                <a:ext cx="476885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54.6pt;margin-top:8.3pt;height:0.25pt;width:37.55pt;z-index:251677696;mso-width-relative:page;mso-height-relative:page;" filled="f" stroked="t" coordsize="21600,21600" o:gfxdata="UEsDBAoAAAAAAIdO4kAAAAAAAAAAAAAAAAAEAAAAZHJzL1BLAwQUAAAACACHTuJAtF08CtYAAAAJ&#10;AQAADwAAAGRycy9kb3ducmV2LnhtbE2PwU7DMBBE70j8g7VI3KidgtKQxqkQUg+IEynK2U22SUS8&#10;tmInLXw92xPcZrRPszPF7mJHseAUBkcakpUCgdS4dqBOw+dh/5CBCNFQa0ZHqOEbA+zK25vC5K07&#10;0wcuVewEh1DIjYY+Rp9LGZoerQkr55H4dnKTNZHt1Ml2MmcOt6NcK5VKawbiD73x+Npj81XNVsPP&#10;svi53qsXH/y73VRvdZbOtdb3d4nagoh4iX8wXOtzdSi509HN1AYxslfPa0ZZpCmIK5A9PYI4stgk&#10;IMtC/l9Q/gJQSwMEFAAAAAgAh07iQPUngzo5AgAAOAQAAA4AAABkcnMvZTJvRG9jLnhtbK1Ty3LT&#10;MBTdM8M/aLQnzqNJXU+cLhIKCwYyw2N/I8u2ZvQaSY2Tn+AHmGEFXQGr7vkaKJ/BlRzSUjZd4IV9&#10;Zd17dM+5R/PznZJky50XRpd0NBhSwjUzldBNSd++uXiSU+ID6Aqk0byke+7p+eLxo3lnCz42rZEV&#10;dwRBtC86W9I2BFtkmWctV+AHxnKNm7VxCgIuXZNVDjpEVzIbD4ezrDOuss4w7j3+XfWb9IDoHgJo&#10;6lowvjLsUnEdelTHJQSk5FthPV2kbuuas/Cqrj0PRJYUmYb0xkMw3sR3tphD0TiwrWCHFuAhLdzj&#10;pEBoPPQItYIA5NKJf6CUYM54U4cBMyrriSRFkMVoeE+b1y1Ynrig1N4eRff/D5a93K4dEVVJcewa&#10;FA785sP1z/efb759/fHp+tf3jzH+ckXyKFVnfYEVS712kawPy51OxSOKnx3aKWZlf6XFhbd9wa52&#10;itRS2OcxNUXvYhTBUAuCCOPTYX42wvHsSzqd5Gfjk2k/JL4LhGHCyeksz6eUMEyYjE7TbgZFhI4w&#10;1vnwjBtFYlBSHxyIpg1LozWawbj+MNi+8CG2elsQi7W5EFImT0hNupLOJlNshQH6vEZ/YagsauV1&#10;QwnIBi8QCy61740UVaxOwrhms5SObCHaLj1JGJTsblpscQW+7fPSVs9ViYB3TAqFYzlWQxFAyKe6&#10;ImFvcU7gnOlo7FLxihLJsZsY9bSkPgyi1z5OYWOq/dr9GRAaKvE/mD869u46Vd9e+M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F08CtYAAAAJAQAADwAAAAAAAAABACAAAAAiAAAAZHJzL2Rvd25y&#10;ZXYueG1sUEsBAhQAFAAAAAgAh07iQPUngzo5AgAAOAQAAA4AAAAAAAAAAQAgAAAAJQEAAGRycy9l&#10;Mm9Eb2MueG1sUEsFBgAAAAAGAAYAWQEAANA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30480</wp:posOffset>
                      </wp:positionV>
                      <wp:extent cx="311150" cy="287020"/>
                      <wp:effectExtent l="0" t="0" r="12700" b="1778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6pt;margin-top:2.4pt;height:22.6pt;width:24.5pt;z-index:251676672;mso-width-relative:page;mso-height-relative:page;" fillcolor="#FFFFFF" filled="t" stroked="f" coordsize="21600,21600" o:gfxdata="UEsDBAoAAAAAAIdO4kAAAAAAAAAAAAAAAAAEAAAAZHJzL1BLAwQUAAAACACHTuJAMV8gutQAAAAI&#10;AQAADwAAAGRycy9kb3ducmV2LnhtbE2PvW7CMBSF90p9B+tWYit2AkQ0jcNQial0KCCxXuJLEjW2&#10;09iB9O17mdrx0zk6P8Vmsp240hBa7zQkcwWCXOVN62oNx8P2eQ0iRHQGO+9Iww8F2JSPDwXmxt/c&#10;J133sRYc4kKOGpoY+1zKUDVkMcx9T461ix8sRsahlmbAG4fbTqZKZdJi67ihwZ7eGqq+9qPVgNnS&#10;fH9cFrvD+5jhSz2p7eqktJ49JeoVRKQp/pnhPp+nQ8mbzn50JoiOOVmkbNWw5Ad3PUuZzxpWSoEs&#10;C/n/QPkLUEsDBBQAAAAIAIdO4kD0SMce/AEAAP8DAAAOAAAAZHJzL2Uyb0RvYy54bWytU0uOEzEQ&#10;3SNxB8t70h+UMLTSmQUhbBCMNHAAx3Z3W/JPLifdOQ0SOw7BcRDXoOwOGZjZZDG9cFfZ5Vf1XpXX&#10;t5PR5CgDKGdbWi1KSqTlTijbt/Trl92rG0ogMiuYdla29CSB3m5evliPvpG1G5wWMhAEsdCMvqVD&#10;jL4pCuCDNAwWzkuLh50LhkV0Q1+IwEZEN7qoy3JVjC4IHxyXALi7nQ/pGTFcA+i6TnG5dfxgpI0z&#10;apCaRaQEg/JAN7narpM8fu46kJHoliLTmFdMgvY+rcVmzZo+MD8ofi6BXVPCI06GKYtJL1BbFhk5&#10;BPUEyigeHLguLrgzxUwkK4IsqvKRNvcD8zJzQanBX0SH54Pln453gSjR0hUllhls+O9vP379/E5W&#10;SZvRQ4Mh9/4unD1AMxGdumDSHymQKet5uugpp0g4br6uqmqJSnM8qm/elHXWu3i47APED9IZkoyW&#10;BmxXVpEdP0LEhBj6NyTlAqeV2CmtsxP6/TsdyJFha3f5SxXjlf/CtCVjS98u6yXWwXBeO5wTNI1H&#10;zmD7nM+6hIq353xbBsOMm6HmITEqyiQCawbJxHsrSDx5lMviK6Eph5GCEi3xUSUrR0am9DWRWLS2&#10;WHuSexY4WXHaTwiTzL0TJ+zTwQfVD6hUlammE5yLTPo8w2nw/vUz6MO73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V8gutQAAAAIAQAADwAAAAAAAAABACAAAAAiAAAAZHJzL2Rvd25yZXYueG1s&#10;UEsBAhQAFAAAAAgAh07iQPRIxx78AQAA/wMAAA4AAAAAAAAAAQAgAAAAIwEAAGRycy9lMm9Eb2Mu&#10;eG1sUEsFBgAAAAAGAAYAWQEAAJEFAAAAAA==&#10;">
                      <v:fill on="t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180975</wp:posOffset>
                      </wp:positionV>
                      <wp:extent cx="267970" cy="295275"/>
                      <wp:effectExtent l="0" t="0" r="17780" b="95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5pt;margin-top:14.25pt;height:23.25pt;width:21.1pt;z-index:251672576;mso-width-relative:page;mso-height-relative:page;" fillcolor="#FFFFFF" filled="t" stroked="f" coordsize="21600,21600" o:gfxdata="UEsDBAoAAAAAAIdO4kAAAAAAAAAAAAAAAAAEAAAAZHJzL1BLAwQUAAAACACHTuJAg90oMNcAAAAJ&#10;AQAADwAAAGRycy9kb3ducmV2LnhtbE2PMU/DMBSEdyT+g/WQ2KidhIQ2xOmA1AkYaJFYX+PXJCJ+&#10;DrHThn+PmWA83enuu2q72EGcafK9Yw3JSoEgbpzpudXwftjdrUH4gGxwcEwavsnDtr6+qrA07sJv&#10;dN6HVsQS9iVq6EIYSyl905FFv3IjcfRObrIYopxaaSa8xHI7yFSpQlrsOS50ONJTR83nfrYasLg3&#10;X6+n7OXwPBe4aRe1yz+U1rc3iXoEEWgJf2H4xY/oUEemo5vZeDFoyNQmfgka0nUOIgayPElBHDU8&#10;5ApkXcn/D+ofUEsDBBQAAAAIAIdO4kC6A6ku+gEAAP8DAAAOAAAAZHJzL2Uyb0RvYy54bWytU82O&#10;0zAQviPxDpbvbNpK3bJR0z1QygXBSgsPMLUniSX/yXab9GmQuPEQPA7iNRg7pQvLpQdycGbs8Tfz&#10;fTNe349GsyOGqJxt+Pxmxhla4aSyXcM/f9q9es1ZTGAlaGex4SeM/H7z8sV68DUuXO+0xMAIxMZ6&#10;8A3vU/J1VUXRo4F44zxaOmxdMJDIDV0lAwyEbnS1mM1uq8EF6YMTGCPtbqdDfkYM1wC6tlUCt04c&#10;DNo0oQbUkIhS7JWPfFOqbVsU6WPbRkxMN5yYprJSErL3ea02a6i7AL5X4lwCXFPCM04GlKWkF6gt&#10;JGCHoP6BMkoEF12bboQz1USkKEIs5rNn2jz24LFwIamjv4ge/x+s+HB8CEzJhi85s2Co4T+/fPvx&#10;/StbZm0GH2sKefQP4exFMjPRsQ0m/4kCG4uep4ueOCYmaHNxu7pbkdKCjhZ3y8WqYFZPl32I6R06&#10;w7LR8EDtKirC8X1MlJBCf4fkXNFpJXdK6+KEbv9GB3YEau2ufLliuvJXmLZsaDglJ34CaF5bmhMy&#10;jSfO0XYln3UZlW5P+bYQ+wm3QE1DYlTCLALUPYJ8ayVLJ09yWXolPOcwKDnTSI8qWyUygdLXRFLR&#10;2lLtWe5J4GylcT8STDb3Tp6oTwcfVNeTUvNCNZ/QXBTS5xnOg/enX0Cf3u3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PdKDDXAAAACQEAAA8AAAAAAAAAAQAgAAAAIgAAAGRycy9kb3ducmV2Lnht&#10;bFBLAQIUABQAAAAIAIdO4kC6A6ku+gEAAP8DAAAOAAAAAAAAAAEAIAAAACYBAABkcnMvZTJvRG9j&#10;LnhtbFBLBQYAAAAABgAGAFkBAACSBQAAAAA=&#10;">
                      <v:fill on="t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191135</wp:posOffset>
                      </wp:positionV>
                      <wp:extent cx="635" cy="251460"/>
                      <wp:effectExtent l="38100" t="0" r="37465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50.05pt;margin-top:15.05pt;height:19.8pt;width:0.05pt;z-index:251674624;mso-width-relative:page;mso-height-relative:page;" filled="f" stroked="t" coordsize="21600,21600" o:gfxdata="UEsDBAoAAAAAAIdO4kAAAAAAAAAAAAAAAAAEAAAAZHJzL1BLAwQUAAAACACHTuJAY4g4hNcAAAAJ&#10;AQAADwAAAGRycy9kb3ducmV2LnhtbE2PzU7DMBCE70i8g7VIXFBrJ4hSQpwegMIJVaTl7sZLEjVe&#10;R7HbJm/P9gSn/RvNfJuvRteJEw6h9aQhmSsQSJW3LdUadtv1bAkiREPWdJ5Qw4QBVsX1VW4y68/0&#10;hacy1oJNKGRGQxNjn0kZqgadCXPfI/Htxw/ORB6HWtrBnNncdTJVaiGdaYkTGtPjS4PVoTw6Da/l&#10;5mH9fbcb06n6+Czfl4cNTW9a394k6hlExDH+ieGCz+hQMNPeH8kG0Wm4Vyph6aXhygJepCD2GhZP&#10;jyCLXP7/oPgFUEsDBBQAAAAIAIdO4kAAz4CpDQIAAPsDAAAOAAAAZHJzL2Uyb0RvYy54bWytU0uO&#10;EzEQ3SNxB8t70kkgEbTSmUXCwAJBJOAAFbe725J/cnnSySW4ABIrYAWsZs9pYDgGZXfIwCCkWdCL&#10;VrnsevXec3lxtjea7WRA5WzFJ6MxZ9IKVyvbVvz1q/N7DznDCLYG7ays+EEiP1vevbPofSmnrnO6&#10;loERiMWy9xXvYvRlUaDopAEcOS8tbTYuGIi0DG1RB+gJ3ehiOh7Pi96F2gcnJCJl18MmPyKG2wC6&#10;plFCrp24MNLGATVIDZEkYac88mVm2zRSxBdNgzIyXXFSGvOfmlC8Tf9iuYCyDeA7JY4U4DYUbmgy&#10;oCw1PUGtIQK7COovKKNEcOiaOBLOFIOQ7AipmIxvePOyAy+zFrIa/cl0/H+w4vluE5iqKz7lzIKh&#10;C796e/n9zYerL5+/vb/88fVdij99ZNNkVe+xpIqV3YTjCv0mJN37JhjWaOWf0kxlJ0gb22ejDyej&#10;5T4yQcn5/RlngvLT2eTBPN9CMWAkLB8wPpHOsBRUHGMA1XZx5ayl+3RhwIfdM4zEggp/FaRibVlf&#10;8UezaeoANJ8NzQWFxpNGtG3mhk6r+lxpnSowtNuVDmwHaUbyl7QS7h/HUpM1YDecy1vD9HQS6se2&#10;ZvHgyT1Lj4YnCkbWnGlJbyxFBAhlBKWvT8agwLb6H6epvbbEIlk+mJyirasP2fucp5nIPI/zm4bu&#10;93Wuvn6z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iDiE1wAAAAkBAAAPAAAAAAAAAAEAIAAA&#10;ACIAAABkcnMvZG93bnJldi54bWxQSwECFAAUAAAACACHTuJAAM+AqQ0CAAD7AwAADgAAAAAAAAAB&#10;ACAAAAAmAQAAZHJzL2Uyb0RvYy54bWxQSwUGAAAAAAYABgBZAQAAp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88265</wp:posOffset>
                      </wp:positionV>
                      <wp:extent cx="1548765" cy="654050"/>
                      <wp:effectExtent l="4445" t="4445" r="8890" b="825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76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报至县民政部门，从确认之日下月起给予救助供养待遇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5pt;margin-top:6.95pt;height:51.5pt;width:121.95pt;z-index:251675648;mso-width-relative:page;mso-height-relative:page;" fillcolor="#FFFFFF" filled="t" stroked="t" coordsize="21600,21600" o:gfxdata="UEsDBAoAAAAAAIdO4kAAAAAAAAAAAAAAAAAEAAAAZHJzL1BLAwQUAAAACACHTuJARReyk9UAAAAK&#10;AQAADwAAAGRycy9kb3ducmV2LnhtbE1PQU7DMBC8I/EHa5G4UTsJqtoQpwdQkTi26aW3TWySQLyO&#10;YqcNvJ7lBLeZndHsTLFb3CAudgq9Jw3JSoGw1HjTU6vhVO0fNiBCRDI4eLIavmyAXXl7U2Bu/JUO&#10;9nKMreAQCjlq6GIccylD01mHYeVHS6y9+8lhZDq10kx45XA3yFSptXTYE3/ocLTPnW0+j7PTUPfp&#10;Cb8P1aty230W35bqYz6/aH1/l6gnENEu8c8Mv/W5OpTcqfYzmSAG5puMt0QG2RYEGx7TNYOaDwkD&#10;WRby/4TyB1BLAwQUAAAACACHTuJATA8g9gQCAAApBAAADgAAAGRycy9lMm9Eb2MueG1srVPNjtMw&#10;EL4j8Q6W7zRpte0uUdM9UMoFwUq7PMDUcRJL/pPHbdKnQeLGQ/A4iNdg7JbuDxx6IIdkHI+/+b5v&#10;xsvb0Wi2lwGVszWfTkrOpBWuUbar+ZeHzZsbzjCCbUA7K2t+kMhvV69fLQdfyZnrnW5kYARisRp8&#10;zfsYfVUUKHppACfOS0ubrQsGIi1DVzQBBkI3upiV5aIYXGh8cEIi0t/1cZOfEMMlgK5tlZBrJ3ZG&#10;2nhEDVJDJEnYK498ldm2rRTxc9uijEzXnJTG/KYiFG/Tu1gtoeoC+F6JEwW4hMILTQaUpaJnqDVE&#10;YLug/oIySgSHro0T4UxxFJIdIRXT8oU39z14mbWQ1ejPpuP/gxWf9neBqabm15xZMNTwX1+///zx&#10;jV0nbwaPFaXc+7twWiGFSejYBpO+JIGN2c/D2U85Ribo53R+dXO9mHMmaG8xvyrn2fDi8bQPGD9I&#10;Z1gKah6oX9lG2H/ESBUp9U9KKoZOq2ajtM6L0G3f6cD2QL3d5CdRpiPP0rRlQ83fzmeJB9DAtjQo&#10;FBpPotF2ud6zE/gUuMzPv4ATsTVgfySQEVIaVEZFmeyCqpfQvLcNiwdPxlq6TzyRMbLhTEu6finK&#10;mRGUviST1GlLIlNjjq1IURy3I8GkcOuaA3V054PqerJ0mqmnHZqg7M5p2tOIPl1n0Mcbv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Reyk9UAAAAKAQAADwAAAAAAAAABACAAAAAiAAAAZHJzL2Rv&#10;d25yZXYueG1sUEsBAhQAFAAAAAgAh07iQEwPIPYEAgAAKQQAAA4AAAAAAAAAAQAgAAAAJA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报至县民政部门，从确认之日下月起给予救助供养待遇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7259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13335</wp:posOffset>
                      </wp:positionV>
                      <wp:extent cx="185420" cy="836295"/>
                      <wp:effectExtent l="0" t="0" r="5080" b="190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420" cy="836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center"/>
                                    <w:rPr>
                                      <w:rFonts w:hint="eastAsia" w:ascii="仿宋_GB2312" w:cs="宋体"/>
                                      <w:color w:val="000000"/>
                                      <w:kern w:val="0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告知原因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2.7pt;margin-top:1.05pt;height:65.85pt;width:14.6pt;z-index:251659264;mso-width-relative:page;mso-height-relative:page;" fillcolor="#FFFFFF" filled="t" stroked="f" coordsize="21600,21600" o:gfxdata="UEsDBAoAAAAAAIdO4kAAAAAAAAAAAAAAAAAEAAAAZHJzL1BLAwQUAAAACACHTuJAABWLBdcAAAAJ&#10;AQAADwAAAGRycy9kb3ducmV2LnhtbE2P0U6DQBBF3038h82Y+GLsQkspRZYmmmh8be0HDDAFIjtL&#10;2G1p/97xSR8n9+TeM8Xuagd1ocn3jg3EiwgUce2anlsDx6/35wyUD8gNDo7JwI087Mr7uwLzxs28&#10;p8shtEpK2OdooAthzLX2dUcW/cKNxJKd3GQxyDm1uplwlnI76GUUpdpiz7LQ4UhvHdXfh7M1cPqc&#10;n9bbufoIx80+SV+x31TuZszjQxy9gAp0DX8w/OqLOpTiVLkzN14NBrJ0nQhqYBmDkjzbJimoSsDV&#10;KgNdFvr/B+UPUEsDBBQAAAAIAIdO4kBE7129wAEAAHgDAAAOAAAAZHJzL2Uyb0RvYy54bWytU0Fu&#10;2zAQvBfoHwjeazluEziC5QCp4V6KtkDaB9AUJREgucSStuQPtD/oqZfe+y6/o0tKcdL0kkN0kMjd&#10;4ezOLLW6GaxhB4VBg6v4xWzOmXISau3ain/7un2z5CxE4WphwKmKH1XgN+vXr1a9L9UCOjC1QkYk&#10;LpS9r3gXoy+LIshOWRFm4JWjZANoRaQttkWNoid2a4rFfH5V9IC1R5AqBIpuxiSfGPE5hNA0WqoN&#10;yL1VLo6sqIyIJCl02ge+zt02jZLxc9MEFZmpOCmN+U1FaL1L72K9EmWLwndaTi2I57TwRJMV2lHR&#10;M9VGRMH2qP+jsloiBGjiTIItRiHZEVJxMX/izV0nvMpayOrgz6aHl6OVnw5fkOm64guyxAlLEz/9&#10;/HH69ef0+zujGBnU+1AS7s4TMg63MNC1uY8HCibdQ4M2fUkRozxxHc/2qiEymQ4tL9+lKpJSy7dX&#10;i+vLxFI8HPYY4gcFlqVFxZGml00Vh48hjtB7SKoVwOh6q43JG2x37w2yg6BJb/Mzsf8DMy6BHaRj&#10;I2OKFEniKCWt4rAbJt07qI8ke+9Rtx31lIVnOA0kNz9dnjTxx/tM+vDD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BWLBdcAAAAJAQAADwAAAAAAAAABACAAAAAiAAAAZHJzL2Rvd25yZXYueG1s&#10;UEsBAhQAFAAAAAgAh07iQETvXb3AAQAAeAMAAA4AAAAAAAAAAQAgAAAAJgEAAGRycy9lMm9Eb2Mu&#10;eG1sUEsFBgAAAAAGAAYAWQEAAFg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6077585</wp:posOffset>
                      </wp:positionH>
                      <wp:positionV relativeFrom="paragraph">
                        <wp:posOffset>178435</wp:posOffset>
                      </wp:positionV>
                      <wp:extent cx="190500" cy="359410"/>
                      <wp:effectExtent l="7620" t="7620" r="11430" b="1397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3594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8.55pt;margin-top:14.05pt;height:28.3pt;width:15pt;z-index:251660288;mso-width-relative:page;mso-height-relative:page;" fillcolor="#FFFFFF" filled="t" stroked="t" coordsize="21600,21600" o:gfxdata="UEsDBAoAAAAAAIdO4kAAAAAAAAAAAAAAAAAEAAAAZHJzL1BLAwQUAAAACACHTuJASHyoTtkAAAAJ&#10;AQAADwAAAGRycy9kb3ducmV2LnhtbE2PwU7DMAyG70i8Q2QkLoilreiWlro7IDiiicEQ3NLWtBWN&#10;UzXZur092WmcLNuffn8u1kcziANNrreMEC8iEMS1bXpuET7eX+4VCOc1N3qwTAgncrAur68KnTd2&#10;5jc6bH0rQgi7XCN03o+5lK7uyGi3sCNx2P3YyWgf2qmVzaTnEG4GmUTRUhrdc7jQ6ZGeOqp/t3uD&#10;sNupJPv+Wsp0s3l9nqv083SXJoi3N3H0CMLT0V9gOOsHdSiDU2X33DgxIGTpKg4oQqJCDUCmzoMK&#10;QT2sQJaF/P9B+QdQSwMEFAAAAAgAh07iQJBiTlxBAgAAvwQAAA4AAABkcnMvZTJvRG9jLnhtbK1U&#10;zY7TMBC+I/EOlu80aaGwWzVdCUq5IEAsiLObOIkl/8l2m/QF4A04ceHOc/U5+Oxku9UiUA/kkEw8&#10;M9/M93ns5U2vJNlz54XRBZ1Ockq4Lk0ldFPQz582T64o8YHpikmjeUEP3NOb1eNHy84u+My0Rlbc&#10;EYBov+hsQdsQ7CLLfNlyxfzEWK7hrI1TLODXNVnlWAd0JbNZnj/POuMq60zJvcfqenDSEdFdAmjq&#10;WpR8bcqd4joMqI5LFkDJt8J6ukrd1jUvw/u69jwQWVAwDemNIrC38Z2tlmzROGZbUY4tsEtaeMBJ&#10;MaFR9AS1ZoGRnRN/QClROuNNHSalUdlAJCkCFtP8gTa3LbM8cYHU3p5E9/8Ptny3/+CIqAo6m1Ki&#10;mcKOH79/O/74dfz5lWANAnXWLxB3axEZ+pemx9jcrXssRt597VT8ghGBH/IeTvLyPpAyJl3n8xye&#10;Eq6n8+tn0yR/dp9snQ9vuFEkGgV12L0kKtu/9QGNIPQuZNS62ggpiTPhiwhtkitWTU6PnMEg1kCx&#10;Ydm7ZvtKOrJnGIhNeiIVIDf+PHqaxych/TslZY6lpNCExWM0zlUQkn8EibGAY6ndWEZq0kGQ+dWL&#10;OfRgOEY1xhemstgKr5uhspHilPL3Nvx5WBRozXw7MEyuYciVCNyhE7ZoOate64qEg8Vua5xyGrtR&#10;vKJEclwK0UqRgQl5SSREkBoqxkkZJiJaod/2gInm1lQHTM/OOtG02No0Pykccz3IP5zBeHDO/xPo&#10;/b2z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IfKhO2QAAAAkBAAAPAAAAAAAAAAEAIAAAACIA&#10;AABkcnMvZG93bnJldi54bWxQSwECFAAUAAAACACHTuJAkGJOXEECAAC/BAAADgAAAAAAAAABACAA&#10;AAAoAQAAZHJzL2Uyb0RvYy54bWxQSwUGAAAAAAYABgBZAQAA2w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监督管理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村务监督委员会及村民监督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廉政风险点</w:t>
            </w:r>
          </w:p>
        </w:tc>
        <w:tc>
          <w:tcPr>
            <w:tcW w:w="756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  <w:lang w:eastAsia="zh-CN"/>
              </w:rPr>
              <w:t>欺报、瞒报、漏报；</w:t>
            </w: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  <w:lang w:eastAsia="zh-CN"/>
              </w:rPr>
              <w:t>故意刁难，吃拿卡要；</w:t>
            </w: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  <w:lang w:eastAsia="zh-CN"/>
              </w:rPr>
              <w:t>与申请人存在近亲属或其他人情关系优亲厚友；</w:t>
            </w:r>
            <w:r>
              <w:rPr>
                <w:rFonts w:hint="eastAsia"/>
                <w:vertAlign w:val="baseline"/>
                <w:lang w:val="en-US" w:eastAsia="zh-CN"/>
              </w:rPr>
              <w:t>4、未按要求公示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防控措施</w:t>
            </w:r>
          </w:p>
        </w:tc>
        <w:tc>
          <w:tcPr>
            <w:tcW w:w="7565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加强特困政策宣传，扩大群众知晓率；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加强对受理行为的管控，防止故意刁难或吃拿卡要行为发生；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3、建立近亲属备案制度，重点核查。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D8166"/>
    <w:multiLevelType w:val="singleLevel"/>
    <w:tmpl w:val="9D0D81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C2E58E"/>
    <w:multiLevelType w:val="singleLevel"/>
    <w:tmpl w:val="F3C2E5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D4E80"/>
    <w:rsid w:val="002042BD"/>
    <w:rsid w:val="02417CDD"/>
    <w:rsid w:val="03256D22"/>
    <w:rsid w:val="045D4E80"/>
    <w:rsid w:val="0D9D5FBF"/>
    <w:rsid w:val="0E900124"/>
    <w:rsid w:val="0FBB663A"/>
    <w:rsid w:val="16414F76"/>
    <w:rsid w:val="16616AF0"/>
    <w:rsid w:val="1A0137D1"/>
    <w:rsid w:val="1EC217C9"/>
    <w:rsid w:val="31BE05C7"/>
    <w:rsid w:val="36402C72"/>
    <w:rsid w:val="3B234FB5"/>
    <w:rsid w:val="41F02A4D"/>
    <w:rsid w:val="487D2D51"/>
    <w:rsid w:val="49765940"/>
    <w:rsid w:val="4DEB4FC7"/>
    <w:rsid w:val="525957BE"/>
    <w:rsid w:val="560924A5"/>
    <w:rsid w:val="593154B0"/>
    <w:rsid w:val="59FB63BC"/>
    <w:rsid w:val="5B9B3585"/>
    <w:rsid w:val="6174674F"/>
    <w:rsid w:val="63BE51F0"/>
    <w:rsid w:val="6BF75343"/>
    <w:rsid w:val="6CE96782"/>
    <w:rsid w:val="73A82D55"/>
    <w:rsid w:val="73D6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0"/>
          <a:tileRect/>
        </a:gradFill>
        <a:ln w="317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2021-10-11T07:01:00Z</dcterms:created>
  <dc:creator>乐乐她爸</dc:creator>
  <cp:lastModifiedBy>Administrator</cp:lastModifiedBy>
  <cp:lastPrinted>2021-10-28T03:19:00Z</cp:lastPrinted>
  <dcterms:modified xsi:type="dcterms:W3CDTF">2021-12-27T09:21:49Z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18E59CB6B0CC4AC09D180170FCAA000D</vt:lpwstr>
  </property>
</Properties>
</file>