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</w:rPr>
        <w:t>城乡低保申请书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县民政局: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我叫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，全家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(已、未)婚，家住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间(平房、楼房、土坯房)，系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厂下岗职工，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村民)，身体(健康、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般、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疾病、残疾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家庭主要收入为(土地收入、打工收入、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商铺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房租赁收入、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商铺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收入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、大棚合作社收入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等)，造成家庭生活困难主要原因简述: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（申请、复核）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对象有赡养人即成年子女有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个，姓名及从事职业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、收入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: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u w:val="single"/>
          <w:lang w:val="en-US"/>
        </w:rPr>
      </w:pP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0" w:firstLineChars="26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0" w:firstLineChars="26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0" w:firstLineChars="26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80" w:firstLineChars="17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申请人签字：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tabs>
          <w:tab w:val="left" w:pos="56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80" w:firstLineChars="17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mJmNjQ3ZjUzMjNjMDMyODc2Y2E1OWRmYjEzZGYifQ=="/>
  </w:docVars>
  <w:rsids>
    <w:rsidRoot w:val="00172A27"/>
    <w:rsid w:val="01121891"/>
    <w:rsid w:val="03FB660C"/>
    <w:rsid w:val="051554AC"/>
    <w:rsid w:val="068943A3"/>
    <w:rsid w:val="0BA15CEB"/>
    <w:rsid w:val="0D774F56"/>
    <w:rsid w:val="12345010"/>
    <w:rsid w:val="15560DCF"/>
    <w:rsid w:val="188744BB"/>
    <w:rsid w:val="18D53478"/>
    <w:rsid w:val="1B9969DF"/>
    <w:rsid w:val="1BFC2ACA"/>
    <w:rsid w:val="222334A6"/>
    <w:rsid w:val="22EE13BE"/>
    <w:rsid w:val="25207829"/>
    <w:rsid w:val="28773C04"/>
    <w:rsid w:val="2A3A75DF"/>
    <w:rsid w:val="2FC31E25"/>
    <w:rsid w:val="317B318F"/>
    <w:rsid w:val="33C80C39"/>
    <w:rsid w:val="34D523DE"/>
    <w:rsid w:val="396309A4"/>
    <w:rsid w:val="3E9B4698"/>
    <w:rsid w:val="3F6525B0"/>
    <w:rsid w:val="400D3374"/>
    <w:rsid w:val="41807B75"/>
    <w:rsid w:val="43776655"/>
    <w:rsid w:val="45EB38B5"/>
    <w:rsid w:val="48A71E8C"/>
    <w:rsid w:val="4DDE00FE"/>
    <w:rsid w:val="4F4B17C3"/>
    <w:rsid w:val="5531145B"/>
    <w:rsid w:val="555D3FFE"/>
    <w:rsid w:val="57911D3D"/>
    <w:rsid w:val="5CDC7EFE"/>
    <w:rsid w:val="5DD24E5D"/>
    <w:rsid w:val="60A5149A"/>
    <w:rsid w:val="65E10333"/>
    <w:rsid w:val="677671A1"/>
    <w:rsid w:val="69414646"/>
    <w:rsid w:val="6C89702F"/>
    <w:rsid w:val="6D6C2BD8"/>
    <w:rsid w:val="6FEF36A7"/>
    <w:rsid w:val="70EB475C"/>
    <w:rsid w:val="711F61B4"/>
    <w:rsid w:val="72121874"/>
    <w:rsid w:val="731F395D"/>
    <w:rsid w:val="76E27E59"/>
    <w:rsid w:val="78544995"/>
    <w:rsid w:val="793D785B"/>
    <w:rsid w:val="7C8F6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150</Words>
  <Characters>153</Characters>
  <Lines>0</Lines>
  <Paragraphs>0</Paragraphs>
  <TotalTime>2</TotalTime>
  <ScaleCrop>false</ScaleCrop>
  <LinksUpToDate>false</LinksUpToDate>
  <CharactersWithSpaces>780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厂白小</cp:lastModifiedBy>
  <dcterms:modified xsi:type="dcterms:W3CDTF">2024-08-08T10:22:46Z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7CF74C4B7DA2499E92DA7FEA65D6BE84_13</vt:lpwstr>
  </property>
</Properties>
</file>