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4"/>
        <w:widowControl/>
        <w:shd w:val="clear" w:color="auto" w:fill="FFFFFF"/>
        <w:spacing w:before="0" w:after="0"/>
        <w:jc w:val="right"/>
        <w:rPr>
          <w:rFonts w:ascii="宋体" w:hAnsi="宋体"/>
          <w:color w:val="00000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/>
          <w:sz w:val="28"/>
          <w:szCs w:val="24"/>
        </w:rPr>
        <w:t>处理单位(盖章)：      工单单号20240829114457801141 (4402）</w:t>
      </w:r>
      <w:r>
        <w:rPr>
          <w:rFonts w:hint="eastAsia" w:ascii="宋体" w:hAnsi="宋体"/>
          <w:color w:val="000000"/>
          <w:sz w:val="27"/>
          <w:szCs w:val="27"/>
          <w:shd w:val="clear" w:color="auto" w:fill="FFFFFF"/>
        </w:rPr>
        <w:t xml:space="preserve"> 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before="0" w:after="0"/>
              <w:jc w:val="both"/>
              <w:rPr>
                <w:rFonts w:hint="default" w:ascii="仿宋" w:hAnsi="仿宋" w:eastAsia="仿宋" w:cs="仿宋"/>
                <w:color w:val="3D3D3D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</w:rPr>
              <w:t>接到工单单号为</w:t>
            </w:r>
            <w:r>
              <w:rPr>
                <w:rFonts w:hint="eastAsia" w:ascii="宋体" w:hAnsi="宋体"/>
                <w:color w:val="000000"/>
                <w:sz w:val="27"/>
                <w:szCs w:val="27"/>
                <w:shd w:val="clear" w:color="auto" w:fill="FFFFFF"/>
              </w:rPr>
              <w:t>20240829114457801141 (4402）</w:t>
            </w: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</w:rPr>
              <w:t>长治市12345政务服务热线工单后，我镇派专人进行调查。</w:t>
            </w: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  <w:lang w:val="en-US" w:eastAsia="zh-CN"/>
              </w:rPr>
              <w:t>经调查，该市民反映问题不属实，苏村支书并未接到任何停水问题。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已办理。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康向新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15333551852</w:t>
            </w:r>
          </w:p>
        </w:tc>
      </w:tr>
    </w:tbl>
    <w:p>
      <w:pPr>
        <w:tabs>
          <w:tab w:val="left" w:pos="2196"/>
        </w:tabs>
        <w:jc w:val="center"/>
      </w:pPr>
    </w:p>
    <w:p>
      <w:pPr>
        <w:tabs>
          <w:tab w:val="left" w:pos="2196"/>
        </w:tabs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ZGNiYTRmMjZjNmQ1ODIwMzU3MGJhOWM1YzI1MjMifQ=="/>
  </w:docVars>
  <w:rsids>
    <w:rsidRoot w:val="00D562A4"/>
    <w:rsid w:val="000978FE"/>
    <w:rsid w:val="001E4898"/>
    <w:rsid w:val="00210F33"/>
    <w:rsid w:val="002217B5"/>
    <w:rsid w:val="002504C5"/>
    <w:rsid w:val="00281068"/>
    <w:rsid w:val="002E2904"/>
    <w:rsid w:val="00464674"/>
    <w:rsid w:val="00526EBA"/>
    <w:rsid w:val="005B2D2C"/>
    <w:rsid w:val="005B7B9A"/>
    <w:rsid w:val="005F645F"/>
    <w:rsid w:val="00773549"/>
    <w:rsid w:val="007F57A3"/>
    <w:rsid w:val="00816BC6"/>
    <w:rsid w:val="008A3973"/>
    <w:rsid w:val="008E5BA4"/>
    <w:rsid w:val="00937985"/>
    <w:rsid w:val="009402EF"/>
    <w:rsid w:val="00956E19"/>
    <w:rsid w:val="009825F8"/>
    <w:rsid w:val="00A43E29"/>
    <w:rsid w:val="00A460FF"/>
    <w:rsid w:val="00A652AA"/>
    <w:rsid w:val="00AC3431"/>
    <w:rsid w:val="00B143A9"/>
    <w:rsid w:val="00B50589"/>
    <w:rsid w:val="00BE6E85"/>
    <w:rsid w:val="00C608F6"/>
    <w:rsid w:val="00C64EA2"/>
    <w:rsid w:val="00CC30E3"/>
    <w:rsid w:val="00D148CA"/>
    <w:rsid w:val="00D27982"/>
    <w:rsid w:val="00D351CB"/>
    <w:rsid w:val="00D562A4"/>
    <w:rsid w:val="00DF2ADB"/>
    <w:rsid w:val="00E17EC7"/>
    <w:rsid w:val="00E30C06"/>
    <w:rsid w:val="00E460D3"/>
    <w:rsid w:val="00F9252B"/>
    <w:rsid w:val="00FE6A86"/>
    <w:rsid w:val="00FF3C55"/>
    <w:rsid w:val="01E50D53"/>
    <w:rsid w:val="0DD004F0"/>
    <w:rsid w:val="12CF1390"/>
    <w:rsid w:val="139B0440"/>
    <w:rsid w:val="17F51899"/>
    <w:rsid w:val="19DD0836"/>
    <w:rsid w:val="1C8078A1"/>
    <w:rsid w:val="1F845BA7"/>
    <w:rsid w:val="22BB6D70"/>
    <w:rsid w:val="2545362D"/>
    <w:rsid w:val="257A33DD"/>
    <w:rsid w:val="267312D6"/>
    <w:rsid w:val="288A1A6B"/>
    <w:rsid w:val="28B45DEC"/>
    <w:rsid w:val="2927387C"/>
    <w:rsid w:val="29B51F6D"/>
    <w:rsid w:val="2CE234E9"/>
    <w:rsid w:val="31AF2660"/>
    <w:rsid w:val="35447D13"/>
    <w:rsid w:val="354D466A"/>
    <w:rsid w:val="35775243"/>
    <w:rsid w:val="366E2AEA"/>
    <w:rsid w:val="39C743BB"/>
    <w:rsid w:val="3C596A98"/>
    <w:rsid w:val="3DAA4920"/>
    <w:rsid w:val="3F8900CE"/>
    <w:rsid w:val="404C7231"/>
    <w:rsid w:val="404D69A7"/>
    <w:rsid w:val="408364C6"/>
    <w:rsid w:val="42A72813"/>
    <w:rsid w:val="431929E6"/>
    <w:rsid w:val="46C40504"/>
    <w:rsid w:val="4723347D"/>
    <w:rsid w:val="487B1097"/>
    <w:rsid w:val="48FF3A76"/>
    <w:rsid w:val="49C8030C"/>
    <w:rsid w:val="49E113CD"/>
    <w:rsid w:val="4BD016F9"/>
    <w:rsid w:val="50433CB8"/>
    <w:rsid w:val="58637FE6"/>
    <w:rsid w:val="587C0C3F"/>
    <w:rsid w:val="58C15EFD"/>
    <w:rsid w:val="5B1F2FE2"/>
    <w:rsid w:val="5D3A6856"/>
    <w:rsid w:val="5F2B0CC9"/>
    <w:rsid w:val="61C72BD0"/>
    <w:rsid w:val="64992B79"/>
    <w:rsid w:val="6AC227B6"/>
    <w:rsid w:val="6AFA3901"/>
    <w:rsid w:val="6CC64C87"/>
    <w:rsid w:val="6E1E0B0D"/>
    <w:rsid w:val="6E6E0BD2"/>
    <w:rsid w:val="72847F37"/>
    <w:rsid w:val="73527882"/>
    <w:rsid w:val="76C94B1D"/>
    <w:rsid w:val="784D1858"/>
    <w:rsid w:val="79A41603"/>
    <w:rsid w:val="7C324E3A"/>
    <w:rsid w:val="7F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473</Characters>
  <Lines>2</Lines>
  <Paragraphs>1</Paragraphs>
  <TotalTime>9</TotalTime>
  <ScaleCrop>false</ScaleCrop>
  <LinksUpToDate>false</LinksUpToDate>
  <CharactersWithSpaces>479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2020-05-29T01:48:00Z</dcterms:created>
  <dc:creator>Administrator</dc:creator>
  <cp:lastModifiedBy>厂白小</cp:lastModifiedBy>
  <cp:lastPrinted>2024-09-03T08:28:00Z</cp:lastPrinted>
  <dcterms:modified xsi:type="dcterms:W3CDTF">2024-09-03T08:40:06Z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3BE756D0BB6741A1B6C9BD068A0190BC_13</vt:lpwstr>
  </property>
</Properties>
</file>