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商铺禁售烟花爆竹承诺书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为认真贯彻落实禁燃烟花爆竹有关规定，大力倡导文明、低碳、绿色、环保的生活方式，保障居民的生命、财产安全和公共安全，防治环境污染，本店做出如下承诺：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自觉遵守相关规定，坚决不储存、不销售、不燃放烟花爆竹。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婚丧嫁娶、店庆等活动期间，不燃放烟花爆竹。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主动劝阻亲朋好友及其他居民不燃放烟花爆竹。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承办各类喜庆活动等业务，要向消费者告知禁止燃放烟花爆竹的有关规定，并对违反本规定的行为进行劝阻、制止；对不听劝阻的，及时向辖区派出所报案。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本店如有违反相关管理规定，自愿按照有关规定接受相应处罚。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2023年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A079DC"/>
    <w:multiLevelType w:val="singleLevel"/>
    <w:tmpl w:val="D8A079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ZWYwNDlkOTMzMjQwZjJjOWMwMDE1NDUzYzg5OWIifQ=="/>
  </w:docVars>
  <w:rsids>
    <w:rsidRoot w:val="00000000"/>
    <w:rsid w:val="01284C10"/>
    <w:rsid w:val="015861D7"/>
    <w:rsid w:val="0667442D"/>
    <w:rsid w:val="06691F53"/>
    <w:rsid w:val="06B96CF3"/>
    <w:rsid w:val="0CA27F6D"/>
    <w:rsid w:val="1244058E"/>
    <w:rsid w:val="12704669"/>
    <w:rsid w:val="16E476E8"/>
    <w:rsid w:val="1B100797"/>
    <w:rsid w:val="1BD6553D"/>
    <w:rsid w:val="1C485D0F"/>
    <w:rsid w:val="1C954CD6"/>
    <w:rsid w:val="1DA84CB7"/>
    <w:rsid w:val="21676C37"/>
    <w:rsid w:val="222A65E3"/>
    <w:rsid w:val="225D0D77"/>
    <w:rsid w:val="26151358"/>
    <w:rsid w:val="269A7680"/>
    <w:rsid w:val="29B03871"/>
    <w:rsid w:val="2A6C61E2"/>
    <w:rsid w:val="2FFD70E5"/>
    <w:rsid w:val="33C566CE"/>
    <w:rsid w:val="38765C86"/>
    <w:rsid w:val="3A687850"/>
    <w:rsid w:val="3BEA428A"/>
    <w:rsid w:val="3C1C4D96"/>
    <w:rsid w:val="3CCF3BB7"/>
    <w:rsid w:val="48D34A2F"/>
    <w:rsid w:val="4B7818BD"/>
    <w:rsid w:val="4D013DE1"/>
    <w:rsid w:val="4FD400FC"/>
    <w:rsid w:val="504F0E3F"/>
    <w:rsid w:val="50B213CE"/>
    <w:rsid w:val="50FB0FC7"/>
    <w:rsid w:val="55E95892"/>
    <w:rsid w:val="569357FD"/>
    <w:rsid w:val="5DCB1D21"/>
    <w:rsid w:val="62377985"/>
    <w:rsid w:val="67C95523"/>
    <w:rsid w:val="6A4946F9"/>
    <w:rsid w:val="707757E9"/>
    <w:rsid w:val="70D34D1C"/>
    <w:rsid w:val="71B66B18"/>
    <w:rsid w:val="722021E3"/>
    <w:rsid w:val="787E1E57"/>
    <w:rsid w:val="7D8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507</Characters>
  <Lines>0</Lines>
  <Paragraphs>0</Paragraphs>
  <TotalTime>30</TotalTime>
  <ScaleCrop>false</ScaleCrop>
  <LinksUpToDate>false</LinksUpToDate>
  <CharactersWithSpaces>512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2023-01-13T04:27:00Z</dcterms:created>
  <dc:creator>lyvv</dc:creator>
  <cp:lastModifiedBy>拾帆</cp:lastModifiedBy>
  <cp:lastPrinted>2023-01-16T03:46:24Z</cp:lastPrinted>
  <dcterms:modified xsi:type="dcterms:W3CDTF">2023-01-16T03:57:12Z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E041416A399B4028AF0D27B242DE486D</vt:lpwstr>
  </property>
</Properties>
</file>