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EAAB2">
      <w:pPr>
        <w:pStyle w:val="2"/>
        <w:keepNext w:val="0"/>
        <w:keepLines w:val="0"/>
        <w:widowControl/>
        <w:suppressLineNumbers w:val="0"/>
        <w:spacing w:before="75" w:beforeAutospacing="0" w:line="315" w:lineRule="atLeast"/>
        <w:ind w:left="0" w:firstLine="420"/>
        <w:jc w:val="center"/>
        <w:rPr>
          <w:rFonts w:hint="eastAsia" w:ascii="方正小标宋_GBK" w:hAnsi="方正小标宋_GBK" w:eastAsia="方正小标宋_GBK" w:cs="方正小标宋_GBK"/>
          <w:b/>
          <w:bCs/>
          <w:i w:val="0"/>
          <w:iCs w:val="0"/>
          <w:caps w:val="0"/>
          <w:color w:val="000000"/>
          <w:spacing w:val="0"/>
          <w:sz w:val="40"/>
          <w:szCs w:val="40"/>
        </w:rPr>
      </w:pPr>
      <w:r>
        <w:rPr>
          <w:rFonts w:hint="eastAsia" w:ascii="方正小标宋_GBK" w:hAnsi="方正小标宋_GBK" w:eastAsia="方正小标宋_GBK" w:cs="方正小标宋_GBK"/>
          <w:b/>
          <w:bCs/>
          <w:i w:val="0"/>
          <w:iCs w:val="0"/>
          <w:caps w:val="0"/>
          <w:color w:val="000000"/>
          <w:spacing w:val="0"/>
          <w:sz w:val="40"/>
          <w:szCs w:val="40"/>
        </w:rPr>
        <w:t>大堡头镇党委政府内设机构</w:t>
      </w:r>
    </w:p>
    <w:p w14:paraId="613A04D4">
      <w:pPr>
        <w:pStyle w:val="2"/>
        <w:keepNext w:val="0"/>
        <w:keepLines w:val="0"/>
        <w:widowControl/>
        <w:suppressLineNumbers w:val="0"/>
        <w:spacing w:before="75" w:beforeAutospacing="0" w:line="315" w:lineRule="atLeast"/>
        <w:ind w:left="0" w:firstLine="420"/>
        <w:jc w:val="left"/>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(一)党政机关不设内设机构,只设具体工作岗位,各工作岗位的具体职责任务如下：</w:t>
      </w:r>
    </w:p>
    <w:p w14:paraId="5AD798C9">
      <w:pPr>
        <w:pStyle w:val="2"/>
        <w:keepNext w:val="0"/>
        <w:keepLines w:val="0"/>
        <w:widowControl/>
        <w:suppressLineNumbers w:val="0"/>
        <w:spacing w:before="75" w:beforeAutospacing="0" w:line="315" w:lineRule="atLeast"/>
        <w:ind w:left="0" w:firstLine="420"/>
        <w:jc w:val="left"/>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(1)党政秘书:组织好乡镇机关的日常学习,负责乡镇机关干部轮训计划和农村党员、干部的学习培训安排;负责乡镇机关年度考核和年终评先选优工作;承办党委、政府会议的准备、召集工作,认真做好会议记录;负责上级有关文件的传阅登记和机关文字材料的起草、打印、发送工作;做好文件、材料的归档整理和有关报表、统计工作;负责党委、政府印章的管理工作,协助有关人员做好机关后勤工作;做好乡镇所属党员和支部的党费收缴和管理等工作;完成党委、政府交办的其他工作。</w:t>
      </w:r>
    </w:p>
    <w:p w14:paraId="05ABFE35">
      <w:pPr>
        <w:pStyle w:val="2"/>
        <w:keepNext w:val="0"/>
        <w:keepLines w:val="0"/>
        <w:widowControl/>
        <w:suppressLineNumbers w:val="0"/>
        <w:spacing w:before="75" w:beforeAutospacing="0" w:line="315" w:lineRule="atLeast"/>
        <w:ind w:left="0" w:firstLine="420"/>
        <w:jc w:val="left"/>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(2)团委书记:负责抓好本乡镇团的组织建设,组织团员青年学习党的路线、方针、政策和科学文化、业务知识,充分发挥团员模范带头作用,带领团员青年积极投身到改革开放和现代化建设进程中,为物质文明、精神文明建设做贡献;对要求入团的青年进行培养教育,做好经常性发展团员、收缴团费工作,办理超龄团员的离团手续;深入开展维护青少年合法权益,坚决同各种违法犯罪行为作斗争;完成好党委、政府和上级团组织交办的其他各项工作。</w:t>
      </w:r>
    </w:p>
    <w:p w14:paraId="567BAE8B">
      <w:pPr>
        <w:pStyle w:val="2"/>
        <w:keepNext w:val="0"/>
        <w:keepLines w:val="0"/>
        <w:widowControl/>
        <w:suppressLineNumbers w:val="0"/>
        <w:spacing w:before="75" w:beforeAutospacing="0" w:line="315" w:lineRule="atLeast"/>
        <w:ind w:left="0" w:firstLine="420"/>
        <w:jc w:val="left"/>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(3)妇联主任:贯彻执行上级妇联组织及同级妇女代表大会决议;指导所辖农村妇代会开展妇女工作;加强与乡镇内单位及其妇女组织的联系与合作,培育以妇女为主体会员的协会、联议会和农村合作组织等基层群众组织,推进乡镇妇女工作的社会化;加强乡镇妇联自身建设,提高乡镇妇联干部的学习能力、创新能力和服务能力;完成党委、政府交办的其他各项工作。</w:t>
      </w:r>
    </w:p>
    <w:p w14:paraId="2E08B220">
      <w:pPr>
        <w:pStyle w:val="2"/>
        <w:keepNext w:val="0"/>
        <w:keepLines w:val="0"/>
        <w:widowControl/>
        <w:suppressLineNumbers w:val="0"/>
        <w:spacing w:before="75" w:beforeAutospacing="0" w:line="315" w:lineRule="atLeast"/>
        <w:ind w:left="0" w:firstLine="420"/>
        <w:jc w:val="left"/>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(4)财政所长:领导和组织本乡镇财会人员认真贯彻执行党的路线、方针、政策和国家有关财政管理的法律法规,组织执行上级的指示、决定及交办的各项工作任务,负责向上级汇报工作;组织本乡镇预算内、预算外以及自筹资金的收入,合理有效安排使用各项资金;积极扶持工农业生产,培植财源,促进乡镇经济、教育、文化和其他各项社会事业发展,推进社会主义新农村建设;加强财政财务监督,维护财经纪律,促进廉政建设;完成党委、政府和上级财政部门交办的其他工作。</w:t>
      </w:r>
    </w:p>
    <w:p w14:paraId="117DDD3E">
      <w:pPr>
        <w:pStyle w:val="2"/>
        <w:keepNext w:val="0"/>
        <w:keepLines w:val="0"/>
        <w:widowControl/>
        <w:suppressLineNumbers w:val="0"/>
        <w:spacing w:before="75" w:beforeAutospacing="0" w:line="315" w:lineRule="atLeast"/>
        <w:ind w:left="0" w:firstLine="420"/>
        <w:jc w:val="left"/>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(5)民政助理员:负责本乡镇重点优抚对象抚恤定补款的管理发放和农村义务兵家属的优待金管理发放工作;负责本乡镇查灾报灾及救灾粮、物资的核算、上报、登记、发放等工作;负责本乡镇重灾户、特困户、五保户及农村老党员的救助管理工作;负责本乡镇农村低保及敬老院管理工作;负责本乡镇的殡葬改革工作;负责本乡镇村务公开、村民自治及村委会换届选举工作;完成党委、政府和上级民政部门交办的其他工作。</w:t>
      </w:r>
    </w:p>
    <w:p w14:paraId="6A07C76F">
      <w:pPr>
        <w:pStyle w:val="2"/>
        <w:keepNext w:val="0"/>
        <w:keepLines w:val="0"/>
        <w:widowControl/>
        <w:suppressLineNumbers w:val="0"/>
        <w:spacing w:before="75" w:beforeAutospacing="0" w:line="315" w:lineRule="atLeast"/>
        <w:ind w:left="0" w:firstLine="420"/>
        <w:jc w:val="left"/>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(6)计生助理员:负责经常性的人口和计划生育宣传教育;负责人口和计划生育工作目标管理责任书的具体实施工作;负责育龄群众的婚育、生育、节育管理;负责组织和管理计划生育技术服务工作;负责计划生育统计和信息反馈工作;受县人口计生局委托,参与社会抚养费征收等具体工作;负责对计划生育户奖励优待对象的调查、摸底、资格审查;负责对村级计生专干的业务培训、检查督促指导和定期考核;配合落实计划生育协会、计划生育村民自治和计划生育综合治理工作;完成党委、政府交办的其他工作。</w:t>
      </w:r>
    </w:p>
    <w:p w14:paraId="2935B72B">
      <w:pPr>
        <w:pStyle w:val="2"/>
        <w:keepNext w:val="0"/>
        <w:keepLines w:val="0"/>
        <w:widowControl/>
        <w:suppressLineNumbers w:val="0"/>
        <w:spacing w:before="75" w:beforeAutospacing="0" w:line="315" w:lineRule="atLeast"/>
        <w:ind w:left="0" w:firstLine="420"/>
        <w:jc w:val="left"/>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(7)武装干事:协助武装部部长负责本区域的民兵组织建设、政治教育、军事训练、武器装备管理;组织带领民兵完成战备执勤任务,配合公安部门维护社会治安;发动和组织民兵参加四个文明建设,开展以劳养武活动,完成急难险重任务,战时组织带领民兵参军参战;负责本区域的征兵工作和预备役士兵、预备役军官登记统计工作;会同有关部门进行战争潜力调查,做好相关的动员准备工作;协同预备役部(分)队落实参训人员,做好兵员管理、动员集结等工作;协助有关部门开展国防教育,做好退伍军人的安置和烈军属优抚工作;协助军队做好本区域的军事设施保护工作;完成党委、政府和上级军事机关交办的其他工作。</w:t>
      </w:r>
    </w:p>
    <w:p w14:paraId="7CB0517D">
      <w:pPr>
        <w:pStyle w:val="2"/>
        <w:keepNext w:val="0"/>
        <w:keepLines w:val="0"/>
        <w:widowControl/>
        <w:suppressLineNumbers w:val="0"/>
        <w:spacing w:before="75" w:beforeAutospacing="0" w:line="315" w:lineRule="atLeast"/>
        <w:ind w:left="0" w:firstLine="420"/>
        <w:jc w:val="left"/>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(8)政法(综治)干事:根据县综治办和乡镇党委、政府的安排部署,研究、制订和提出本地社会治安综合治理的目标、任务、规划以及施行办法;指导本辖区社会治安综合治理工作的开展;掌握本乡镇所属行政村和单位综治工作进展情况,及时向上级反映,并提出相关建议;开展调查研究,推动所属行政村和单位落实综合治理的各项措施;办理县、乡综治委(办)和党委、政府交办的其他工作。</w:t>
      </w:r>
    </w:p>
    <w:p w14:paraId="497C60D7">
      <w:pPr>
        <w:pStyle w:val="2"/>
        <w:keepNext w:val="0"/>
        <w:keepLines w:val="0"/>
        <w:widowControl/>
        <w:suppressLineNumbers w:val="0"/>
        <w:spacing w:before="75" w:beforeAutospacing="0" w:line="315" w:lineRule="atLeast"/>
        <w:ind w:left="0" w:firstLine="420"/>
        <w:jc w:val="left"/>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(9)统计员:完成国家统计调查和地方统计调查任务,执行国家统计标准,贯彻全国统一的基本统计报表制度,贯彻并检查监督统计法规的实施;按照规定收集、整理、分析、管理本乡镇的基本统计资料;组织指导本乡镇各行政村农村统计工作基础建设,健全本乡镇的统计台账制度和统计档案制度;完成党委、政府和上级统计部门交办的其他工作</w:t>
      </w:r>
    </w:p>
    <w:p w14:paraId="3D34AE13">
      <w:pPr>
        <w:pStyle w:val="2"/>
        <w:keepNext w:val="0"/>
        <w:keepLines w:val="0"/>
        <w:widowControl/>
        <w:suppressLineNumbers w:val="0"/>
        <w:spacing w:before="75" w:beforeAutospacing="0" w:line="315" w:lineRule="atLeast"/>
        <w:ind w:left="0" w:firstLine="420"/>
        <w:jc w:val="left"/>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(10)会计:严格执行国家财务制度和财政法规,加强本单位财务管理;正确处理会计账务,认真做好会计日常</w:t>
      </w:r>
      <w:r>
        <w:rPr>
          <w:rFonts w:hint="eastAsia" w:ascii="仿宋" w:hAnsi="仿宋" w:eastAsia="仿宋" w:cs="仿宋"/>
          <w:i w:val="0"/>
          <w:iCs w:val="0"/>
          <w:caps w:val="0"/>
          <w:color w:val="000000"/>
          <w:spacing w:val="0"/>
          <w:sz w:val="28"/>
          <w:szCs w:val="28"/>
          <w:lang w:eastAsia="zh-CN"/>
        </w:rPr>
        <w:t>核</w:t>
      </w:r>
      <w:r>
        <w:rPr>
          <w:rFonts w:hint="eastAsia" w:ascii="仿宋" w:hAnsi="仿宋" w:eastAsia="仿宋" w:cs="仿宋"/>
          <w:i w:val="0"/>
          <w:iCs w:val="0"/>
          <w:caps w:val="0"/>
          <w:color w:val="000000"/>
          <w:spacing w:val="0"/>
          <w:sz w:val="28"/>
          <w:szCs w:val="28"/>
        </w:rPr>
        <w:t>算工作;按月、季、年度编制本单位财务报表,向单位领导和上级部门报告财务指标完成情况和分析结果;负责搞好本单位财政收支预算和决算工作,编制预算、决算报表;负责编制报批本单位在职人员及离退休人员的工资计划和工资发放;对本单位的会计凭证、会计账簿、会计报表以及人事工资档案定期收集,装订成册,立卷归档;完成党委、政府交办的其他工作。</w:t>
      </w:r>
    </w:p>
    <w:p w14:paraId="3E91E580">
      <w:pPr>
        <w:pStyle w:val="2"/>
        <w:keepNext w:val="0"/>
        <w:keepLines w:val="0"/>
        <w:widowControl/>
        <w:suppressLineNumbers w:val="0"/>
        <w:spacing w:before="75" w:beforeAutospacing="0" w:line="315" w:lineRule="atLeast"/>
        <w:ind w:left="0" w:firstLine="420"/>
        <w:jc w:val="left"/>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(11)党委委员:协助乡镇党委领导搞好党建、宣传及精神文明建设等项工作;完成党委、政府交办的其他工作。</w:t>
      </w:r>
    </w:p>
    <w:p w14:paraId="65CFA85F">
      <w:pPr>
        <w:pStyle w:val="2"/>
        <w:keepNext w:val="0"/>
        <w:keepLines w:val="0"/>
        <w:widowControl/>
        <w:suppressLineNumbers w:val="0"/>
        <w:spacing w:before="75" w:beforeAutospacing="0" w:line="315" w:lineRule="atLeast"/>
        <w:ind w:left="0" w:firstLine="420"/>
        <w:jc w:val="left"/>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(12)新农村建设助理员:向本乡镇群众传达贯彻新农村建设的各项方针、政策;做好社情民意调研,及时掌握新农村建设动态,并向党委、政府提出合理化建议;协助党委、政府搞好本乡镇的新农村规划、建设、设计、拆迁等工作;对有关新农村建设的各项工作任务进行检查、督导;完成党委、政府交办的其他工作。</w:t>
      </w:r>
    </w:p>
    <w:p w14:paraId="3E564EDE">
      <w:pPr>
        <w:pStyle w:val="2"/>
        <w:keepNext w:val="0"/>
        <w:keepLines w:val="0"/>
        <w:widowControl/>
        <w:suppressLineNumbers w:val="0"/>
        <w:spacing w:before="75" w:beforeAutospacing="0" w:line="315" w:lineRule="atLeast"/>
        <w:ind w:left="0" w:firstLine="420"/>
        <w:jc w:val="left"/>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(13)信访助理员:负责日常的来信、来访、登记、接待工作,及时向有关领导汇报,并提出处理意见;主动深入基层,排查摸底,掌握其他动态,化解矛盾;负责协调、办理案件,并督促落实;完成党委、政府交办的工作。</w:t>
      </w:r>
    </w:p>
    <w:p w14:paraId="6E480B55">
      <w:pPr>
        <w:pStyle w:val="2"/>
        <w:keepNext w:val="0"/>
        <w:keepLines w:val="0"/>
        <w:widowControl/>
        <w:suppressLineNumbers w:val="0"/>
        <w:spacing w:before="75" w:beforeAutospacing="0" w:line="315" w:lineRule="atLeast"/>
        <w:ind w:left="0" w:firstLine="420"/>
        <w:jc w:val="left"/>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(14)党建干事:协助党政秘书搞好党建工作;完成党委、政府交办的其他工作。</w:t>
      </w:r>
    </w:p>
    <w:p w14:paraId="3E943E6E">
      <w:pPr>
        <w:pStyle w:val="2"/>
        <w:keepNext w:val="0"/>
        <w:keepLines w:val="0"/>
        <w:widowControl/>
        <w:suppressLineNumbers w:val="0"/>
        <w:spacing w:before="75" w:beforeAutospacing="0" w:line="315" w:lineRule="atLeast"/>
        <w:ind w:left="0" w:firstLine="420"/>
        <w:jc w:val="left"/>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(15)行政干事:协助党政秘书搞好政务工作;完成党委、政府交办的其他工作。</w:t>
      </w:r>
    </w:p>
    <w:p w14:paraId="458ECCBA">
      <w:pPr>
        <w:pStyle w:val="2"/>
        <w:keepNext w:val="0"/>
        <w:keepLines w:val="0"/>
        <w:widowControl/>
        <w:suppressLineNumbers w:val="0"/>
        <w:spacing w:before="75" w:beforeAutospacing="0" w:line="315" w:lineRule="atLeast"/>
        <w:ind w:left="0" w:firstLine="420"/>
        <w:jc w:val="left"/>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(16)重点工程协调员:负责协调本乡镇重点工程与有关职能部门、当地群众的关系;负责新上</w:t>
      </w:r>
      <w:r>
        <w:rPr>
          <w:rFonts w:hint="eastAsia" w:ascii="仿宋" w:hAnsi="仿宋" w:eastAsia="仿宋" w:cs="仿宋"/>
          <w:i w:val="0"/>
          <w:iCs w:val="0"/>
          <w:caps w:val="0"/>
          <w:color w:val="000000"/>
          <w:spacing w:val="0"/>
          <w:sz w:val="28"/>
          <w:szCs w:val="28"/>
          <w:lang w:eastAsia="zh-CN"/>
        </w:rPr>
        <w:t>工程项</w:t>
      </w:r>
      <w:r>
        <w:rPr>
          <w:rFonts w:hint="eastAsia" w:ascii="仿宋" w:hAnsi="仿宋" w:eastAsia="仿宋" w:cs="仿宋"/>
          <w:i w:val="0"/>
          <w:iCs w:val="0"/>
          <w:caps w:val="0"/>
          <w:color w:val="000000"/>
          <w:spacing w:val="0"/>
          <w:sz w:val="28"/>
          <w:szCs w:val="28"/>
        </w:rPr>
        <w:t>目的对外联系、协调等有关事项;完成党委、政府交办的其他工作。</w:t>
      </w:r>
    </w:p>
    <w:p w14:paraId="4B3A5A47">
      <w:pPr>
        <w:pStyle w:val="2"/>
        <w:keepNext w:val="0"/>
        <w:keepLines w:val="0"/>
        <w:widowControl/>
        <w:suppressLineNumbers w:val="0"/>
        <w:spacing w:before="75" w:beforeAutospacing="0" w:line="315" w:lineRule="atLeast"/>
        <w:ind w:left="0" w:firstLine="420"/>
        <w:jc w:val="left"/>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(二)事业机构</w:t>
      </w:r>
    </w:p>
    <w:p w14:paraId="6CF1E597">
      <w:pPr>
        <w:pStyle w:val="2"/>
        <w:keepNext w:val="0"/>
        <w:keepLines w:val="0"/>
        <w:widowControl/>
        <w:suppressLineNumbers w:val="0"/>
        <w:spacing w:before="75" w:beforeAutospacing="0" w:line="315" w:lineRule="atLeast"/>
        <w:ind w:left="0" w:firstLine="420"/>
        <w:jc w:val="left"/>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(1)计生服务站:负责避孕节育、优生优育、生殖保健等科普知识和相关政策的宣传、指导、咨询工作;根据执业许可批准的项目,开展与计划生育有关的临床手术医疗;负责避孕药具的管理发放、指导咨询和随访服务;负责计划生育手术并发症的调查、申报和病残儿医学鉴定的社会调查、家系病史调查、资料审查与申报工作;根据国家有关规定,开展围绕生育、节育、不育</w:t>
      </w:r>
      <w:r>
        <w:rPr>
          <w:rFonts w:hint="eastAsia" w:ascii="仿宋" w:hAnsi="仿宋" w:eastAsia="仿宋" w:cs="仿宋"/>
          <w:i w:val="0"/>
          <w:iCs w:val="0"/>
          <w:caps w:val="0"/>
          <w:color w:val="000000"/>
          <w:spacing w:val="0"/>
          <w:sz w:val="28"/>
          <w:szCs w:val="28"/>
          <w:lang w:val="en-US" w:eastAsia="zh-CN"/>
        </w:rPr>
        <w:t>等方面</w:t>
      </w:r>
      <w:r>
        <w:rPr>
          <w:rFonts w:hint="eastAsia" w:ascii="仿宋" w:hAnsi="仿宋" w:eastAsia="仿宋" w:cs="仿宋"/>
          <w:i w:val="0"/>
          <w:iCs w:val="0"/>
          <w:caps w:val="0"/>
          <w:color w:val="000000"/>
          <w:spacing w:val="0"/>
          <w:sz w:val="28"/>
          <w:szCs w:val="28"/>
        </w:rPr>
        <w:t>的其他生殖保健服务;负责对村计生专干的业务培训和技术指导;完成党委、政府交办的其他工作。</w:t>
      </w:r>
      <w:bookmarkStart w:id="0" w:name="_GoBack"/>
      <w:bookmarkEnd w:id="0"/>
    </w:p>
    <w:p w14:paraId="06DF0AE2">
      <w:pPr>
        <w:pStyle w:val="2"/>
        <w:keepNext w:val="0"/>
        <w:keepLines w:val="0"/>
        <w:widowControl/>
        <w:suppressLineNumbers w:val="0"/>
        <w:spacing w:before="75" w:beforeAutospacing="0" w:line="315" w:lineRule="atLeast"/>
        <w:ind w:left="0" w:firstLine="420"/>
        <w:jc w:val="left"/>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(2)农村综合服务中心:负责先进农业机械化技术的推广与应用;负责对农村财务、农民负担、农村合作基金、农村经济体系等进行管理;负责宣传党在农村的各项方针、政策和路线,繁荣群众文化事业,普及农民文化知识;指导农村文化交流及民间文化艺术遗产的收集、整理和保护;负责乡村电视广播网络传输技术质量和覆盖效果监测及设备的维修等服务工作;负责协调村与企业、企业与企业、企业与主管部门之间的关系,帮助乡镇企业出谋划策监管乡镇企业依法经营;完成党委、政府交办的其他工作。</w:t>
      </w:r>
    </w:p>
    <w:p w14:paraId="4199E2B0">
      <w:pPr>
        <w:pStyle w:val="2"/>
        <w:keepNext w:val="0"/>
        <w:keepLines w:val="0"/>
        <w:widowControl/>
        <w:suppressLineNumbers w:val="0"/>
        <w:spacing w:before="75" w:beforeAutospacing="0" w:line="315" w:lineRule="atLeast"/>
        <w:ind w:left="0" w:firstLine="420"/>
        <w:jc w:val="left"/>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负责人：来少波</w:t>
      </w:r>
    </w:p>
    <w:p w14:paraId="304AD553">
      <w:pPr>
        <w:pStyle w:val="2"/>
        <w:keepNext w:val="0"/>
        <w:keepLines w:val="0"/>
        <w:widowControl/>
        <w:suppressLineNumbers w:val="0"/>
        <w:spacing w:before="75" w:beforeAutospacing="0" w:line="315" w:lineRule="atLeast"/>
        <w:ind w:left="0" w:firstLine="420"/>
        <w:jc w:val="left"/>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办公地址：长子县大堡头镇大堡头村</w:t>
      </w:r>
    </w:p>
    <w:p w14:paraId="3617AE75">
      <w:pPr>
        <w:pStyle w:val="2"/>
        <w:keepNext w:val="0"/>
        <w:keepLines w:val="0"/>
        <w:widowControl/>
        <w:suppressLineNumbers w:val="0"/>
        <w:spacing w:before="75" w:beforeAutospacing="0" w:line="315" w:lineRule="atLeast"/>
        <w:ind w:left="0" w:firstLine="420"/>
        <w:jc w:val="left"/>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受理时间：正常工作日</w:t>
      </w:r>
    </w:p>
    <w:p w14:paraId="0E7DA260">
      <w:pPr>
        <w:pStyle w:val="2"/>
        <w:keepNext w:val="0"/>
        <w:keepLines w:val="0"/>
        <w:widowControl/>
        <w:suppressLineNumbers w:val="0"/>
        <w:spacing w:before="75" w:beforeAutospacing="0" w:line="315" w:lineRule="atLeast"/>
        <w:ind w:left="0" w:firstLine="420"/>
        <w:jc w:val="left"/>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联系电话：0355-8430006</w:t>
      </w:r>
    </w:p>
    <w:p w14:paraId="25AF7FFD">
      <w:pPr>
        <w:pStyle w:val="2"/>
        <w:keepNext w:val="0"/>
        <w:keepLines w:val="0"/>
        <w:widowControl/>
        <w:suppressLineNumbers w:val="0"/>
        <w:spacing w:before="75" w:beforeAutospacing="0" w:line="315" w:lineRule="atLeast"/>
        <w:ind w:left="0" w:firstLine="420"/>
        <w:jc w:val="left"/>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邮政编码：046600</w:t>
      </w:r>
    </w:p>
    <w:p w14:paraId="5C8583A9">
      <w:pPr>
        <w:pStyle w:val="2"/>
        <w:keepNext w:val="0"/>
        <w:keepLines w:val="0"/>
        <w:widowControl/>
        <w:suppressLineNumbers w:val="0"/>
        <w:spacing w:before="75" w:beforeAutospacing="0" w:line="315" w:lineRule="atLeast"/>
        <w:ind w:left="0" w:firstLine="420"/>
        <w:jc w:val="left"/>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电子邮箱：dbtdzb2016@126.com</w:t>
      </w:r>
    </w:p>
    <w:p w14:paraId="6BF579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004E1D"/>
    <w:rsid w:val="0A197CD5"/>
    <w:rsid w:val="0C0D11D0"/>
    <w:rsid w:val="18C77CB4"/>
    <w:rsid w:val="49004E1D"/>
    <w:rsid w:val="5840047A"/>
    <w:rsid w:val="58C6687C"/>
    <w:rsid w:val="6B9D4B40"/>
    <w:rsid w:val="6C475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2989</Words>
  <Characters>3065</Characters>
  <Lines>0</Lines>
  <Paragraphs>0</Paragraphs>
  <TotalTime>7</TotalTime>
  <ScaleCrop>false</ScaleCrop>
  <LinksUpToDate>false</LinksUpToDate>
  <CharactersWithSpaces>3065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2025-05-21T10:00:00Z</dcterms:created>
  <dc:creator>WPS_1698698987</dc:creator>
  <cp:lastModifiedBy>未满人</cp:lastModifiedBy>
  <dcterms:modified xsi:type="dcterms:W3CDTF">2026-01-06T01:58:48Z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192A8700F8744A4784C2108DC8BCF1E7_13</vt:lpwstr>
  </property>
  <property fmtid="{D5CDD505-2E9C-101B-9397-08002B2CF9AE}" pid="4" name="KSOTemplateDocerSaveRecord">
    <vt:lpwstr>eyJoZGlkIjoiZGU1YzJmZDkwZWMwYjY1NTU0NmE0NzQ2YjY3ODNhNGEiLCJ1c2VySWQiOiIyMzk0ODk5NjYifQ==</vt:lpwstr>
  </property>
</Properties>
</file>