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83D8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胡*明</w:t>
      </w:r>
    </w:p>
    <w:p w14:paraId="3E74ED1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李*芳</w:t>
      </w:r>
    </w:p>
    <w:p w14:paraId="56ABF36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赵*山</w:t>
      </w:r>
    </w:p>
    <w:p w14:paraId="5E6EB70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李*玲</w:t>
      </w:r>
    </w:p>
    <w:p w14:paraId="130D18A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胡*霞</w:t>
      </w:r>
    </w:p>
    <w:p w14:paraId="5CDA05D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陈*珠</w:t>
      </w:r>
    </w:p>
    <w:p w14:paraId="29E6BF5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李*雨</w:t>
      </w:r>
      <w:bookmarkStart w:id="0" w:name="_GoBack"/>
      <w:bookmarkEnd w:id="0"/>
    </w:p>
    <w:p w14:paraId="3B30EC6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</w:t>
      </w:r>
    </w:p>
    <w:p w14:paraId="10C17C7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张*芳</w:t>
      </w:r>
    </w:p>
    <w:p w14:paraId="58A2BAB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李*芳</w:t>
      </w:r>
    </w:p>
    <w:p w14:paraId="2C6D4CF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陈*花</w:t>
      </w:r>
    </w:p>
    <w:p w14:paraId="38B38EDA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牛*平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771B4"/>
    <w:rsid w:val="5097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2025-12-30T08:29:00Z</dcterms:created>
  <dc:creator>申佳</dc:creator>
  <cp:lastModifiedBy>申佳</cp:lastModifiedBy>
  <dcterms:modified xsi:type="dcterms:W3CDTF">2025-12-30T08:29:33Z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6F9CB3C9C3F04C1A92940A2682C7D686_11</vt:lpwstr>
  </property>
  <property fmtid="{D5CDD505-2E9C-101B-9397-08002B2CF9AE}" pid="4" name="KSOTemplateDocerSaveRecord">
    <vt:lpwstr>eyJoZGlkIjoiZTZhN2I5MGJhOTQ0ZDAxMzlkMTk3OTExYjdmOTJiOTAiLCJ1c2VySWQiOiIzMDE3NzI4OSJ9</vt:lpwstr>
  </property>
</Properties>
</file>