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A1644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西张堡村村规民约</w:t>
      </w:r>
    </w:p>
    <w:p w14:paraId="60E3710C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1546AE2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西张堡是个好地方</w:t>
      </w:r>
      <w:bookmarkStart w:id="0" w:name="_GoBack"/>
      <w:bookmarkEnd w:id="0"/>
    </w:p>
    <w:p w14:paraId="1A014BDF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五面红旗放光芒</w:t>
      </w:r>
    </w:p>
    <w:p w14:paraId="471C02A0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村规民约大家守</w:t>
      </w:r>
    </w:p>
    <w:p w14:paraId="13EB2916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美好生活乐无疆</w:t>
      </w:r>
    </w:p>
    <w:p w14:paraId="22557DCF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629A5131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爱护公物要牢记</w:t>
      </w:r>
    </w:p>
    <w:p w14:paraId="580692D4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公共设施琪爱惜</w:t>
      </w:r>
    </w:p>
    <w:p w14:paraId="35765FBB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环境卫生勤打扫</w:t>
      </w:r>
    </w:p>
    <w:p w14:paraId="303414CB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村庄整洁心欢喜</w:t>
      </w:r>
    </w:p>
    <w:p w14:paraId="43784F02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A85E912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邻里和睦多互助</w:t>
      </w:r>
    </w:p>
    <w:p w14:paraId="2EF20EEC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团结友爱不斗气</w:t>
      </w:r>
    </w:p>
    <w:p w14:paraId="48CCA077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尊老爱幼是美德</w:t>
      </w:r>
    </w:p>
    <w:p w14:paraId="1EFBA5EE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家庭和谐甜如蜜</w:t>
      </w:r>
    </w:p>
    <w:p w14:paraId="1F6878C8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371AE9DA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红白喜事要简办</w:t>
      </w:r>
    </w:p>
    <w:p w14:paraId="7B7CBC32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勤俭节约不铺张</w:t>
      </w:r>
    </w:p>
    <w:p w14:paraId="509D8197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移风易俗新风尚</w:t>
      </w:r>
    </w:p>
    <w:p w14:paraId="079F93B2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高价彩礼不能要</w:t>
      </w:r>
    </w:p>
    <w:p w14:paraId="05922AB6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39823099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丧葬从简布排场</w:t>
      </w:r>
    </w:p>
    <w:p w14:paraId="03E8EBBB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封建迷信都扔掉</w:t>
      </w:r>
    </w:p>
    <w:p w14:paraId="51CCF2F0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赌博恶习不能沾</w:t>
      </w:r>
    </w:p>
    <w:p w14:paraId="434E27BA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文明新风要提倡</w:t>
      </w:r>
    </w:p>
    <w:p w14:paraId="7C15394B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7DA4A088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土地使用守规则</w:t>
      </w:r>
    </w:p>
    <w:p w14:paraId="5603484A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建房审批按规章</w:t>
      </w:r>
    </w:p>
    <w:p w14:paraId="3FDD84EC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勤劳致富靠双手</w:t>
      </w:r>
    </w:p>
    <w:p w14:paraId="6DC8AD4B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共同富裕奔小康</w:t>
      </w:r>
    </w:p>
    <w:p w14:paraId="1FE350CA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5549C602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防火防盗要警惕</w:t>
      </w:r>
    </w:p>
    <w:p w14:paraId="361C8C3A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安全意识心中装</w:t>
      </w:r>
    </w:p>
    <w:p w14:paraId="01C713D5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民主决策多参与</w:t>
      </w:r>
    </w:p>
    <w:p w14:paraId="0DAD974E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村庄发展有方向</w:t>
      </w:r>
    </w:p>
    <w:p w14:paraId="71B0D492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4707B4F6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党员干部做表率</w:t>
      </w:r>
    </w:p>
    <w:p w14:paraId="311263BE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村民齐心跟着干</w:t>
      </w:r>
    </w:p>
    <w:p w14:paraId="6E6BB4F1"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遵守民规和民约</w:t>
      </w:r>
    </w:p>
    <w:p w14:paraId="7565CC0D">
      <w:pPr>
        <w:jc w:val="center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西张堡明天更精彩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C12BD"/>
    <w:rsid w:val="706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9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2025-02-28T02:09:00Z</dcterms:created>
  <dc:creator>lenovo09</dc:creator>
  <cp:lastModifiedBy>对方正在输入...</cp:lastModifiedBy>
  <dcterms:modified xsi:type="dcterms:W3CDTF">2025-02-28T02:45:58Z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eyJoZGlkIjoiMjgxOGVhNWVhZTQxNTI3NzVkMjc0ZTFlMmQyZmRlOTkiLCJ1c2VySWQiOiI0Mjc5OTkxOTkifQ==</vt:lpwstr>
  </property>
  <property fmtid="{D5CDD505-2E9C-101B-9397-08002B2CF9AE}" pid="4" name="ICV">
    <vt:lpwstr>2436DD65B62341BBBB9470F65FBC9482_13</vt:lpwstr>
  </property>
</Properties>
</file>