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0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</w:rPr>
        <w:t>长治市育儿补贴发放公告</w:t>
      </w:r>
    </w:p>
    <w:p w14:paraId="56B5B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</w:pPr>
    </w:p>
    <w:p w14:paraId="23B912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为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确保育儿补贴政策公平公正，长治市育儿补贴标准与国家政策并轨实施，按照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“就高不就低”原则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核定，符合条件的家庭不重叠领取补贴。</w:t>
      </w:r>
    </w:p>
    <w:p w14:paraId="646E3E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一、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政策背景</w:t>
      </w:r>
    </w:p>
    <w:p w14:paraId="020F08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2024年4月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，市卫健委、市财政局联合印发《关于发放符合政策生育二孩、三孩生育补贴的通知》（长卫妇幼人口发〔2024〕8号），补贴发放覆盖2021年5月31日—2024年12月31日符合政策生育的二孩、三孩家庭。自2025年1月1日起，原“长治市二孩三孩生育补贴政策”停止执行，统一执行国家育儿补贴政策。</w:t>
      </w:r>
    </w:p>
    <w:p w14:paraId="3F3A2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二、补贴对象</w:t>
      </w:r>
    </w:p>
    <w:p w14:paraId="3DB5D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从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2025年1月1日起，对符合国家法律法规及《山西省人口和计划生育条例》规定生育的户籍在本省的3周岁以下婴幼儿发放补贴，至其年满3周岁。</w:t>
      </w:r>
    </w:p>
    <w:p w14:paraId="7A3A8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三、补贴标准</w:t>
      </w:r>
    </w:p>
    <w:p w14:paraId="4FA8F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（一）对于2025年1月1日及以后出生的婴幼儿，按照每孩每年3600元标准领取，可连续申领3年，共计10800元。</w:t>
      </w:r>
    </w:p>
    <w:p w14:paraId="4A1101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二）对于2025年1月1日之前出生且未满3周岁的婴幼儿，可按应补贴月数折算补贴金额。地方一次性发放3000元的，将3000元除以36个月，折算出三年内每月平均发放的金额为83元。地方一次性发放5000元的，将5000元除以36个月，折算出三年内每月平均发放的金额为138元。一次性发放折算后月发金额均低于国家基础标准（每月300元），按照“低于国家基础标准的执行国家基础标准”原则，长治市执行国家基础标准，先申领整年补贴，再申领剩余月份补贴。对于未领取我市3000元、5000元生育补贴的一孩、二孩、三孩，按照国家标准给予发放。</w:t>
      </w:r>
    </w:p>
    <w:p w14:paraId="09B26D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 </w:t>
      </w:r>
    </w:p>
    <w:p w14:paraId="66180AEA">
      <w:pPr>
        <w:keepNext w:val="0"/>
        <w:keepLines w:val="0"/>
        <w:widowControl/>
        <w:suppressLineNumbers w:val="0"/>
        <w:jc w:val="left"/>
      </w:pPr>
    </w:p>
    <w:p w14:paraId="336E9D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2022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年—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2024年未领取我市生育补贴对象</w:t>
      </w:r>
    </w:p>
    <w:p w14:paraId="3B5C03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各月份育儿补贴申领金额对照表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980"/>
        <w:gridCol w:w="1279"/>
        <w:gridCol w:w="1250"/>
        <w:gridCol w:w="1191"/>
        <w:gridCol w:w="1417"/>
        <w:gridCol w:w="1400"/>
      </w:tblGrid>
      <w:tr w14:paraId="51FB1A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18A0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A7B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2025年</w:t>
            </w:r>
          </w:p>
          <w:p w14:paraId="29B9CC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AB8D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2026年</w:t>
            </w:r>
          </w:p>
          <w:p w14:paraId="24A995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3E92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2027年</w:t>
            </w:r>
          </w:p>
          <w:p w14:paraId="7B4197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B32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补贴总</w:t>
            </w:r>
          </w:p>
          <w:p w14:paraId="79BA8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年（月）数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25F1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</w:t>
            </w:r>
          </w:p>
          <w:p w14:paraId="4ACD0F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总金额</w:t>
            </w:r>
          </w:p>
        </w:tc>
      </w:tr>
      <w:tr w14:paraId="5A17BB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7217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BED7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312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85A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1D0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D5D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1个月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880B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</w:t>
            </w:r>
          </w:p>
        </w:tc>
      </w:tr>
      <w:tr w14:paraId="59BA94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8FB7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8558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ABD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307B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D01A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A7D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ACA7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600</w:t>
            </w:r>
          </w:p>
        </w:tc>
      </w:tr>
      <w:tr w14:paraId="21F485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F7F6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0D7B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5223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A2E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BED5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E71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C6FD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900</w:t>
            </w:r>
          </w:p>
        </w:tc>
      </w:tr>
      <w:tr w14:paraId="20D4FF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12C0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751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130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2DDA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C04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E1C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0B6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1200</w:t>
            </w:r>
          </w:p>
        </w:tc>
      </w:tr>
      <w:tr w14:paraId="169979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A3C8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590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043C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7B94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2F3A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E7DC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3453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1500</w:t>
            </w:r>
          </w:p>
        </w:tc>
      </w:tr>
      <w:tr w14:paraId="64878D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406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DD97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32A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1800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41CF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8AC8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4D5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8635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1800</w:t>
            </w:r>
          </w:p>
        </w:tc>
      </w:tr>
      <w:tr w14:paraId="4EB14B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3514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01B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FCB8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675C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5939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21B1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F47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2100</w:t>
            </w:r>
          </w:p>
        </w:tc>
      </w:tr>
      <w:tr w14:paraId="7B3F07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7CE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09A2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4F2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2400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DD0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F573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E720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D877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2400</w:t>
            </w:r>
          </w:p>
        </w:tc>
      </w:tr>
      <w:tr w14:paraId="289968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E2AD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A399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88C8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2700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B45E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5F64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CB1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B7F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2700</w:t>
            </w:r>
          </w:p>
        </w:tc>
      </w:tr>
      <w:tr w14:paraId="6BA71B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5CC3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31F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3D4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3108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74ED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6354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401D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3000</w:t>
            </w:r>
          </w:p>
        </w:tc>
      </w:tr>
      <w:tr w14:paraId="7647B5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4BB9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F2E0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B815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3300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6154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17D9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EECD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92EC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3300</w:t>
            </w:r>
          </w:p>
        </w:tc>
      </w:tr>
      <w:tr w14:paraId="261C0E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AD31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35D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E5B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5505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9006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CD17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BD80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</w:tr>
      <w:tr w14:paraId="59C3DD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68D0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2023年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2F21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75C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2744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1FD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3B65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8409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3900</w:t>
            </w:r>
          </w:p>
        </w:tc>
      </w:tr>
      <w:tr w14:paraId="5A2CB2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C7D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5523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182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9E2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847F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20D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1年2个月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E6E5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4200</w:t>
            </w:r>
          </w:p>
        </w:tc>
      </w:tr>
      <w:tr w14:paraId="3235DE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6BDD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2F4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314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567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4E74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F81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1年3个月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4F98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4500</w:t>
            </w:r>
          </w:p>
        </w:tc>
      </w:tr>
      <w:tr w14:paraId="6A637A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5656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A3A3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931C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96B9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A62B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D0BE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1年4个月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F7A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4800</w:t>
            </w:r>
          </w:p>
        </w:tc>
      </w:tr>
      <w:tr w14:paraId="38C251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1322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1CE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708A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90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8E82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577A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1年5个月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E5F7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5100</w:t>
            </w:r>
          </w:p>
        </w:tc>
      </w:tr>
      <w:tr w14:paraId="6F5410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7EEF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DEF1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013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4E4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1800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9CBF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61E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1年6个月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2EA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5400</w:t>
            </w:r>
          </w:p>
        </w:tc>
      </w:tr>
      <w:tr w14:paraId="0CD8FD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66CB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9DF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776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B183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4557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5C61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1年7个月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4FB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5700</w:t>
            </w:r>
          </w:p>
        </w:tc>
      </w:tr>
      <w:tr w14:paraId="0596C8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EC3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300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ED7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61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2400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306F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CDF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1年8个月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9AAF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6000</w:t>
            </w:r>
          </w:p>
        </w:tc>
      </w:tr>
      <w:tr w14:paraId="78E82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BC1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C212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49F1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A20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2700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3F8B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05C4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1年9个月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FE97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6300</w:t>
            </w:r>
          </w:p>
        </w:tc>
      </w:tr>
      <w:tr w14:paraId="61E658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2677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31EE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0E1B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210C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8765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E27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1年10个月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A4D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6600</w:t>
            </w:r>
          </w:p>
        </w:tc>
      </w:tr>
      <w:tr w14:paraId="0D7207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12E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3C56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811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5F0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3300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E027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06C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6703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6900</w:t>
            </w:r>
          </w:p>
        </w:tc>
      </w:tr>
      <w:tr w14:paraId="2F1A0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29BE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3244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64D1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2407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90DA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622B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0187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7200</w:t>
            </w:r>
          </w:p>
        </w:tc>
      </w:tr>
      <w:tr w14:paraId="1599AE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25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385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2024年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72D3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D50B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8EDA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8D88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7611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C869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7500</w:t>
            </w:r>
          </w:p>
        </w:tc>
      </w:tr>
      <w:tr w14:paraId="26BAD9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02B6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FF11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435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F4E0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1005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1F1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2年2个月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FB3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7800</w:t>
            </w:r>
          </w:p>
        </w:tc>
      </w:tr>
      <w:tr w14:paraId="66D591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E4F6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10ED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EF9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BCF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4F2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8F78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2年3个月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522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8100</w:t>
            </w:r>
          </w:p>
        </w:tc>
      </w:tr>
      <w:tr w14:paraId="62FCBC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4D61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789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CBE3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DB7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BE62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68D5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2年4个月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069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8400</w:t>
            </w:r>
          </w:p>
        </w:tc>
      </w:tr>
      <w:tr w14:paraId="6FB531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138D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608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69FE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88EC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3C99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02C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2年5个月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644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8700</w:t>
            </w:r>
          </w:p>
        </w:tc>
      </w:tr>
      <w:tr w14:paraId="31C75EAB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3622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6EC9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313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7CBC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4DC6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1800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33B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2年6个月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BA57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9000</w:t>
            </w:r>
          </w:p>
        </w:tc>
      </w:tr>
      <w:tr w14:paraId="46B5E3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EF24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E940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D6B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0D7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948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3FED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2年7个月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D6EF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9300</w:t>
            </w:r>
          </w:p>
        </w:tc>
      </w:tr>
      <w:tr w14:paraId="755511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A01A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670E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2DB0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9C9B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5DC9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2400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4AC8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2年8个月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3BB5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9600</w:t>
            </w:r>
          </w:p>
        </w:tc>
      </w:tr>
      <w:tr w14:paraId="2889F9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09FD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FCA9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EA84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A469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DF24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2700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52D8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2年9个月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D4E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9900</w:t>
            </w:r>
          </w:p>
        </w:tc>
      </w:tr>
      <w:tr w14:paraId="1A49A5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C2B5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D7A6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C83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ABB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623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3532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2年10个月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9C3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10200</w:t>
            </w:r>
          </w:p>
        </w:tc>
      </w:tr>
      <w:tr w14:paraId="7C1EA9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1909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C48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F64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DFE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5847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3300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D54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2B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10500</w:t>
            </w:r>
          </w:p>
        </w:tc>
      </w:tr>
      <w:tr w14:paraId="4796EF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A32C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ABF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3804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B9B4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F37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682E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1F0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10800</w:t>
            </w:r>
          </w:p>
        </w:tc>
      </w:tr>
    </w:tbl>
    <w:p w14:paraId="4E7E4F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 w:firstLine="48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 </w:t>
      </w:r>
    </w:p>
    <w:p w14:paraId="002685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2022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年—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2024年领取我市二孩生育补贴对象</w:t>
      </w:r>
    </w:p>
    <w:p w14:paraId="19AB36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各月份育儿补贴申领金额对照表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979"/>
        <w:gridCol w:w="1290"/>
        <w:gridCol w:w="1247"/>
        <w:gridCol w:w="1190"/>
        <w:gridCol w:w="1416"/>
        <w:gridCol w:w="1390"/>
      </w:tblGrid>
      <w:tr w14:paraId="579D71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8AE8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3BAF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2025年</w:t>
            </w:r>
          </w:p>
          <w:p w14:paraId="2B41AC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F3F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2026年</w:t>
            </w:r>
          </w:p>
          <w:p w14:paraId="53D0F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F8D4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2027年</w:t>
            </w:r>
          </w:p>
          <w:p w14:paraId="4FFC4C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88A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补贴总</w:t>
            </w:r>
          </w:p>
          <w:p w14:paraId="4D5E2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年（月）数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BD18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</w:t>
            </w:r>
          </w:p>
          <w:p w14:paraId="36D322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总金额</w:t>
            </w:r>
          </w:p>
        </w:tc>
      </w:tr>
      <w:tr w14:paraId="45B465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4C1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2022年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CA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F3E3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6C6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2FC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6E83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1个月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40A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</w:t>
            </w:r>
          </w:p>
        </w:tc>
      </w:tr>
      <w:tr w14:paraId="6DF9FF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6CB0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2B65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421B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434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7316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5AE6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F57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DE8E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434</w:t>
            </w:r>
          </w:p>
        </w:tc>
      </w:tr>
      <w:tr w14:paraId="0CEBD5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9CBC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5348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6A00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651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3906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6DA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0AD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D47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651</w:t>
            </w:r>
          </w:p>
        </w:tc>
      </w:tr>
      <w:tr w14:paraId="736D54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4190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71F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6F3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868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9EA3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83F4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163A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79BF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868</w:t>
            </w:r>
          </w:p>
        </w:tc>
      </w:tr>
      <w:tr w14:paraId="56946A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D6E4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B87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58DF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1085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4E69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BABD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92F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04BC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1085</w:t>
            </w:r>
          </w:p>
        </w:tc>
      </w:tr>
      <w:tr w14:paraId="2EFDA0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2C90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27C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786D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1302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9306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1698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1B5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228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1302</w:t>
            </w:r>
          </w:p>
        </w:tc>
      </w:tr>
      <w:tr w14:paraId="45D0F8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8D4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8739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5E6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1519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DA3C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C45C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8604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9E3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1519</w:t>
            </w:r>
          </w:p>
        </w:tc>
      </w:tr>
      <w:tr w14:paraId="4686BD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A40A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67A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0A3F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1736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5E0F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31D8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56A5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4CC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1736</w:t>
            </w:r>
          </w:p>
        </w:tc>
      </w:tr>
      <w:tr w14:paraId="7636F0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6E28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BFB4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16A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1953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9979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6711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1C74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8A20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1953</w:t>
            </w:r>
          </w:p>
        </w:tc>
      </w:tr>
      <w:tr w14:paraId="21EF7C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D187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58E6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A6E1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2170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9F97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4735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5B6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948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2170</w:t>
            </w:r>
          </w:p>
        </w:tc>
      </w:tr>
      <w:tr w14:paraId="79BF52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6175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8DF3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30E1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2387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72D0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1AF2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3DA1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D54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2387</w:t>
            </w:r>
          </w:p>
        </w:tc>
      </w:tr>
      <w:tr w14:paraId="7E05A2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4947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366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703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164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9145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87E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04D3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</w:tr>
      <w:tr w14:paraId="6F61A0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28B2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2023年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EA14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D05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E6C0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539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823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0866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2821</w:t>
            </w:r>
          </w:p>
        </w:tc>
      </w:tr>
      <w:tr w14:paraId="1EAA35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1D42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6B48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819A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FE9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434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FF2A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21A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1年2个月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E1D1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3038</w:t>
            </w:r>
          </w:p>
        </w:tc>
      </w:tr>
      <w:tr w14:paraId="5A2F10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6176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0736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D05F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7044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651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2C17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3FEF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1年3个月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D750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3255</w:t>
            </w:r>
          </w:p>
        </w:tc>
      </w:tr>
      <w:tr w14:paraId="5FA1C5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B92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F4FA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1A0D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1F20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868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F61F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10E8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1年4个月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74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3472</w:t>
            </w:r>
          </w:p>
        </w:tc>
      </w:tr>
      <w:tr w14:paraId="0D2F0A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5167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3B8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EBA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DCD7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1085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BE1A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A5AA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1年5个月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214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3689</w:t>
            </w:r>
          </w:p>
        </w:tc>
      </w:tr>
      <w:tr w14:paraId="0DB065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9D2D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AD35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9A6F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00E9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1302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87EF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600D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1年6个月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9AAC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3906</w:t>
            </w:r>
          </w:p>
        </w:tc>
      </w:tr>
      <w:tr w14:paraId="5CFC30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53F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8BC5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35C1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DB6A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1519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0A7B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CF3F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1年7个月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4457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4123</w:t>
            </w:r>
          </w:p>
        </w:tc>
      </w:tr>
      <w:tr w14:paraId="2F9F41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56A7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9964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C8A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1DDF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1736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8C57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BCCE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1年8个月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822B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4340</w:t>
            </w:r>
          </w:p>
        </w:tc>
      </w:tr>
      <w:tr w14:paraId="607F86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74CF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39C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312B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75E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1953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9A0C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EF8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1年9个月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A726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4557</w:t>
            </w:r>
          </w:p>
        </w:tc>
      </w:tr>
      <w:tr w14:paraId="6C7A76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AD6D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525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046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76B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2170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1CCE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85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1年10个月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B85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4774</w:t>
            </w:r>
          </w:p>
        </w:tc>
      </w:tr>
      <w:tr w14:paraId="7D4857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58D2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60D0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97E3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1157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2387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46C9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97B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1年11个月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C05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4991</w:t>
            </w:r>
          </w:p>
        </w:tc>
      </w:tr>
      <w:tr w14:paraId="5C1EA9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2A1F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289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2F7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F5F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04AA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5B1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426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5208</w:t>
            </w:r>
          </w:p>
        </w:tc>
      </w:tr>
      <w:tr w14:paraId="276E23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A759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2024年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DD2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2A0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6CA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2B8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194D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18B9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5425</w:t>
            </w:r>
          </w:p>
        </w:tc>
      </w:tr>
      <w:tr w14:paraId="6D9128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3FDC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43E3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B0FA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750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40E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ACF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2年2个月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69F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5642</w:t>
            </w:r>
          </w:p>
        </w:tc>
      </w:tr>
      <w:tr w14:paraId="123A68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7F72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40B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1BA0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7B90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18EC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BC2A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2年3个月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9F4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5859</w:t>
            </w:r>
          </w:p>
        </w:tc>
      </w:tr>
      <w:tr w14:paraId="0B0D20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F822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835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E6A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20AB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D07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04E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2年4个月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00B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6076</w:t>
            </w:r>
          </w:p>
        </w:tc>
      </w:tr>
      <w:tr w14:paraId="5EF9E9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A134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314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7A49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F7C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A15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99C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2年5个月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800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6293</w:t>
            </w:r>
          </w:p>
        </w:tc>
      </w:tr>
      <w:tr w14:paraId="34F982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2369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90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544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F078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1211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F104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2年6个月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DD7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6510</w:t>
            </w:r>
          </w:p>
        </w:tc>
      </w:tr>
      <w:tr w14:paraId="344B7B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B86F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62F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AE3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AEA5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9C0E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7443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2年7个月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F6D1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6727</w:t>
            </w:r>
          </w:p>
        </w:tc>
      </w:tr>
      <w:tr w14:paraId="45CC95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AD88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01C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842D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253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111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851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2年8个月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C9E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6944</w:t>
            </w:r>
          </w:p>
        </w:tc>
      </w:tr>
      <w:tr w14:paraId="1F326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9F05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DD4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16C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C36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2BF2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F11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2年9个月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B4A9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7161</w:t>
            </w:r>
          </w:p>
        </w:tc>
      </w:tr>
      <w:tr w14:paraId="3E3197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AE4E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2F8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192A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49F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FD5F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EA62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2年10个月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7957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7378</w:t>
            </w:r>
          </w:p>
        </w:tc>
      </w:tr>
      <w:tr w14:paraId="4AA7F9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60C4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FD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BFA2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A79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2F36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2387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E29F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2年11个月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2CCA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7595</w:t>
            </w:r>
          </w:p>
        </w:tc>
      </w:tr>
      <w:tr w14:paraId="7758E9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A419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4A5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4B38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0BEF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E1C3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1D78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8EF1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7812</w:t>
            </w:r>
          </w:p>
        </w:tc>
      </w:tr>
    </w:tbl>
    <w:p w14:paraId="35D177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 </w:t>
      </w:r>
    </w:p>
    <w:p w14:paraId="70D355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2022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年—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2024年领取我市三孩生育补贴对象</w:t>
      </w:r>
    </w:p>
    <w:p w14:paraId="70C043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各月份育儿补贴申领金额对照表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981"/>
        <w:gridCol w:w="1280"/>
        <w:gridCol w:w="1250"/>
        <w:gridCol w:w="1191"/>
        <w:gridCol w:w="1417"/>
        <w:gridCol w:w="1398"/>
      </w:tblGrid>
      <w:tr w14:paraId="452959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E921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889A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2025年</w:t>
            </w:r>
          </w:p>
          <w:p w14:paraId="33936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ACC2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2026年</w:t>
            </w:r>
          </w:p>
          <w:p w14:paraId="31644D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788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2027年</w:t>
            </w:r>
          </w:p>
          <w:p w14:paraId="675426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补贴金额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157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补贴总</w:t>
            </w:r>
          </w:p>
          <w:p w14:paraId="6BD3F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年（月）数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13D4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补贴</w:t>
            </w:r>
          </w:p>
          <w:p w14:paraId="04CFD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总金额</w:t>
            </w:r>
          </w:p>
        </w:tc>
      </w:tr>
      <w:tr w14:paraId="6D4020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682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B321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8C61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F9B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BBD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DA9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1个月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B09C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</w:t>
            </w:r>
          </w:p>
        </w:tc>
      </w:tr>
      <w:tr w14:paraId="3E5415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2844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219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362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324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9FD2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C595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766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16F8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324</w:t>
            </w:r>
          </w:p>
        </w:tc>
      </w:tr>
      <w:tr w14:paraId="7998F0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566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827A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5D53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486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7287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2219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5BBE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E01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486</w:t>
            </w:r>
          </w:p>
        </w:tc>
      </w:tr>
      <w:tr w14:paraId="58759E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75FA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18B2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96A4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648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1E68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DF17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50C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5EC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648</w:t>
            </w:r>
          </w:p>
        </w:tc>
      </w:tr>
      <w:tr w14:paraId="5CBD0A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D8E5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1786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637A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25B5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E066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DBD2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5EA4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810</w:t>
            </w:r>
          </w:p>
        </w:tc>
      </w:tr>
      <w:tr w14:paraId="1BEBD4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9F66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03A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7824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972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4E4D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009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DBB6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730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972</w:t>
            </w:r>
          </w:p>
        </w:tc>
      </w:tr>
      <w:tr w14:paraId="2A5854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EC3E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A347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BA1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1134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6FDC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C372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0ADA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11CE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1134</w:t>
            </w:r>
          </w:p>
        </w:tc>
      </w:tr>
      <w:tr w14:paraId="7AA453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B3D0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D801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45AC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1296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0EF7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9F08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5163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0EB6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1296</w:t>
            </w:r>
          </w:p>
        </w:tc>
      </w:tr>
      <w:tr w14:paraId="790ED4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BD86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B145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29BC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1458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9F7F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2F3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BF8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C1E3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1458</w:t>
            </w:r>
          </w:p>
        </w:tc>
      </w:tr>
      <w:tr w14:paraId="5C871B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D198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612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C97F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5C6B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416D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DB3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8295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1620</w:t>
            </w:r>
          </w:p>
        </w:tc>
      </w:tr>
      <w:tr w14:paraId="606A2C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E3D7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5DF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BE39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1782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273C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45A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1984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E077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1782</w:t>
            </w:r>
          </w:p>
        </w:tc>
      </w:tr>
      <w:tr w14:paraId="34B980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867B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7B57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FA70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3570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9F3C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163D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089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</w:tr>
      <w:tr w14:paraId="3AE2E3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DC61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2023年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F5B4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951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822A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5AB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B853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BB6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2106</w:t>
            </w:r>
          </w:p>
        </w:tc>
      </w:tr>
      <w:tr w14:paraId="372918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7CC6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E59E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186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9D34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324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3753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E55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1年2个月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C36D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2268</w:t>
            </w:r>
          </w:p>
        </w:tc>
      </w:tr>
      <w:tr w14:paraId="5D6EB7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E756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C6AE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298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507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486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A4B4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14EA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1年3个月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B0B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2430</w:t>
            </w:r>
          </w:p>
        </w:tc>
      </w:tr>
      <w:tr w14:paraId="5C89C2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513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71F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767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209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648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DBAF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D7B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1年4个月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0562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2592</w:t>
            </w:r>
          </w:p>
        </w:tc>
      </w:tr>
      <w:tr w14:paraId="4F60A4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E2F8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BE4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8732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A88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DB05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21B6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1年5个月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88D3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2754</w:t>
            </w:r>
          </w:p>
        </w:tc>
      </w:tr>
      <w:tr w14:paraId="3C4516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A2DE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698E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D1B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A77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972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36EA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B083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1年6个月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C00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2916</w:t>
            </w:r>
          </w:p>
        </w:tc>
      </w:tr>
      <w:tr w14:paraId="5E85B6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7E8E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5652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CD7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A061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1134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2274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06AD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1年7个月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719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3078</w:t>
            </w:r>
          </w:p>
        </w:tc>
      </w:tr>
      <w:tr w14:paraId="3C7E2A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8403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FA8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8904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B8B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1296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2EB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4002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1年8个月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C0C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3240</w:t>
            </w:r>
          </w:p>
        </w:tc>
      </w:tr>
      <w:tr w14:paraId="0A91B5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5631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C969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8E5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A9AE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1458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736F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1C26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1年9个月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8D9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3402</w:t>
            </w:r>
          </w:p>
        </w:tc>
      </w:tr>
      <w:tr w14:paraId="11586D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4CE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66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4CB0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3724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1620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A40E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2D0C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1年10个月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19EB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3564</w:t>
            </w:r>
          </w:p>
        </w:tc>
      </w:tr>
      <w:tr w14:paraId="6BCD94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D9F1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704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63E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52D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1782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9323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C81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1年11个月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6947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3726</w:t>
            </w:r>
          </w:p>
        </w:tc>
      </w:tr>
      <w:tr w14:paraId="40F1BE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AC03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8FB4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2BE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004A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587C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CC8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733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3888</w:t>
            </w:r>
          </w:p>
        </w:tc>
      </w:tr>
      <w:tr w14:paraId="437469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AF36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2024年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2A49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180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05F5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31B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D897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286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4050</w:t>
            </w:r>
          </w:p>
        </w:tc>
      </w:tr>
      <w:tr w14:paraId="4F2756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A80A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317E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A35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29D9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D4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9CB6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2年2个月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8E06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4212</w:t>
            </w:r>
          </w:p>
        </w:tc>
      </w:tr>
      <w:tr w14:paraId="6B3D29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67B0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08F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D41C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4C7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4B88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7FB3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2年3个月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77A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4374</w:t>
            </w:r>
          </w:p>
        </w:tc>
      </w:tr>
      <w:tr w14:paraId="7EE9DE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162B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987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D951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A6A0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80E7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648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558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2年4个月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1A6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4536</w:t>
            </w:r>
          </w:p>
        </w:tc>
      </w:tr>
      <w:tr w14:paraId="449BFC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7E07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09F7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5FD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DCB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BE3F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F503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2年5个月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F532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4698</w:t>
            </w:r>
          </w:p>
        </w:tc>
      </w:tr>
      <w:tr w14:paraId="4E5CBC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55D9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CE3B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39E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D773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F80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972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1EA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2年6个月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0CE4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4860</w:t>
            </w:r>
          </w:p>
        </w:tc>
      </w:tr>
      <w:tr w14:paraId="459B96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035C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5B2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0BFF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5A45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899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1134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350F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2年7个月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995A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5022</w:t>
            </w:r>
          </w:p>
        </w:tc>
      </w:tr>
      <w:tr w14:paraId="29AA3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AD2B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AFD5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D58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12C8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097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1296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8F61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2年8个月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CB4F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5184</w:t>
            </w:r>
          </w:p>
        </w:tc>
      </w:tr>
      <w:tr w14:paraId="6EDA4E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DF73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B95D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91D8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684F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7D6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1458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99F9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2年9个月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E51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5346</w:t>
            </w:r>
          </w:p>
        </w:tc>
      </w:tr>
      <w:tr w14:paraId="72EBB7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FF85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686B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32E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CE94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301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1620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0C0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2年10个月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1CD4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5508</w:t>
            </w:r>
          </w:p>
        </w:tc>
      </w:tr>
      <w:tr w14:paraId="205F10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F80B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C9A1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02F6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6765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5ED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1782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07A3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2年11个月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241A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5670</w:t>
            </w:r>
          </w:p>
        </w:tc>
      </w:tr>
      <w:tr w14:paraId="4D2748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C926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9EB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8A76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6F5A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558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1944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C6AA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FA77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5832</w:t>
            </w:r>
          </w:p>
        </w:tc>
      </w:tr>
    </w:tbl>
    <w:p w14:paraId="1916D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 </w:t>
      </w:r>
    </w:p>
    <w:p w14:paraId="5F4BD4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对于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2025年1月1日前出生的婴幼儿须在2025年12月31日前完成首次申请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，逾期视为放弃当年资格。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2025年1月1日及之后出生的婴幼儿，应当在出生当年或次年提出首次申请，并在之后的连续两个年度分别提出续领申请。</w:t>
      </w:r>
    </w:p>
    <w:p w14:paraId="77F65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根据省卫生健康委与省财政厅联合印发的《山西省育儿补贴制度的实施方案》，育儿补贴由县级卫生健康行政部门发放。我市各县（区）育儿补贴工作已逐步启动，根据情况分批发放，符合条件的家庭将在2026年1月底前陆续到账。</w:t>
      </w:r>
    </w:p>
    <w:p w14:paraId="7207A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76E9E"/>
    <w:rsid w:val="071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2026-01-07T00:51:00Z</dcterms:created>
  <dc:creator>小果冻</dc:creator>
  <cp:lastModifiedBy>小果冻</cp:lastModifiedBy>
  <cp:lastPrinted>2026-01-07T00:52:04Z</cp:lastPrinted>
  <dcterms:modified xsi:type="dcterms:W3CDTF">2026-01-07T00:53:00Z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76E4CDF4C6A143FA92B5A78C502961A9_11</vt:lpwstr>
  </property>
  <property fmtid="{D5CDD505-2E9C-101B-9397-08002B2CF9AE}" pid="4" name="KSOTemplateDocerSaveRecord">
    <vt:lpwstr>eyJoZGlkIjoiY2JiODA2ZmJlMjYyYTQyODM1Y2FkNWFiOTUzYjFhZjQiLCJ1c2VySWQiOiIzNzI3NjUyMzYifQ==</vt:lpwstr>
  </property>
</Properties>
</file>