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36"/>
          <w:szCs w:val="36"/>
        </w:rPr>
        <w:t>工单处理表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处理单位(盖章)：</w:t>
      </w:r>
      <w:r>
        <w:rPr>
          <w:rFonts w:hint="eastAsia" w:ascii="楷体" w:hAnsi="楷体" w:eastAsia="楷体"/>
          <w:sz w:val="28"/>
          <w:szCs w:val="24"/>
          <w:lang w:val="en-US" w:eastAsia="zh-CN"/>
        </w:rPr>
        <w:t>横水中心</w:t>
      </w:r>
      <w:r>
        <w:rPr>
          <w:rFonts w:hint="eastAsia" w:ascii="楷体" w:hAnsi="楷体" w:eastAsia="楷体"/>
          <w:sz w:val="28"/>
          <w:szCs w:val="24"/>
        </w:rPr>
        <w:t xml:space="preserve">  工单单号：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20241105113048701133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 xml:space="preserve"> (5609）</w:t>
      </w:r>
    </w:p>
    <w:tbl>
      <w:tblPr>
        <w:tblStyle w:val="4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2024.11.6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2024.11.7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是</w:t>
            </w:r>
          </w:p>
        </w:tc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 w:firstLineChars="200"/>
              <w:jc w:val="both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我中心在接到李先生来电求助帮助解决土地确权证下发问题后，及时询问相关负责人。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>
            <w:pPr>
              <w:ind w:firstLine="480" w:firstLineChars="200"/>
              <w:jc w:val="both"/>
              <w:rPr>
                <w:rFonts w:hint="default" w:ascii="仿宋" w:hAnsi="仿宋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目前村委、中心和农经局正在研究土地确权证方案，请耐心等待。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赵振芳</w:t>
            </w:r>
          </w:p>
        </w:tc>
        <w:tc>
          <w:tcPr>
            <w:tcW w:w="25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>
            <w:pPr>
              <w:jc w:val="both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OGJlMDkxMTlhMGRiZWNjMGYzYWFkNWFiMDA1NDYifQ=="/>
    <w:docVar w:name="KSO_WPS_MARK_KEY" w:val="d6b74fcb-00cb-463b-92e2-125a63c28451"/>
  </w:docVars>
  <w:rsids>
    <w:rsidRoot w:val="005632A6"/>
    <w:rsid w:val="002812AA"/>
    <w:rsid w:val="005632A6"/>
    <w:rsid w:val="008D7B31"/>
    <w:rsid w:val="00A85617"/>
    <w:rsid w:val="00B23A5F"/>
    <w:rsid w:val="00D27139"/>
    <w:rsid w:val="01723E3F"/>
    <w:rsid w:val="1EDDD279"/>
    <w:rsid w:val="27FA7358"/>
    <w:rsid w:val="2ED6041D"/>
    <w:rsid w:val="2FBFF955"/>
    <w:rsid w:val="32FDDA80"/>
    <w:rsid w:val="3D1F7105"/>
    <w:rsid w:val="3D7B2823"/>
    <w:rsid w:val="3DF67673"/>
    <w:rsid w:val="3E7F50A2"/>
    <w:rsid w:val="3F7A43EB"/>
    <w:rsid w:val="3FDF432F"/>
    <w:rsid w:val="3FDF960D"/>
    <w:rsid w:val="3FE5FF18"/>
    <w:rsid w:val="3FE7F890"/>
    <w:rsid w:val="3FF7AC10"/>
    <w:rsid w:val="3FFFC0A9"/>
    <w:rsid w:val="42E52BF6"/>
    <w:rsid w:val="43E06477"/>
    <w:rsid w:val="46B45D2A"/>
    <w:rsid w:val="4764EF52"/>
    <w:rsid w:val="49D96A31"/>
    <w:rsid w:val="4C830E0B"/>
    <w:rsid w:val="4FEB0458"/>
    <w:rsid w:val="4FF70AE6"/>
    <w:rsid w:val="50B32C17"/>
    <w:rsid w:val="53AA35D6"/>
    <w:rsid w:val="57DB46A6"/>
    <w:rsid w:val="57FF79F5"/>
    <w:rsid w:val="5BFB3F53"/>
    <w:rsid w:val="5C820F01"/>
    <w:rsid w:val="5D5B6373"/>
    <w:rsid w:val="5E7A14E4"/>
    <w:rsid w:val="5F373D45"/>
    <w:rsid w:val="5F5F795C"/>
    <w:rsid w:val="5FEFE004"/>
    <w:rsid w:val="62E72B1F"/>
    <w:rsid w:val="65CDEB28"/>
    <w:rsid w:val="679FBF3F"/>
    <w:rsid w:val="69FB641E"/>
    <w:rsid w:val="6A1C3875"/>
    <w:rsid w:val="6B6EBBFC"/>
    <w:rsid w:val="6BFC80A6"/>
    <w:rsid w:val="6CBC6F7B"/>
    <w:rsid w:val="6D7F7ACF"/>
    <w:rsid w:val="6EFE63B5"/>
    <w:rsid w:val="6F3FE5C6"/>
    <w:rsid w:val="6FFFF8F3"/>
    <w:rsid w:val="71B9E88E"/>
    <w:rsid w:val="75F7DB73"/>
    <w:rsid w:val="76FF2B63"/>
    <w:rsid w:val="771FCAD4"/>
    <w:rsid w:val="776BD4BC"/>
    <w:rsid w:val="77FF843E"/>
    <w:rsid w:val="77FFFE88"/>
    <w:rsid w:val="7A6F0C14"/>
    <w:rsid w:val="7A7BE8F0"/>
    <w:rsid w:val="7AFD437D"/>
    <w:rsid w:val="7B5B0C6B"/>
    <w:rsid w:val="7BD32FF7"/>
    <w:rsid w:val="7BEB3302"/>
    <w:rsid w:val="7CEDEEDA"/>
    <w:rsid w:val="7D2F2C5C"/>
    <w:rsid w:val="7D77FC28"/>
    <w:rsid w:val="7D7F2069"/>
    <w:rsid w:val="7DD3ABB4"/>
    <w:rsid w:val="7DF75D82"/>
    <w:rsid w:val="7DFA7F78"/>
    <w:rsid w:val="7F7E7692"/>
    <w:rsid w:val="7FAFC3C6"/>
    <w:rsid w:val="7FBFA74B"/>
    <w:rsid w:val="7FEBA88A"/>
    <w:rsid w:val="7FFEEBD9"/>
    <w:rsid w:val="9D6F47B2"/>
    <w:rsid w:val="9DD9F829"/>
    <w:rsid w:val="9E6E3BDC"/>
    <w:rsid w:val="AB97458F"/>
    <w:rsid w:val="ABADAA3F"/>
    <w:rsid w:val="AD7ABB61"/>
    <w:rsid w:val="ADE30C0F"/>
    <w:rsid w:val="AE3F1560"/>
    <w:rsid w:val="AFA53808"/>
    <w:rsid w:val="B7FCF3AC"/>
    <w:rsid w:val="BAA46AFD"/>
    <w:rsid w:val="BBF7E8A4"/>
    <w:rsid w:val="BD3FEEE3"/>
    <w:rsid w:val="BE8F61C1"/>
    <w:rsid w:val="BF755363"/>
    <w:rsid w:val="C6F58F6E"/>
    <w:rsid w:val="CC732B01"/>
    <w:rsid w:val="CEF93DD4"/>
    <w:rsid w:val="D6FFC17E"/>
    <w:rsid w:val="D7AFBB1C"/>
    <w:rsid w:val="DB9DF5D4"/>
    <w:rsid w:val="DDFFCC64"/>
    <w:rsid w:val="DE754415"/>
    <w:rsid w:val="DEFCEE51"/>
    <w:rsid w:val="DEFE030A"/>
    <w:rsid w:val="DF47FA91"/>
    <w:rsid w:val="DFDF3722"/>
    <w:rsid w:val="DFFE37D3"/>
    <w:rsid w:val="E465C6BF"/>
    <w:rsid w:val="EBEF6784"/>
    <w:rsid w:val="EDFE571E"/>
    <w:rsid w:val="EE71FCF3"/>
    <w:rsid w:val="EEFC2247"/>
    <w:rsid w:val="EF6ED60E"/>
    <w:rsid w:val="EF7E7E90"/>
    <w:rsid w:val="EFAF00DF"/>
    <w:rsid w:val="EFCE3EE9"/>
    <w:rsid w:val="EFDFC284"/>
    <w:rsid w:val="EFDFE930"/>
    <w:rsid w:val="EFEFF83B"/>
    <w:rsid w:val="F3B6396A"/>
    <w:rsid w:val="F7356768"/>
    <w:rsid w:val="F783AAE3"/>
    <w:rsid w:val="F7FF7C12"/>
    <w:rsid w:val="F97D5675"/>
    <w:rsid w:val="F9ED3AE1"/>
    <w:rsid w:val="FB770E5D"/>
    <w:rsid w:val="FBF1E8C5"/>
    <w:rsid w:val="FC2FAB3E"/>
    <w:rsid w:val="FD5D9734"/>
    <w:rsid w:val="FD707451"/>
    <w:rsid w:val="FDFBC102"/>
    <w:rsid w:val="FDFF1ACE"/>
    <w:rsid w:val="FE1B1FB4"/>
    <w:rsid w:val="FE4E1E7F"/>
    <w:rsid w:val="FE7B618C"/>
    <w:rsid w:val="FE9BF897"/>
    <w:rsid w:val="FEF58345"/>
    <w:rsid w:val="FEFFEFB5"/>
    <w:rsid w:val="FF197EB6"/>
    <w:rsid w:val="FF6B46B2"/>
    <w:rsid w:val="FF7F69D9"/>
    <w:rsid w:val="FF9F73A5"/>
    <w:rsid w:val="FFBFE89D"/>
    <w:rsid w:val="FFEBF6D1"/>
    <w:rsid w:val="FFF3EF92"/>
    <w:rsid w:val="FFF7AA1A"/>
    <w:rsid w:val="FFFFABA5"/>
    <w:rsid w:val="FFFFF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265</Words>
  <Characters>311</Characters>
  <Lines>1</Lines>
  <Paragraphs>1</Paragraphs>
  <TotalTime>19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2020-06-06T01:48:00Z</dcterms:created>
  <dc:creator>Administrator</dc:creator>
  <cp:lastModifiedBy>王禹睿</cp:lastModifiedBy>
  <cp:lastPrinted>2023-04-26T02:19:00Z</cp:lastPrinted>
  <dcterms:modified xsi:type="dcterms:W3CDTF">2025-02-14T03:05:40Z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F10FD4B618BE4BF38D57828A55910EBC_13</vt:lpwstr>
  </property>
</Properties>
</file>