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92CD3">
      <w:pPr>
        <w:pStyle w:val="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/>
        <w:jc w:val="left"/>
        <w:rPr>
          <w:rFonts w:hint="default" w:eastAsia="宋体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/>
          <w:color w:val="000000"/>
          <w:spacing w:val="0"/>
          <w:w w:val="100"/>
          <w:position w:val="0"/>
          <w:sz w:val="32"/>
          <w:szCs w:val="32"/>
          <w:lang w:val="en-US" w:eastAsia="zh-CN"/>
        </w:rPr>
        <w:t>附件3</w:t>
      </w:r>
    </w:p>
    <w:p w14:paraId="50466E03">
      <w:pPr>
        <w:pStyle w:val="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786" w:right="0" w:firstLine="0"/>
        <w:jc w:val="left"/>
      </w:pPr>
      <w:r>
        <w:rPr>
          <w:color w:val="000000"/>
          <w:spacing w:val="0"/>
          <w:w w:val="100"/>
          <w:position w:val="0"/>
        </w:rPr>
        <w:t>山西省教师资格认定流程图</w:t>
      </w:r>
    </w:p>
    <w:p w14:paraId="4E37323D">
      <w:pPr>
        <w:widowControl w:val="0"/>
        <w:numPr>
          <w:ilvl w:val="0"/>
          <w:numId w:val="0"/>
        </w:numPr>
        <w:jc w:val="both"/>
        <w:rPr>
          <w:rFonts w:hint="eastAsia"/>
          <w:color w:val="000000"/>
          <w:spacing w:val="0"/>
          <w:w w:val="100"/>
          <w:position w:val="0"/>
          <w:sz w:val="20"/>
          <w:szCs w:val="20"/>
        </w:rPr>
      </w:pPr>
      <w:r>
        <w:drawing>
          <wp:inline distT="0" distB="0" distL="114300" distR="114300">
            <wp:extent cx="5754370" cy="6955790"/>
            <wp:effectExtent l="0" t="0" r="17780" b="16510"/>
            <wp:docPr id="16" name="Picut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utre 1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4370" cy="695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6897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CF7B86"/>
    <w:rsid w:val="1A0553BB"/>
    <w:rsid w:val="4A876654"/>
    <w:rsid w:val="59E91BD9"/>
    <w:rsid w:val="5DCF7B86"/>
    <w:rsid w:val="78DC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图片标题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42"/>
      <w:szCs w:val="42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中华人民共和国国务院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2026-03-27T07:38:00Z</dcterms:created>
  <dc:creator>崔兴鹏</dc:creator>
  <cp:lastModifiedBy>崔兴鹏</cp:lastModifiedBy>
  <dcterms:modified xsi:type="dcterms:W3CDTF">2026-03-27T07:38:34Z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10D99464748E49A1A0F57D5AA9160FFC_11</vt:lpwstr>
  </property>
  <property fmtid="{D5CDD505-2E9C-101B-9397-08002B2CF9AE}" pid="4" name="KSOTemplateDocerSaveRecord">
    <vt:lpwstr>eyJoZGlkIjoiOTUwNzBjMDcyNGU2YTczM2M5ZWMxMTk3OGY0ODlhYjUiLCJ1c2VySWQiOiI0Mjg1MjUxOTYifQ==</vt:lpwstr>
  </property>
</Properties>
</file>