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D593">
      <w:pPr>
        <w:pStyle w:val="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 w14:paraId="10F1F7A0">
      <w:pPr>
        <w:pStyle w:val="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0" w:name="_GoBack"/>
      <w:r>
        <w:rPr>
          <w:color w:val="000000"/>
          <w:spacing w:val="0"/>
          <w:w w:val="100"/>
          <w:position w:val="0"/>
        </w:rPr>
        <w:t>山西省申请认定中小学教师资格人员体检表</w:t>
      </w:r>
      <w:bookmarkEnd w:id="0"/>
    </w:p>
    <w:tbl>
      <w:tblPr>
        <w:tblStyle w:val="2"/>
        <w:tblW w:w="884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6"/>
        <w:gridCol w:w="432"/>
        <w:gridCol w:w="728"/>
        <w:gridCol w:w="131"/>
        <w:gridCol w:w="598"/>
        <w:gridCol w:w="103"/>
        <w:gridCol w:w="269"/>
        <w:gridCol w:w="427"/>
        <w:gridCol w:w="96"/>
        <w:gridCol w:w="182"/>
        <w:gridCol w:w="350"/>
        <w:gridCol w:w="273"/>
        <w:gridCol w:w="150"/>
        <w:gridCol w:w="350"/>
        <w:gridCol w:w="215"/>
        <w:gridCol w:w="409"/>
        <w:gridCol w:w="178"/>
        <w:gridCol w:w="518"/>
        <w:gridCol w:w="590"/>
        <w:gridCol w:w="2107"/>
      </w:tblGrid>
      <w:tr w14:paraId="08E1F5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7AFF75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90F36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3E4F7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年龄</w:t>
            </w:r>
          </w:p>
        </w:tc>
        <w:tc>
          <w:tcPr>
            <w:tcW w:w="3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2B558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6CC2E8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性</w:t>
            </w:r>
          </w:p>
          <w:p w14:paraId="583244B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7535C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8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B73C4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婚否</w:t>
            </w: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894D6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F5D5D5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民族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D3E09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C2AF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相</w:t>
            </w:r>
          </w:p>
          <w:p w14:paraId="5B61E4B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片</w:t>
            </w:r>
          </w:p>
        </w:tc>
      </w:tr>
      <w:tr w14:paraId="03ADC8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9D43CF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贯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ADF6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B077945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现住所</w:t>
            </w:r>
          </w:p>
        </w:tc>
        <w:tc>
          <w:tcPr>
            <w:tcW w:w="1427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BF1F3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8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227BEA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联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系电话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D214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566DB9"/>
        </w:tc>
      </w:tr>
      <w:tr w14:paraId="38E61A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E23245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身份证号码</w:t>
            </w:r>
          </w:p>
        </w:tc>
        <w:tc>
          <w:tcPr>
            <w:tcW w:w="4839" w:type="dxa"/>
            <w:gridSpan w:val="1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E0F5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11957"/>
        </w:tc>
      </w:tr>
      <w:tr w14:paraId="6CC1E4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6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6987B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既往病史</w:t>
            </w:r>
          </w:p>
        </w:tc>
        <w:tc>
          <w:tcPr>
            <w:tcW w:w="4839" w:type="dxa"/>
            <w:gridSpan w:val="1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64831A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本人签字：</w:t>
            </w: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817B7"/>
        </w:tc>
      </w:tr>
      <w:tr w14:paraId="6DBB50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8845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5A6734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以上栏目由申请人填写</w:t>
            </w:r>
          </w:p>
        </w:tc>
      </w:tr>
      <w:tr w14:paraId="59F2AE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CD5AA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五</w:t>
            </w:r>
          </w:p>
          <w:p w14:paraId="7E5FB8F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官</w:t>
            </w:r>
          </w:p>
          <w:p w14:paraId="52FD6F3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科</w:t>
            </w:r>
          </w:p>
        </w:tc>
        <w:tc>
          <w:tcPr>
            <w:tcW w:w="12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12147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裸眼视力</w:t>
            </w: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0591B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右</w:t>
            </w:r>
          </w:p>
        </w:tc>
        <w:tc>
          <w:tcPr>
            <w:tcW w:w="7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38320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矫正</w:t>
            </w:r>
          </w:p>
          <w:p w14:paraId="4912EB0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视力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AD52B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右</w:t>
            </w:r>
          </w:p>
        </w:tc>
        <w:tc>
          <w:tcPr>
            <w:tcW w:w="5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C35AE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矫正</w:t>
            </w:r>
          </w:p>
          <w:p w14:paraId="2272BC6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度数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93844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右</w:t>
            </w: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C602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医师意见</w:t>
            </w:r>
          </w:p>
          <w:p w14:paraId="64475FA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签名</w:t>
            </w:r>
          </w:p>
        </w:tc>
      </w:tr>
      <w:tr w14:paraId="7FBCF3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F8575A2"/>
        </w:tc>
        <w:tc>
          <w:tcPr>
            <w:tcW w:w="1256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88CF80"/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9CBDC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左</w:t>
            </w:r>
          </w:p>
        </w:tc>
        <w:tc>
          <w:tcPr>
            <w:tcW w:w="705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D1E41B0"/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40B16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左</w:t>
            </w:r>
          </w:p>
        </w:tc>
        <w:tc>
          <w:tcPr>
            <w:tcW w:w="58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6184855"/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F13E1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左</w:t>
            </w: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2B4AF">
            <w:pPr>
              <w:jc w:val="left"/>
            </w:pPr>
          </w:p>
        </w:tc>
      </w:tr>
      <w:tr w14:paraId="6B066A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144F6C3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33988B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辨色力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A06AC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85E2A2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眼病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051D9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94BF7">
            <w:pPr>
              <w:jc w:val="left"/>
            </w:pPr>
          </w:p>
        </w:tc>
      </w:tr>
      <w:tr w14:paraId="36438A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BB8DD4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96F65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听 力</w:t>
            </w:r>
          </w:p>
        </w:tc>
        <w:tc>
          <w:tcPr>
            <w:tcW w:w="242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E7EBE"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867"/>
                <w:tab w:val="left" w:pos="4546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左耳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米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E0A124"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867"/>
                <w:tab w:val="left" w:pos="4546"/>
              </w:tabs>
              <w:bidi w:val="0"/>
              <w:spacing w:before="0" w:after="0" w:line="240" w:lineRule="auto"/>
              <w:ind w:left="0" w:right="0" w:firstLine="220" w:firstLineChars="100"/>
              <w:jc w:val="both"/>
              <w:rPr>
                <w:rFonts w:hint="default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右耳        米</w:t>
            </w: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B1CBF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医师意见 签名</w:t>
            </w:r>
          </w:p>
        </w:tc>
      </w:tr>
      <w:tr w14:paraId="1BCB91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92B1787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0D82EC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耳 疾</w:t>
            </w:r>
          </w:p>
        </w:tc>
        <w:tc>
          <w:tcPr>
            <w:tcW w:w="4839" w:type="dxa"/>
            <w:gridSpan w:val="1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1ADD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D9352">
            <w:pPr>
              <w:jc w:val="left"/>
            </w:pPr>
          </w:p>
        </w:tc>
      </w:tr>
      <w:tr w14:paraId="326EA1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20C6142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C86B925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鼻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2F4612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嗅觉</w:t>
            </w: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94F5A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B19CC0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鼻及鼻窦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833FD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3657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医师意见</w:t>
            </w:r>
          </w:p>
          <w:p w14:paraId="52D1E834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签名</w:t>
            </w:r>
          </w:p>
        </w:tc>
      </w:tr>
      <w:tr w14:paraId="6B56C0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F1B2F2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7C107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面 部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8370A0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4608A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咽喉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2DD6A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6B592">
            <w:pPr>
              <w:jc w:val="left"/>
            </w:pPr>
          </w:p>
        </w:tc>
      </w:tr>
      <w:tr w14:paraId="22D55F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187C95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88784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口腔唇腭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12C07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C3053E">
            <w:pPr>
              <w:bidi w:val="0"/>
              <w:jc w:val="center"/>
              <w:rPr>
                <w:szCs w:val="22"/>
              </w:rPr>
            </w:pPr>
            <w:r>
              <w:t>齿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C1396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FACFC">
            <w:pPr>
              <w:jc w:val="left"/>
            </w:pPr>
          </w:p>
        </w:tc>
      </w:tr>
      <w:tr w14:paraId="53CBA3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CFCDE5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43BABF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 他</w:t>
            </w:r>
          </w:p>
        </w:tc>
        <w:tc>
          <w:tcPr>
            <w:tcW w:w="48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7573E7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5FA6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医师签名</w:t>
            </w:r>
          </w:p>
        </w:tc>
      </w:tr>
      <w:tr w14:paraId="5EBCA4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9A49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外</w:t>
            </w:r>
          </w:p>
          <w:p w14:paraId="73484AD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科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11BC064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身 高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21A9BF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公分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5B04B2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体 重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346354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公斤</w:t>
            </w: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B974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3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医师意见</w:t>
            </w:r>
          </w:p>
          <w:p w14:paraId="657E4DAA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签名</w:t>
            </w:r>
          </w:p>
        </w:tc>
      </w:tr>
      <w:tr w14:paraId="2BCBBB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905C36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8C9C2E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淋 巴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61F65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5610A64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脊 柱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28177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79C4C"/>
        </w:tc>
      </w:tr>
      <w:tr w14:paraId="69167E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7203280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DBB4F8B"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749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四肢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83267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9EAB38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关 节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AA98C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DBC6A"/>
        </w:tc>
      </w:tr>
      <w:tr w14:paraId="4F6087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A7D3095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A915DD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皮 肤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C953C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7E9AC9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颈 部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698A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03716"/>
        </w:tc>
      </w:tr>
      <w:tr w14:paraId="2B54E1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E1F2ED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0308E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</w:p>
        </w:tc>
        <w:tc>
          <w:tcPr>
            <w:tcW w:w="48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928792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787F9"/>
        </w:tc>
      </w:tr>
      <w:tr w14:paraId="4F69F2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ACB49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内</w:t>
            </w:r>
          </w:p>
          <w:p w14:paraId="17BEBB8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科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E0A927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血压</w:t>
            </w:r>
          </w:p>
        </w:tc>
        <w:tc>
          <w:tcPr>
            <w:tcW w:w="4839" w:type="dxa"/>
            <w:gridSpan w:val="1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EFDA2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40201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1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医师意见</w:t>
            </w:r>
          </w:p>
          <w:p w14:paraId="077AC97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签名</w:t>
            </w:r>
          </w:p>
          <w:p w14:paraId="3D05141F"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 w14:paraId="7FD71E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D93A5F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8177830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心脏及血管</w:t>
            </w:r>
          </w:p>
        </w:tc>
        <w:tc>
          <w:tcPr>
            <w:tcW w:w="4839" w:type="dxa"/>
            <w:gridSpan w:val="1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453AA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2F0B0">
            <w:pPr>
              <w:jc w:val="left"/>
            </w:pPr>
          </w:p>
        </w:tc>
      </w:tr>
      <w:tr w14:paraId="439C7F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A456054"/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4C9B30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呼吸系统</w:t>
            </w:r>
          </w:p>
        </w:tc>
        <w:tc>
          <w:tcPr>
            <w:tcW w:w="4839" w:type="dxa"/>
            <w:gridSpan w:val="1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4C8C0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C24D2">
            <w:pPr>
              <w:jc w:val="left"/>
            </w:pPr>
          </w:p>
        </w:tc>
      </w:tr>
      <w:tr w14:paraId="207C13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80721A2"/>
        </w:tc>
        <w:tc>
          <w:tcPr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516B3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腹部器官</w:t>
            </w:r>
          </w:p>
          <w:p w14:paraId="7824380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超）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14397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肝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9876DC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脾</w:t>
            </w:r>
          </w:p>
        </w:tc>
        <w:tc>
          <w:tcPr>
            <w:tcW w:w="191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0C965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3DBAF"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 w14:paraId="4028FD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15CD8E7"/>
        </w:tc>
        <w:tc>
          <w:tcPr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608229"/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E6E06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A0740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1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B4ACE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E60EF">
            <w:pPr>
              <w:jc w:val="left"/>
            </w:pPr>
          </w:p>
        </w:tc>
      </w:tr>
      <w:tr w14:paraId="5E56EE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E43176"/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14F8E8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神经及精神</w:t>
            </w:r>
          </w:p>
        </w:tc>
        <w:tc>
          <w:tcPr>
            <w:tcW w:w="4708" w:type="dxa"/>
            <w:gridSpan w:val="1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0DE26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5AFE0">
            <w:pPr>
              <w:jc w:val="left"/>
            </w:pPr>
          </w:p>
        </w:tc>
      </w:tr>
      <w:tr w14:paraId="1FBF44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4276F6"/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2073139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</w:p>
        </w:tc>
        <w:tc>
          <w:tcPr>
            <w:tcW w:w="4708" w:type="dxa"/>
            <w:gridSpan w:val="1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37EB8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57D42E">
            <w:pPr>
              <w:jc w:val="left"/>
            </w:pPr>
          </w:p>
        </w:tc>
      </w:tr>
      <w:tr w14:paraId="42F4BA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44CE54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妇科检查</w:t>
            </w:r>
          </w:p>
        </w:tc>
        <w:tc>
          <w:tcPr>
            <w:tcW w:w="5567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0B97A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439F6C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医师签名</w:t>
            </w:r>
          </w:p>
        </w:tc>
      </w:tr>
      <w:tr w14:paraId="2A6299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9B57C2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胸部透视</w:t>
            </w:r>
          </w:p>
        </w:tc>
        <w:tc>
          <w:tcPr>
            <w:tcW w:w="5567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CA17C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2ADDDA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医师签名</w:t>
            </w:r>
          </w:p>
        </w:tc>
      </w:tr>
      <w:tr w14:paraId="024A11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32C7C2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化验检查（附化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验</w:t>
            </w:r>
          </w:p>
          <w:p w14:paraId="60F5A101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AB1DC6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肝功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C32E5B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血糖</w:t>
            </w:r>
          </w:p>
        </w:tc>
        <w:tc>
          <w:tcPr>
            <w:tcW w:w="226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739977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</w:t>
            </w: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63579CD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医师签名</w:t>
            </w:r>
          </w:p>
        </w:tc>
      </w:tr>
      <w:tr w14:paraId="6029DD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5A51FB8"/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F9F0E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5077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0141B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1B216"/>
        </w:tc>
      </w:tr>
      <w:tr w14:paraId="34F6CD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4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EBC8E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体检结论</w:t>
            </w:r>
          </w:p>
        </w:tc>
        <w:tc>
          <w:tcPr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8FA3F6E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负责医师签字：</w:t>
            </w:r>
          </w:p>
        </w:tc>
      </w:tr>
      <w:tr w14:paraId="0F4EAE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8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B4A343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体检医院</w:t>
            </w:r>
          </w:p>
          <w:p w14:paraId="40F51678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意 见</w:t>
            </w:r>
          </w:p>
        </w:tc>
        <w:tc>
          <w:tcPr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ADDA9F4"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48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体检医院公章</w:t>
            </w:r>
          </w:p>
          <w:p w14:paraId="6D4C8181"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5398"/>
                <w:tab w:val="left" w:pos="6205"/>
              </w:tabs>
              <w:bidi w:val="0"/>
              <w:spacing w:before="0" w:after="0" w:line="240" w:lineRule="auto"/>
              <w:ind w:left="452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日</w:t>
            </w:r>
          </w:p>
        </w:tc>
      </w:tr>
    </w:tbl>
    <w:p w14:paraId="710944EF">
      <w:pPr>
        <w:pStyle w:val="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说明：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1.</w:t>
      </w:r>
      <w:r>
        <w:rPr>
          <w:color w:val="000000"/>
          <w:spacing w:val="0"/>
          <w:w w:val="100"/>
          <w:position w:val="0"/>
        </w:rPr>
        <w:t>既往病史指心脏病、肝炎、哮喘、精神病、癫痫、结核、皮肤病、性传播性疾病等病史。 本人应如实填写患病时间、治愈等情况，否则后果自负。</w:t>
      </w:r>
    </w:p>
    <w:p w14:paraId="5D0686F9">
      <w:pPr>
        <w:numPr>
          <w:ilvl w:val="0"/>
          <w:numId w:val="1"/>
        </w:numPr>
        <w:jc w:val="both"/>
        <w:rPr>
          <w:color w:val="000000"/>
          <w:spacing w:val="0"/>
          <w:w w:val="100"/>
          <w:position w:val="0"/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参加体检者，检查当日须空腹。</w:t>
      </w:r>
    </w:p>
    <w:p w14:paraId="4A2BEF5A">
      <w:pPr>
        <w:widowControl w:val="0"/>
        <w:numPr>
          <w:ilvl w:val="0"/>
          <w:numId w:val="0"/>
        </w:numPr>
        <w:jc w:val="both"/>
        <w:rPr>
          <w:rFonts w:hint="eastAsia"/>
          <w:color w:val="000000"/>
          <w:spacing w:val="0"/>
          <w:w w:val="100"/>
          <w:position w:val="0"/>
          <w:sz w:val="20"/>
          <w:szCs w:val="20"/>
        </w:rPr>
      </w:pPr>
    </w:p>
    <w:p w14:paraId="0AB0092C">
      <w:pPr>
        <w:widowControl w:val="0"/>
        <w:numPr>
          <w:ilvl w:val="0"/>
          <w:numId w:val="0"/>
        </w:numPr>
        <w:jc w:val="both"/>
        <w:rPr>
          <w:rFonts w:hint="eastAsia"/>
          <w:color w:val="000000"/>
          <w:spacing w:val="0"/>
          <w:w w:val="100"/>
          <w:position w:val="0"/>
          <w:sz w:val="20"/>
          <w:szCs w:val="20"/>
        </w:rPr>
      </w:pPr>
    </w:p>
    <w:p w14:paraId="09645BD5">
      <w:pPr>
        <w:widowControl w:val="0"/>
        <w:numPr>
          <w:ilvl w:val="0"/>
          <w:numId w:val="0"/>
        </w:numPr>
        <w:jc w:val="both"/>
        <w:rPr>
          <w:rFonts w:hint="eastAsia"/>
          <w:color w:val="000000"/>
          <w:spacing w:val="0"/>
          <w:w w:val="100"/>
          <w:position w:val="0"/>
          <w:sz w:val="20"/>
          <w:szCs w:val="20"/>
        </w:rPr>
      </w:pPr>
    </w:p>
    <w:p w14:paraId="238B11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5BE32"/>
    <w:multiLevelType w:val="singleLevel"/>
    <w:tmpl w:val="3A15BE3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21708"/>
    <w:rsid w:val="1A0553BB"/>
    <w:rsid w:val="4A876654"/>
    <w:rsid w:val="54E21708"/>
    <w:rsid w:val="59E91BD9"/>
    <w:rsid w:val="78D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2)"/>
    <w:basedOn w:val="1"/>
    <w:qFormat/>
    <w:uiPriority w:val="0"/>
    <w:pPr>
      <w:widowControl w:val="0"/>
      <w:shd w:val="clear" w:color="auto" w:fill="auto"/>
      <w:spacing w:after="42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</w:rPr>
  </w:style>
  <w:style w:type="paragraph" w:customStyle="1" w:styleId="5">
    <w:name w:val="其他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</w:rPr>
  </w:style>
  <w:style w:type="paragraph" w:customStyle="1" w:styleId="6">
    <w:name w:val="表格标题"/>
    <w:basedOn w:val="1"/>
    <w:qFormat/>
    <w:uiPriority w:val="0"/>
    <w:pPr>
      <w:widowControl w:val="0"/>
      <w:shd w:val="clear" w:color="auto" w:fill="auto"/>
      <w:spacing w:line="307" w:lineRule="exact"/>
      <w:ind w:firstLine="360"/>
    </w:pPr>
    <w:rPr>
      <w:rFonts w:ascii="宋体" w:hAnsi="宋体" w:eastAsia="宋体" w:cs="宋体"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2026-03-28T01:34:00Z</dcterms:created>
  <dc:creator>崔兴鹏</dc:creator>
  <cp:lastModifiedBy>崔兴鹏</cp:lastModifiedBy>
  <dcterms:modified xsi:type="dcterms:W3CDTF">2026-03-28T01:35:33Z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1F567960E6FD4825ABFF1C13F7AF4790_11</vt:lpwstr>
  </property>
  <property fmtid="{D5CDD505-2E9C-101B-9397-08002B2CF9AE}" pid="4" name="KSOTemplateDocerSaveRecord">
    <vt:lpwstr>eyJoZGlkIjoiOTUwNzBjMDcyNGU2YTczM2M5ZWMxMTk3OGY0ODlhYjUiLCJ1c2VySWQiOiI0Mjg1MjUxOTYifQ==</vt:lpwstr>
  </property>
</Properties>
</file>