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D0B72">
      <w:pPr>
        <w:jc w:val="left"/>
        <w:rPr>
          <w:rFonts w:hint="eastAsia"/>
          <w:b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lang w:eastAsia="zh-CN"/>
        </w:rPr>
        <w:t>附</w:t>
      </w:r>
      <w:r>
        <w:rPr>
          <w:rFonts w:hint="eastAsia" w:ascii="仿宋_GB2312" w:hAnsi="仿宋_GB2312" w:eastAsia="仿宋_GB2312" w:cs="仿宋_GB2312"/>
          <w:b/>
        </w:rPr>
        <w:t>件</w:t>
      </w:r>
      <w:r>
        <w:rPr>
          <w:rFonts w:hint="eastAsia" w:ascii="仿宋_GB2312" w:hAnsi="仿宋_GB2312" w:eastAsia="仿宋_GB2312" w:cs="仿宋_GB2312"/>
          <w:b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</w:rPr>
        <w:t>：</w:t>
      </w:r>
      <w:r>
        <w:rPr>
          <w:rFonts w:hint="eastAsia"/>
          <w:b/>
          <w:lang w:val="en-US" w:eastAsia="zh-CN"/>
        </w:rPr>
        <w:t xml:space="preserve">      </w:t>
      </w:r>
    </w:p>
    <w:p w14:paraId="5A265AC3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年第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期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食品安全监督抽检不合格样品信息</w:t>
      </w:r>
    </w:p>
    <w:tbl>
      <w:tblPr>
        <w:tblStyle w:val="5"/>
        <w:tblW w:w="152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300"/>
        <w:gridCol w:w="1163"/>
        <w:gridCol w:w="1530"/>
        <w:gridCol w:w="990"/>
        <w:gridCol w:w="1215"/>
        <w:gridCol w:w="1215"/>
        <w:gridCol w:w="1380"/>
        <w:gridCol w:w="945"/>
        <w:gridCol w:w="1042"/>
        <w:gridCol w:w="1313"/>
        <w:gridCol w:w="1035"/>
        <w:gridCol w:w="1464"/>
      </w:tblGrid>
      <w:tr w14:paraId="4C3C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B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F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9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报告编号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A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3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E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7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检出值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4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3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D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C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1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4D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</w:tr>
      <w:tr w14:paraId="2167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FD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B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XBJ25140428147733651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7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JA25CJ09608S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9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长子县波的生活超市经营部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D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5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8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03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≤0.2mg/kg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4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C4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（2025）</w:t>
            </w:r>
          </w:p>
          <w:p w14:paraId="51D47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A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3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D7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河北冀安检测服务有限公司</w:t>
            </w:r>
          </w:p>
        </w:tc>
      </w:tr>
      <w:tr w14:paraId="2336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D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8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XBJ25140428147733662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9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JA25CJ09619S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8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长子县南陈村佳鑫超市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A1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E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CE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DA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≤0.05mg/kg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8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8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（2025）</w:t>
            </w:r>
          </w:p>
          <w:p w14:paraId="4F689F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8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5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7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河北冀安检测服务有限公司</w:t>
            </w:r>
          </w:p>
        </w:tc>
      </w:tr>
      <w:tr w14:paraId="4713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9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D4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XBJ25140428147733697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8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JA25CJ09743S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2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长子县大堡头镇郭村雪寒副食店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F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8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1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9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≤0.05mg/kg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5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6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（2025）</w:t>
            </w:r>
          </w:p>
          <w:p w14:paraId="1F773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D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2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6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河北冀安检测服务有限公司</w:t>
            </w:r>
          </w:p>
        </w:tc>
      </w:tr>
      <w:tr w14:paraId="0B83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3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7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XBJ25140428147733695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9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JA25CJ09741S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EF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长子县大堡头镇郭村雪寒副食店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0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E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B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D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≤0.2mg/kg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9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0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（2025）</w:t>
            </w:r>
          </w:p>
          <w:p w14:paraId="741AA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E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9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C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河北冀安检测服务有限公司</w:t>
            </w:r>
          </w:p>
        </w:tc>
      </w:tr>
      <w:tr w14:paraId="0B7A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0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6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XBJ25140428147733750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0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JA25CJ09839S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B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长子县琚村李亮烟酒门市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5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8A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C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FBD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≤1mg/kg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2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3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（2025）</w:t>
            </w:r>
          </w:p>
          <w:p w14:paraId="04382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D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8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F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河北冀安检测服务有限公司</w:t>
            </w:r>
          </w:p>
        </w:tc>
      </w:tr>
      <w:tr w14:paraId="188B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E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E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XBJ25140428147733807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F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JA25CJ09944S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4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长子县碾张乡初级中学校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B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9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2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C4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≤0.3mg/kg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BF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7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（2025）</w:t>
            </w:r>
          </w:p>
          <w:p w14:paraId="222A8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2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A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1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河北冀安检测服务有限公司</w:t>
            </w:r>
          </w:p>
        </w:tc>
      </w:tr>
      <w:tr w14:paraId="1D95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6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6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XBJ25140428147733843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3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JA25CJ09966S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A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长子县何则蔬菜副食店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3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0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C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E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≤3mg/kg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C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6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（2025）</w:t>
            </w:r>
          </w:p>
          <w:p w14:paraId="7A5F15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5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6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长子县/县抽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2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河北冀安检测服务有限公司</w:t>
            </w:r>
          </w:p>
        </w:tc>
      </w:tr>
    </w:tbl>
    <w:p w14:paraId="7CDD3A1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2025-12-05T08:35:35Z</dcterms:created>
  <dc:creator>lenovo</dc:creator>
  <cp:lastModifiedBy>【巴黎左岸°】</cp:lastModifiedBy>
  <dcterms:modified xsi:type="dcterms:W3CDTF">2025-12-05T08:36:10Z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eyJoZGlkIjoiNjU4Y2NmYTg4NzMyYTE1MWIzYTA3YmQ4NTllNmJmYzEiLCJ1c2VySWQiOiIzOTUwMzkzMjkifQ==</vt:lpwstr>
  </property>
  <property fmtid="{D5CDD505-2E9C-101B-9397-08002B2CF9AE}" pid="4" name="ICV">
    <vt:lpwstr>E43552BFCBF747E082BE69339C276FE7_12</vt:lpwstr>
  </property>
</Properties>
</file>