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2359">
      <w:pPr>
        <w:jc w:val="both"/>
        <w:rPr>
          <w:rFonts w:hint="eastAsia"/>
          <w:b/>
          <w:lang w:val="en-US" w:eastAsia="zh-CN"/>
        </w:rPr>
      </w:pPr>
      <w:r>
        <w:rPr>
          <w:rFonts w:hint="eastAsia" w:ascii="仿宋_GB2312" w:hAnsi="仿宋_GB2312" w:eastAsia="仿宋_GB2312" w:cs="仿宋_GB2312"/>
          <w:b/>
        </w:rPr>
        <w:t>附件</w:t>
      </w:r>
      <w:r>
        <w:rPr>
          <w:rFonts w:hint="eastAsia" w:ascii="仿宋_GB2312" w:hAnsi="仿宋_GB2312" w:eastAsia="仿宋_GB2312" w:cs="仿宋_GB2312"/>
          <w:b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</w:rPr>
        <w:t>：</w:t>
      </w:r>
      <w:r>
        <w:rPr>
          <w:rFonts w:hint="eastAsia"/>
          <w:b/>
          <w:lang w:val="en-US" w:eastAsia="zh-CN"/>
        </w:rPr>
        <w:t xml:space="preserve">                     </w:t>
      </w:r>
    </w:p>
    <w:p w14:paraId="509F7249">
      <w:pPr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期食品安全监督抽检合格样品信息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  <w:bookmarkEnd w:id="0"/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                                                                                                                  </w:t>
      </w:r>
    </w:p>
    <w:p w14:paraId="41D958AC">
      <w:pPr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3"/>
        <w:tblW w:w="15000" w:type="dxa"/>
        <w:tblInd w:w="-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235"/>
        <w:gridCol w:w="2723"/>
        <w:gridCol w:w="2490"/>
        <w:gridCol w:w="968"/>
        <w:gridCol w:w="1327"/>
        <w:gridCol w:w="1192"/>
        <w:gridCol w:w="1260"/>
        <w:gridCol w:w="1095"/>
        <w:gridCol w:w="1185"/>
      </w:tblGrid>
      <w:tr w14:paraId="3162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0AED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9B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F8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XBJ25140428147733405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35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E44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89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63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B3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365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9A2D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7B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3DC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1A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E3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6E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05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9E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A2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2F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99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7F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55A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CAF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72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73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XBJ25140428147733408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44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481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D8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青桔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CA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65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92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F8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E6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309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972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72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XBJ25140428147733409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139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08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2E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贡桔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56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A0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C6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85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75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96C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9E3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1D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59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一心水果一店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515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民生嘉园1号楼107号商铺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AF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芒果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06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70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23A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7BE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93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E14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AB4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C2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AD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一心水果一店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C7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民生嘉园1号楼107号商铺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37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74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83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33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D2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8B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DF7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FE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515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93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一心水果一店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D5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民生嘉园1号楼107号商铺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92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76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71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45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FF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30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AC8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F1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88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XBJ25140428147733403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1C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63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BF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20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B0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C11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BF3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12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2A4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AE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2F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XBJ25140428147733404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3F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3F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35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DE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2AE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10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C0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C7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51D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F2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60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FA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一心水果一店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9E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民生嘉园1号楼107号商铺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E7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188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CA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59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E2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89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F13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91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90A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FF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95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0F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红心柚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E9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FE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F2D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BC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D6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6B1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2C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E6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70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8E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C11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EB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AF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CC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EF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35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BCE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5201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49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B0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6F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一心水果一店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1122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民生嘉园1号楼107号商铺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23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37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35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94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A1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29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9CC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0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5D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49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一心水果一店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39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民生嘉园1号楼107号商铺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A2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F1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36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5B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44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30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AD0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7D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E6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XBJ25140428147733407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2E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长子县好甜水果店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F2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天星悦城7号楼1005号商铺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257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6B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4E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15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68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44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E2B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608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0D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XBJ25140428147733417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19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一心水果一店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B9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民生嘉园1号楼107号商铺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3E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67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72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34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2E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93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7D8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BF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52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D9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长子县明志学校（小学部）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F94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长子县城东大街373号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58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CB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12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37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2A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E8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806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71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68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97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长子县明志学校（小学部）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D9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长子县城东大街373号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32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AB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70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24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0C5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31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5CE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CD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0F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9CD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长子县明志学校（小学部）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EB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长子县城东大街373号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5D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猪肉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062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4C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F4B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A8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B4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2A0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4A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14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BF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长子县丹朱镇第一初级中学校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BC70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长子县永康小区5排15号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88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05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D5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B4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83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9D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248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45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3E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20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长子县丹朱镇第一初级中学校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9F7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长子县永康小区5排15号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A0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67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86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FF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2C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97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79A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FEC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295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C60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081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6A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6B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CC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0F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99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45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2AA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D6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80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92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5C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5EA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716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D1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F6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CE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841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9AE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10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0B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54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D48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EE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1A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A1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52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6EB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81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F8C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4B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81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0C5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F2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C55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84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B0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52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5B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DB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22C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0A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EC0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4C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79A7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266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80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EE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C0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63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22D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8D7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D9D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E0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3C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138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0E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芒果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5A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13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96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3E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45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512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1441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75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69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6B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524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D0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90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A2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D1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74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A7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AB2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CE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0E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C2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35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49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青桔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33C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EA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13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3C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1E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F46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39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559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1F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18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68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D7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8A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47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CB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41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1F4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A5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3C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XBJ25140428147733430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EF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77A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02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559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5D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2A0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20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56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873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17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461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4E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56D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37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15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655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1F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F93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55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711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36E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17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06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5E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608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976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2025-10-06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4BA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CBD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E2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31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E1C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3E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DF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XBJ25140428147733428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B95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D8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22F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F0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35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3B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5B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5B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564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C1A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8E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16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047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0F1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砂糖桔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803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1B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46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014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6F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1D0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08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EB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4C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EE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99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鸡蛋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A6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D1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9D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8F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90C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52C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5DF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7A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XBJ25140428147733439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BE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长子县果田便利店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F3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丹朱镇世纪城十一号商铺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CF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D1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6C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69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E8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049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271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32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74E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8B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长子县陈林烟酒便利店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A86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长子县慈林东街世纪城23号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41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A1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328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87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B3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D3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E7F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F7B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82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XBJ25140428147733449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CD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41C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58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0E8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CD4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C5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C25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C7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48B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9D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37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DD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597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CC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8C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C7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EB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C6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6A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A27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52B5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26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F7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A6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D7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白柚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0F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01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D3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10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899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16D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B2E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BF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C4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B2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7D5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青桔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2A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C61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15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75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28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3"/>
        <w:tblpPr w:leftFromText="180" w:rightFromText="180" w:vertAnchor="text" w:horzAnchor="page" w:tblpX="1113" w:tblpY="79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31"/>
        <w:gridCol w:w="2677"/>
        <w:gridCol w:w="2707"/>
        <w:gridCol w:w="923"/>
        <w:gridCol w:w="1252"/>
        <w:gridCol w:w="1080"/>
        <w:gridCol w:w="1145"/>
        <w:gridCol w:w="1125"/>
        <w:gridCol w:w="1155"/>
      </w:tblGrid>
      <w:tr w14:paraId="3FE8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7475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75B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75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CD2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5C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ED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36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38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17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4FD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B61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7D0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C8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479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39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1E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A8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芒果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62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B8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2D1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2AF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AA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3ED0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2D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8B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XBJ25140428147733447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A8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A56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76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7B1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2CE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70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AC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70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6A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2B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65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CC4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22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AE11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8A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08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046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3E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686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0B4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60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5B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E0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60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FC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辣椒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61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F5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44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F0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BC5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578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53B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52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6B4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54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C6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FF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342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51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67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E8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CA5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0A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93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95A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A7D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7B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红柚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0B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1B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E6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FB8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9E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5D5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D9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5C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0A4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6E8B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96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8C6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05B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9A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70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1A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834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4F3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243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47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长治市四季英华科技有限公司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56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长子县丹朱镇精卫南路13号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7D9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ED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52C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F9B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1C3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EF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E3C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FC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D3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EBF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AC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2E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C3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0EF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52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8F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F0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2DE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90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6D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4C9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55B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751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23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01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94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A3F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C98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BF7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8E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FD5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206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长子县新瑞水果店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4CBE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丹朱镇世纪城小区48号商铺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CA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7C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C79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EAA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300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909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0EC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27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8BA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96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长子县新瑞水果店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6EE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丹朱镇世纪城小区48号商铺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CAF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97D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D9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31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5F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5FB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4EF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0F3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1D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96F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长子县新瑞水果店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C5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丹朱镇世纪城小区48号商铺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D53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64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51C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AC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E58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45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C12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5E36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C0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XBJ25140428147733458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55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3A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5E2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葱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94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D1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B6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E0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553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3"/>
        <w:tblpPr w:leftFromText="180" w:rightFromText="180" w:vertAnchor="text" w:horzAnchor="page" w:tblpX="1128" w:tblpY="14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23"/>
        <w:gridCol w:w="2700"/>
        <w:gridCol w:w="2685"/>
        <w:gridCol w:w="1087"/>
        <w:gridCol w:w="1185"/>
        <w:gridCol w:w="1050"/>
        <w:gridCol w:w="1115"/>
        <w:gridCol w:w="1095"/>
        <w:gridCol w:w="1155"/>
      </w:tblGrid>
      <w:tr w14:paraId="1D71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35DC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B8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F73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96B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长子县新瑞水果店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8CD3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丹朱镇世纪城小区48号商铺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26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青桔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9F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B7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30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5F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87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519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594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4A5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67B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轩品超市有限公司丹乐分公司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06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神农路世纪园小区1号商铺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8DE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香蕉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8AB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6A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A3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531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E45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5B1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A8D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3D8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814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长子县新瑞水果店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543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丹朱镇世纪城小区48号商铺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297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芒果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EC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CF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35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FF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C17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B9D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BE5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A8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92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长子县新瑞水果店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FB0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丹朱镇世纪城小区48号商铺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9F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AF6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4D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B33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84C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89E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075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EDB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21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D5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长子县新瑞水果店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32A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丹朱镇世纪城小区48号商铺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50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78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BF8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C44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432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F6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7D82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40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0AE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8D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长子县琪琪果业店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9EE4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鹿谷街阳光上东10号商铺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7C9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C7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EAB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6B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06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CC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769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3E8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FD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623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长子县琪琪果业店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FE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鹿谷街阳光上东10号商铺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AB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橘子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E50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90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6C8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E41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AF0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03F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3F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C0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719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长子县琪琪果业店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0D1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鹿谷街阳光上东10号商铺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C6A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EE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D27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B21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9F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1C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0E0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630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24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D12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长子县琪琪果业店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E87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鹿谷街阳光上东10号商铺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38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柚子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DD6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42C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12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0A2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49D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428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E0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67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DF4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长子县琪琪果业店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0C1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鹿谷街阳光上东10号商铺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D05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7F7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38F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5A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15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6A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717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A5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BCF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11C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长子县南漳飞飞水果店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C84A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南漳镇南漳村十字路口北100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C9D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EC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3A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AA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50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4D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6DD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E8F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10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95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BC7F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南漳镇南漳村村西南漳冷库旁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2F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903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D9C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7DF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3D0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973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4426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722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6F0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BC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D29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南漳镇南漳村村西南漳冷库旁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F5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51C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6C5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A40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36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7A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E44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E9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44D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F91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长子县南漳飞飞水果店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FE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南漳镇南漳村十字路口北100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10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195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EB3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EDE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38B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E7C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0D35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04F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577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236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玲姐好物优选生活便利超市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C2D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南漳镇南漳村村西南漳冷库旁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F29E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BBA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BF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E71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33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ACE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tbl>
      <w:tblPr>
        <w:tblStyle w:val="3"/>
        <w:tblpPr w:leftFromText="180" w:rightFromText="180" w:vertAnchor="text" w:horzAnchor="page" w:tblpX="1053" w:tblpY="117"/>
        <w:tblOverlap w:val="never"/>
        <w:tblW w:w="14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275"/>
        <w:gridCol w:w="2678"/>
        <w:gridCol w:w="2880"/>
        <w:gridCol w:w="892"/>
        <w:gridCol w:w="1110"/>
        <w:gridCol w:w="1110"/>
        <w:gridCol w:w="1130"/>
        <w:gridCol w:w="1080"/>
        <w:gridCol w:w="1170"/>
      </w:tblGrid>
      <w:tr w14:paraId="72EF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41414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 w14:paraId="570B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B6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5C8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XBJ25140428147733500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23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长子县好柿橙泷鲜果店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0B59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漳源南路瑞安小区1排2号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78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猕猴桃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65F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892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227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06A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F89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A82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0A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2FCC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XBJ25140428147733498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DCD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长子县好柿橙泷鲜果店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2B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漳源南路瑞安小区1排2号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E1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橙子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709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3A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C2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32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417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12F7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4F6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F90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XBJ25140428147733505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F77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700C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宋村镇东郭村绿水路东区150号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30B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9C9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86D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EFE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16C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3C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A94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0DC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045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XBJ25140428147733508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AD2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70D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宋村镇东郭村绿水路东区150号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C60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87D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28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41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93D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167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21B9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CA2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E90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XBJ25140428147733502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52A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长子县日日升生活超市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11A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宋村镇东郭村绿水路东区150号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A8B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山药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578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F2E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0E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B47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B50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D53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373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15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XBJ25140428147733517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F6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长子县常张乡常张少军烟酒店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F26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长子县常张乡常张村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822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69F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9CB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6E5D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3B5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216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768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B66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74F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XBJ25140428147733527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E8CEE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9568">
            <w:pPr>
              <w:spacing w:line="240" w:lineRule="auto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丹朱镇凌志达小区4号楼102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E787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菜豆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D8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907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CD3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7D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0E3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512A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2A45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0E7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XBJ25140428147733526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DFEA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12C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丹朱镇凌志达小区4号楼102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7569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韭菜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65F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114F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F348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DA4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2E76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  <w:tr w14:paraId="6E0C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542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2B82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XBJ25140428147733522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B80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长子县多利客便利店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B3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丹朱镇凌志达小区4号楼102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1C41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甜椒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A4A4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2025-10-11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665C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食用农产品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7740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（2025）1号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95EB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2025-11-11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CE23">
            <w:pPr>
              <w:spacing w:line="240" w:lineRule="auto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长子县/县抽</w:t>
            </w:r>
          </w:p>
        </w:tc>
      </w:tr>
    </w:tbl>
    <w:p w14:paraId="7E3800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/>
      <w:spacing w:line="600" w:lineRule="exact"/>
      <w:jc w:val="center"/>
    </w:pPr>
    <w:rPr>
      <w:rFonts w:eastAsia="小标宋"/>
      <w:sz w:val="3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2025-11-19T08:05:54Z</dcterms:created>
  <dc:creator>lenovo</dc:creator>
  <cp:lastModifiedBy>【巴黎左岸°】</cp:lastModifiedBy>
  <dcterms:modified xsi:type="dcterms:W3CDTF">2025-11-19T08:07:03Z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eyJoZGlkIjoiNjU4Y2NmYTg4NzMyYTE1MWIzYTA3YmQ4NTllNmJmYzEiLCJ1c2VySWQiOiIzOTUwMzkzMjkifQ==</vt:lpwstr>
  </property>
  <property fmtid="{D5CDD505-2E9C-101B-9397-08002B2CF9AE}" pid="4" name="ICV">
    <vt:lpwstr>35CBAFF077D24230BF4B881F6D097953_12</vt:lpwstr>
  </property>
</Properties>
</file>