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03"/>
        <w:gridCol w:w="7416"/>
      </w:tblGrid>
      <w:tr w:rsidR="00CC514C">
        <w:trPr>
          <w:trHeight w:val="899"/>
        </w:trPr>
        <w:tc>
          <w:tcPr>
            <w:tcW w:w="1103" w:type="dxa"/>
            <w:vAlign w:val="center"/>
          </w:tcPr>
          <w:p w:rsidR="00CC514C" w:rsidRDefault="006C47AC">
            <w:pPr>
              <w:pStyle w:val="a6"/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kern w:val="2"/>
                <w:sz w:val="30"/>
                <w:szCs w:val="30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sz w:val="30"/>
                <w:szCs w:val="30"/>
              </w:rPr>
              <w:t>业务事项</w:t>
            </w:r>
          </w:p>
        </w:tc>
        <w:tc>
          <w:tcPr>
            <w:tcW w:w="7416" w:type="dxa"/>
            <w:vAlign w:val="center"/>
          </w:tcPr>
          <w:p w:rsidR="00CC514C" w:rsidRDefault="006C47AC">
            <w:pPr>
              <w:pStyle w:val="a6"/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kern w:val="2"/>
                <w:sz w:val="30"/>
                <w:szCs w:val="30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sz w:val="30"/>
                <w:szCs w:val="30"/>
              </w:rPr>
              <w:t>主要材料</w:t>
            </w:r>
          </w:p>
        </w:tc>
      </w:tr>
      <w:tr w:rsidR="00CC514C">
        <w:trPr>
          <w:trHeight w:val="1947"/>
        </w:trPr>
        <w:tc>
          <w:tcPr>
            <w:tcW w:w="1103" w:type="dxa"/>
            <w:vAlign w:val="center"/>
          </w:tcPr>
          <w:p w:rsidR="00CC514C" w:rsidRDefault="006C47AC">
            <w:pPr>
              <w:pStyle w:val="a6"/>
              <w:spacing w:line="300" w:lineRule="exact"/>
              <w:jc w:val="center"/>
              <w:rPr>
                <w:rFonts w:ascii="仿宋" w:eastAsia="仿宋" w:hAnsi="仿宋" w:cs="仿宋"/>
                <w:kern w:val="2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新开办</w:t>
            </w:r>
          </w:p>
        </w:tc>
        <w:tc>
          <w:tcPr>
            <w:tcW w:w="7416" w:type="dxa"/>
          </w:tcPr>
          <w:p w:rsidR="00CC514C" w:rsidRDefault="006C47AC">
            <w:pPr>
              <w:pStyle w:val="a6"/>
              <w:numPr>
                <w:ilvl w:val="0"/>
                <w:numId w:val="1"/>
              </w:num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网站内导出的食品证申请书,粘贴法人身份证复印件。加健康证明</w:t>
            </w:r>
          </w:p>
          <w:p w:rsidR="00CC514C" w:rsidRDefault="006C47AC">
            <w:pPr>
              <w:pStyle w:val="a6"/>
              <w:numPr>
                <w:ilvl w:val="0"/>
                <w:numId w:val="1"/>
              </w:numPr>
            </w:pPr>
            <w:r>
              <w:rPr>
                <w:color w:val="000000"/>
                <w:sz w:val="21"/>
                <w:szCs w:val="21"/>
              </w:rPr>
              <w:t>店内平面布局图+操作流程图</w:t>
            </w:r>
          </w:p>
          <w:p w:rsidR="00CC514C" w:rsidRDefault="006C47AC">
            <w:pPr>
              <w:pStyle w:val="a6"/>
              <w:numPr>
                <w:ilvl w:val="0"/>
                <w:numId w:val="1"/>
              </w:numPr>
            </w:pPr>
            <w:r>
              <w:rPr>
                <w:color w:val="000000"/>
                <w:sz w:val="21"/>
                <w:szCs w:val="21"/>
              </w:rPr>
              <w:t>食品安全制度</w:t>
            </w:r>
          </w:p>
          <w:p w:rsidR="00CC514C" w:rsidRDefault="006C47AC">
            <w:pPr>
              <w:pStyle w:val="a6"/>
              <w:numPr>
                <w:ilvl w:val="0"/>
                <w:numId w:val="1"/>
              </w:numPr>
            </w:pPr>
            <w:r>
              <w:rPr>
                <w:color w:val="000000"/>
                <w:sz w:val="21"/>
                <w:szCs w:val="21"/>
              </w:rPr>
              <w:t>大型连锁企业上传《告知书》《承诺书》《自查表》</w:t>
            </w:r>
          </w:p>
          <w:p w:rsidR="00CC514C" w:rsidRDefault="006C47AC">
            <w:pPr>
              <w:pStyle w:val="a6"/>
              <w:numPr>
                <w:ilvl w:val="0"/>
                <w:numId w:val="1"/>
              </w:numPr>
              <w:rPr>
                <w:rFonts w:ascii="仿宋" w:eastAsia="仿宋" w:hAnsi="仿宋" w:cs="仿宋"/>
                <w:kern w:val="2"/>
              </w:rPr>
            </w:pPr>
            <w:r>
              <w:rPr>
                <w:color w:val="000000"/>
                <w:sz w:val="21"/>
                <w:szCs w:val="21"/>
              </w:rPr>
              <w:t>如委托他人办理：上传委托书，粘贴被委托人的身份证复印件</w:t>
            </w:r>
          </w:p>
        </w:tc>
      </w:tr>
      <w:tr w:rsidR="00CC514C">
        <w:trPr>
          <w:trHeight w:val="3592"/>
        </w:trPr>
        <w:tc>
          <w:tcPr>
            <w:tcW w:w="1103" w:type="dxa"/>
            <w:vAlign w:val="center"/>
          </w:tcPr>
          <w:p w:rsidR="00CC514C" w:rsidRDefault="006C47AC">
            <w:pPr>
              <w:pStyle w:val="a6"/>
              <w:spacing w:line="300" w:lineRule="exact"/>
              <w:jc w:val="center"/>
              <w:rPr>
                <w:rFonts w:ascii="仿宋" w:eastAsia="仿宋" w:hAnsi="仿宋" w:cs="仿宋"/>
                <w:kern w:val="2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延  续</w:t>
            </w:r>
          </w:p>
        </w:tc>
        <w:tc>
          <w:tcPr>
            <w:tcW w:w="7416" w:type="dxa"/>
          </w:tcPr>
          <w:p w:rsidR="00CC514C" w:rsidRDefault="006C47AC">
            <w:pPr>
              <w:pStyle w:val="a6"/>
              <w:numPr>
                <w:ilvl w:val="0"/>
                <w:numId w:val="2"/>
              </w:num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食品证正副本</w:t>
            </w:r>
          </w:p>
          <w:p w:rsidR="00CC514C" w:rsidRDefault="006C47AC">
            <w:pPr>
              <w:pStyle w:val="a6"/>
              <w:numPr>
                <w:ilvl w:val="0"/>
                <w:numId w:val="2"/>
              </w:numPr>
            </w:pPr>
            <w:r>
              <w:rPr>
                <w:color w:val="000000"/>
                <w:sz w:val="21"/>
                <w:szCs w:val="21"/>
              </w:rPr>
              <w:t>经营条件是否发生变化的声明</w:t>
            </w:r>
            <w:r>
              <w:rPr>
                <w:rFonts w:hint="eastAsia"/>
                <w:color w:val="000000"/>
                <w:sz w:val="21"/>
                <w:szCs w:val="21"/>
              </w:rPr>
              <w:t>。(适用于改变</w:t>
            </w:r>
            <w:r>
              <w:rPr>
                <w:color w:val="000000"/>
                <w:sz w:val="21"/>
                <w:szCs w:val="21"/>
              </w:rPr>
              <w:t>经营项目</w:t>
            </w:r>
            <w:r>
              <w:rPr>
                <w:rFonts w:hint="eastAsia"/>
                <w:color w:val="000000"/>
                <w:sz w:val="21"/>
                <w:szCs w:val="21"/>
              </w:rPr>
              <w:t>、</w:t>
            </w:r>
            <w:r>
              <w:rPr>
                <w:color w:val="000000"/>
                <w:sz w:val="21"/>
                <w:szCs w:val="21"/>
              </w:rPr>
              <w:t>布局流程、设施设备</w:t>
            </w:r>
            <w:r>
              <w:rPr>
                <w:rFonts w:hint="eastAsia"/>
                <w:color w:val="000000"/>
                <w:sz w:val="21"/>
                <w:szCs w:val="21"/>
              </w:rPr>
              <w:t>)</w:t>
            </w:r>
          </w:p>
          <w:p w:rsidR="00CC514C" w:rsidRDefault="006C47AC">
            <w:pPr>
              <w:pStyle w:val="a6"/>
              <w:numPr>
                <w:ilvl w:val="0"/>
                <w:numId w:val="2"/>
              </w:numPr>
            </w:pPr>
            <w:r>
              <w:rPr>
                <w:color w:val="000000"/>
                <w:sz w:val="21"/>
                <w:szCs w:val="21"/>
              </w:rPr>
              <w:t>经营条件</w:t>
            </w:r>
            <w:r>
              <w:rPr>
                <w:rFonts w:hint="eastAsia"/>
                <w:color w:val="000000"/>
                <w:sz w:val="21"/>
                <w:szCs w:val="21"/>
              </w:rPr>
              <w:t>发生</w:t>
            </w:r>
            <w:r>
              <w:rPr>
                <w:color w:val="000000"/>
                <w:sz w:val="21"/>
                <w:szCs w:val="21"/>
              </w:rPr>
              <w:t>变化：</w:t>
            </w:r>
            <w:r>
              <w:rPr>
                <w:rFonts w:hint="eastAsia"/>
                <w:color w:val="000000"/>
                <w:sz w:val="21"/>
                <w:szCs w:val="21"/>
              </w:rPr>
              <w:t>上传变更后</w:t>
            </w:r>
            <w:r>
              <w:rPr>
                <w:color w:val="000000"/>
                <w:sz w:val="21"/>
                <w:szCs w:val="21"/>
              </w:rPr>
              <w:t>店内平面布局图+操作流程图</w:t>
            </w:r>
            <w:r>
              <w:rPr>
                <w:rFonts w:hint="eastAsia"/>
                <w:color w:val="000000"/>
                <w:sz w:val="21"/>
                <w:szCs w:val="21"/>
              </w:rPr>
              <w:t>+食品安全制度</w:t>
            </w:r>
          </w:p>
          <w:p w:rsidR="00CC514C" w:rsidRDefault="006C47AC">
            <w:pPr>
              <w:pStyle w:val="a6"/>
              <w:numPr>
                <w:ilvl w:val="0"/>
                <w:numId w:val="2"/>
              </w:numPr>
            </w:pPr>
            <w:r>
              <w:rPr>
                <w:color w:val="000000"/>
                <w:sz w:val="21"/>
                <w:szCs w:val="21"/>
              </w:rPr>
              <w:t>网站内导出的食品证申请书，粘贴法人身份证复印件。加健康证明</w:t>
            </w:r>
          </w:p>
          <w:p w:rsidR="00CC514C" w:rsidRDefault="006C47AC">
            <w:pPr>
              <w:pStyle w:val="a6"/>
              <w:numPr>
                <w:ilvl w:val="0"/>
                <w:numId w:val="2"/>
              </w:numPr>
            </w:pPr>
            <w:r>
              <w:rPr>
                <w:color w:val="000000"/>
                <w:sz w:val="21"/>
                <w:szCs w:val="21"/>
              </w:rPr>
              <w:t>经营条件经营项目未发生变化或减少时上传：《告知书》《承诺书》</w:t>
            </w:r>
          </w:p>
          <w:p w:rsidR="00CC514C" w:rsidRDefault="006C47AC">
            <w:pPr>
              <w:pStyle w:val="a6"/>
              <w:numPr>
                <w:ilvl w:val="0"/>
                <w:numId w:val="2"/>
              </w:numPr>
            </w:pPr>
            <w:r>
              <w:rPr>
                <w:color w:val="000000"/>
                <w:sz w:val="21"/>
                <w:szCs w:val="21"/>
              </w:rPr>
              <w:t>如委托他人办理：上传委托书，粘贴被委托人身份证复印件</w:t>
            </w:r>
          </w:p>
          <w:p w:rsidR="00CC514C" w:rsidRDefault="006C47AC">
            <w:pPr>
              <w:pStyle w:val="a6"/>
              <w:rPr>
                <w:rFonts w:ascii="仿宋" w:eastAsia="仿宋" w:hAnsi="仿宋" w:cs="仿宋"/>
                <w:kern w:val="2"/>
              </w:rPr>
            </w:pPr>
            <w:r>
              <w:rPr>
                <w:sz w:val="21"/>
                <w:szCs w:val="21"/>
              </w:rPr>
              <w:t>注意：可提前30天申请延续。旧证过期</w:t>
            </w:r>
            <w:r>
              <w:rPr>
                <w:rFonts w:hint="eastAsia"/>
                <w:sz w:val="21"/>
                <w:szCs w:val="21"/>
              </w:rPr>
              <w:t>或经营场所变了</w:t>
            </w:r>
            <w:r>
              <w:rPr>
                <w:sz w:val="21"/>
                <w:szCs w:val="21"/>
              </w:rPr>
              <w:t>，则注销后，重新办一个</w:t>
            </w:r>
          </w:p>
        </w:tc>
      </w:tr>
      <w:tr w:rsidR="00CC514C">
        <w:trPr>
          <w:trHeight w:val="2623"/>
        </w:trPr>
        <w:tc>
          <w:tcPr>
            <w:tcW w:w="1103" w:type="dxa"/>
            <w:vAlign w:val="center"/>
          </w:tcPr>
          <w:p w:rsidR="00CC514C" w:rsidRDefault="006C47AC">
            <w:pPr>
              <w:pStyle w:val="a6"/>
              <w:spacing w:line="300" w:lineRule="exact"/>
              <w:jc w:val="center"/>
              <w:rPr>
                <w:rFonts w:ascii="仿宋" w:eastAsia="仿宋" w:hAnsi="仿宋" w:cs="仿宋"/>
                <w:kern w:val="2"/>
              </w:rPr>
            </w:pPr>
            <w:bookmarkStart w:id="0" w:name="_GoBack"/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变  更</w:t>
            </w:r>
          </w:p>
        </w:tc>
        <w:tc>
          <w:tcPr>
            <w:tcW w:w="7416" w:type="dxa"/>
          </w:tcPr>
          <w:p w:rsidR="00CC514C" w:rsidRDefault="006C47AC">
            <w:pPr>
              <w:pStyle w:val="a6"/>
              <w:numPr>
                <w:ilvl w:val="0"/>
                <w:numId w:val="3"/>
              </w:numPr>
            </w:pPr>
            <w:r>
              <w:rPr>
                <w:color w:val="000000"/>
                <w:sz w:val="21"/>
                <w:szCs w:val="21"/>
              </w:rPr>
              <w:t>食品证正副本</w:t>
            </w:r>
          </w:p>
          <w:p w:rsidR="00CC514C" w:rsidRDefault="006C47AC">
            <w:pPr>
              <w:pStyle w:val="a6"/>
              <w:numPr>
                <w:ilvl w:val="0"/>
                <w:numId w:val="3"/>
              </w:numPr>
            </w:pPr>
            <w:r>
              <w:rPr>
                <w:color w:val="000000"/>
                <w:sz w:val="21"/>
                <w:szCs w:val="21"/>
              </w:rPr>
              <w:t>变更主体业态、经营项目、设施设备：</w:t>
            </w:r>
            <w:r>
              <w:rPr>
                <w:rFonts w:hint="eastAsia"/>
                <w:color w:val="000000"/>
                <w:sz w:val="21"/>
                <w:szCs w:val="21"/>
              </w:rPr>
              <w:t>上传</w:t>
            </w:r>
            <w:r>
              <w:rPr>
                <w:color w:val="000000"/>
                <w:sz w:val="21"/>
                <w:szCs w:val="21"/>
              </w:rPr>
              <w:t>变更后的平面布局图</w:t>
            </w:r>
            <w:r>
              <w:rPr>
                <w:rFonts w:hint="eastAsia"/>
                <w:color w:val="000000"/>
                <w:sz w:val="21"/>
                <w:szCs w:val="21"/>
              </w:rPr>
              <w:t>+操作流程图+食品安全制度，并把旧证交回窗口。</w:t>
            </w:r>
          </w:p>
          <w:p w:rsidR="00CC514C" w:rsidRDefault="006C47AC">
            <w:pPr>
              <w:pStyle w:val="a6"/>
              <w:numPr>
                <w:ilvl w:val="0"/>
                <w:numId w:val="3"/>
              </w:numPr>
            </w:pPr>
            <w:r>
              <w:rPr>
                <w:color w:val="000000"/>
                <w:sz w:val="21"/>
                <w:szCs w:val="21"/>
              </w:rPr>
              <w:t>网站内导出的食品证变更申请书、粘贴法人身份证复印件。</w:t>
            </w:r>
          </w:p>
          <w:p w:rsidR="00CC514C" w:rsidRDefault="006C47AC">
            <w:pPr>
              <w:pStyle w:val="a6"/>
              <w:numPr>
                <w:ilvl w:val="0"/>
                <w:numId w:val="3"/>
              </w:numPr>
            </w:pPr>
            <w:r>
              <w:rPr>
                <w:color w:val="000000"/>
                <w:sz w:val="21"/>
                <w:szCs w:val="21"/>
              </w:rPr>
              <w:t>主体业态、经营项目、设施设备未发生变化或减少时上传：《告知书》《承诺书》</w:t>
            </w:r>
          </w:p>
          <w:p w:rsidR="00CC514C" w:rsidRDefault="006C47AC">
            <w:pPr>
              <w:pStyle w:val="a6"/>
              <w:numPr>
                <w:ilvl w:val="0"/>
                <w:numId w:val="3"/>
              </w:numPr>
              <w:rPr>
                <w:rFonts w:ascii="仿宋" w:eastAsia="仿宋" w:hAnsi="仿宋" w:cs="仿宋"/>
                <w:kern w:val="2"/>
              </w:rPr>
            </w:pPr>
            <w:r>
              <w:rPr>
                <w:color w:val="000000"/>
                <w:sz w:val="21"/>
                <w:szCs w:val="21"/>
              </w:rPr>
              <w:t>如委托他人办理：上传委托书，粘贴被委托人的身份证复印件</w:t>
            </w:r>
          </w:p>
          <w:p w:rsidR="00CC514C" w:rsidRDefault="006C47AC">
            <w:pPr>
              <w:pStyle w:val="a6"/>
              <w:rPr>
                <w:rFonts w:ascii="仿宋" w:eastAsia="仿宋" w:hAnsi="仿宋" w:cs="仿宋"/>
                <w:kern w:val="2"/>
              </w:rPr>
            </w:pPr>
            <w:r>
              <w:rPr>
                <w:sz w:val="21"/>
                <w:szCs w:val="21"/>
              </w:rPr>
              <w:t>注意：旧证过期</w:t>
            </w:r>
            <w:r>
              <w:rPr>
                <w:rFonts w:hint="eastAsia"/>
                <w:sz w:val="21"/>
                <w:szCs w:val="21"/>
              </w:rPr>
              <w:t>或</w:t>
            </w:r>
            <w:r>
              <w:rPr>
                <w:sz w:val="21"/>
                <w:szCs w:val="21"/>
              </w:rPr>
              <w:t>经营</w:t>
            </w:r>
            <w:r>
              <w:rPr>
                <w:rFonts w:hint="eastAsia"/>
                <w:sz w:val="21"/>
                <w:szCs w:val="21"/>
              </w:rPr>
              <w:t>场所</w:t>
            </w:r>
            <w:r>
              <w:rPr>
                <w:sz w:val="21"/>
                <w:szCs w:val="21"/>
              </w:rPr>
              <w:t>变</w:t>
            </w:r>
            <w:r>
              <w:rPr>
                <w:rFonts w:hint="eastAsia"/>
                <w:sz w:val="21"/>
                <w:szCs w:val="21"/>
              </w:rPr>
              <w:t>了</w:t>
            </w:r>
            <w:r>
              <w:rPr>
                <w:sz w:val="21"/>
                <w:szCs w:val="21"/>
              </w:rPr>
              <w:t>。则注销</w:t>
            </w:r>
            <w:r>
              <w:rPr>
                <w:rFonts w:hint="eastAsia"/>
                <w:sz w:val="21"/>
                <w:szCs w:val="21"/>
              </w:rPr>
              <w:t>后</w:t>
            </w:r>
            <w:r>
              <w:rPr>
                <w:sz w:val="21"/>
                <w:szCs w:val="21"/>
              </w:rPr>
              <w:t>，重新办一个</w:t>
            </w:r>
          </w:p>
        </w:tc>
      </w:tr>
      <w:bookmarkEnd w:id="0"/>
      <w:tr w:rsidR="00CC514C">
        <w:trPr>
          <w:trHeight w:val="1300"/>
        </w:trPr>
        <w:tc>
          <w:tcPr>
            <w:tcW w:w="1103" w:type="dxa"/>
            <w:vAlign w:val="center"/>
          </w:tcPr>
          <w:p w:rsidR="00CC514C" w:rsidRDefault="006C47AC">
            <w:pPr>
              <w:pStyle w:val="a6"/>
              <w:spacing w:line="300" w:lineRule="exact"/>
              <w:jc w:val="center"/>
              <w:rPr>
                <w:rFonts w:ascii="仿宋" w:eastAsia="仿宋" w:hAnsi="仿宋" w:cs="仿宋"/>
                <w:kern w:val="2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补  办</w:t>
            </w:r>
          </w:p>
        </w:tc>
        <w:tc>
          <w:tcPr>
            <w:tcW w:w="7416" w:type="dxa"/>
          </w:tcPr>
          <w:p w:rsidR="00CC514C" w:rsidRDefault="006C47AC">
            <w:pPr>
              <w:pStyle w:val="a6"/>
              <w:numPr>
                <w:ilvl w:val="0"/>
                <w:numId w:val="4"/>
              </w:num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网站内导出的食品证补办申请书，粘贴法人身份证复印件</w:t>
            </w:r>
          </w:p>
          <w:p w:rsidR="00CC514C" w:rsidRDefault="006C47AC">
            <w:pPr>
              <w:pStyle w:val="a6"/>
              <w:numPr>
                <w:ilvl w:val="0"/>
                <w:numId w:val="4"/>
              </w:numPr>
            </w:pPr>
            <w:r>
              <w:rPr>
                <w:color w:val="000000"/>
                <w:sz w:val="21"/>
                <w:szCs w:val="21"/>
              </w:rPr>
              <w:t>食品证遗失的，上传遗失声明。</w:t>
            </w:r>
          </w:p>
          <w:p w:rsidR="00CC514C" w:rsidRDefault="006C47AC">
            <w:pPr>
              <w:pStyle w:val="a6"/>
              <w:numPr>
                <w:ilvl w:val="0"/>
                <w:numId w:val="4"/>
              </w:numPr>
              <w:rPr>
                <w:rFonts w:ascii="仿宋" w:eastAsia="仿宋" w:hAnsi="仿宋" w:cs="仿宋"/>
                <w:kern w:val="2"/>
              </w:rPr>
            </w:pPr>
            <w:r>
              <w:rPr>
                <w:color w:val="000000"/>
                <w:sz w:val="21"/>
                <w:szCs w:val="21"/>
              </w:rPr>
              <w:t>如委托他人办理：上传委托书，粘贴被委托人的身份证复印件</w:t>
            </w:r>
          </w:p>
          <w:p w:rsidR="00CC514C" w:rsidRDefault="006C47AC">
            <w:pPr>
              <w:pStyle w:val="a6"/>
              <w:rPr>
                <w:rFonts w:ascii="仿宋" w:eastAsia="仿宋" w:hAnsi="仿宋" w:cs="仿宋"/>
                <w:kern w:val="2"/>
              </w:rPr>
            </w:pPr>
            <w:r>
              <w:rPr>
                <w:sz w:val="21"/>
                <w:szCs w:val="21"/>
              </w:rPr>
              <w:t>注意：旧证过期</w:t>
            </w:r>
            <w:r>
              <w:rPr>
                <w:rFonts w:hint="eastAsia"/>
                <w:sz w:val="21"/>
                <w:szCs w:val="21"/>
              </w:rPr>
              <w:t>或</w:t>
            </w:r>
            <w:r>
              <w:rPr>
                <w:sz w:val="21"/>
                <w:szCs w:val="21"/>
              </w:rPr>
              <w:t>经营</w:t>
            </w:r>
            <w:r>
              <w:rPr>
                <w:rFonts w:hint="eastAsia"/>
                <w:sz w:val="21"/>
                <w:szCs w:val="21"/>
              </w:rPr>
              <w:t>场所</w:t>
            </w:r>
            <w:r>
              <w:rPr>
                <w:sz w:val="21"/>
                <w:szCs w:val="21"/>
              </w:rPr>
              <w:t>变</w:t>
            </w:r>
            <w:r>
              <w:rPr>
                <w:rFonts w:hint="eastAsia"/>
                <w:sz w:val="21"/>
                <w:szCs w:val="21"/>
              </w:rPr>
              <w:t>了</w:t>
            </w:r>
            <w:r>
              <w:rPr>
                <w:sz w:val="21"/>
                <w:szCs w:val="21"/>
              </w:rPr>
              <w:t>。则注销</w:t>
            </w:r>
            <w:r>
              <w:rPr>
                <w:rFonts w:hint="eastAsia"/>
                <w:sz w:val="21"/>
                <w:szCs w:val="21"/>
              </w:rPr>
              <w:t>后</w:t>
            </w:r>
            <w:r>
              <w:rPr>
                <w:sz w:val="21"/>
                <w:szCs w:val="21"/>
              </w:rPr>
              <w:t>，重新办一个</w:t>
            </w:r>
          </w:p>
        </w:tc>
      </w:tr>
      <w:tr w:rsidR="00CC514C">
        <w:trPr>
          <w:trHeight w:val="1641"/>
        </w:trPr>
        <w:tc>
          <w:tcPr>
            <w:tcW w:w="1103" w:type="dxa"/>
            <w:vAlign w:val="center"/>
          </w:tcPr>
          <w:p w:rsidR="00CC514C" w:rsidRDefault="006C47AC">
            <w:pPr>
              <w:pStyle w:val="a6"/>
              <w:spacing w:line="300" w:lineRule="exact"/>
              <w:jc w:val="center"/>
              <w:rPr>
                <w:rFonts w:ascii="仿宋" w:eastAsia="仿宋" w:hAnsi="仿宋" w:cs="仿宋"/>
                <w:kern w:val="2"/>
              </w:rPr>
            </w:pPr>
            <w:r>
              <w:rPr>
                <w:rFonts w:ascii="仿宋" w:eastAsia="仿宋" w:hAnsi="仿宋" w:cs="仿宋" w:hint="eastAsia"/>
                <w:kern w:val="2"/>
                <w:sz w:val="30"/>
                <w:szCs w:val="30"/>
              </w:rPr>
              <w:t>注  销</w:t>
            </w:r>
          </w:p>
        </w:tc>
        <w:tc>
          <w:tcPr>
            <w:tcW w:w="7416" w:type="dxa"/>
          </w:tcPr>
          <w:p w:rsidR="00CC514C" w:rsidRDefault="006C47AC">
            <w:pPr>
              <w:pStyle w:val="a6"/>
              <w:numPr>
                <w:ilvl w:val="0"/>
                <w:numId w:val="5"/>
              </w:numPr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上传</w:t>
            </w:r>
            <w:r>
              <w:rPr>
                <w:color w:val="000000"/>
                <w:sz w:val="21"/>
                <w:szCs w:val="21"/>
              </w:rPr>
              <w:t>食品证正副本（</w:t>
            </w:r>
            <w:r>
              <w:rPr>
                <w:rFonts w:hint="eastAsia"/>
                <w:color w:val="000000"/>
                <w:sz w:val="21"/>
                <w:szCs w:val="21"/>
              </w:rPr>
              <w:t>并</w:t>
            </w:r>
            <w:r>
              <w:rPr>
                <w:color w:val="000000"/>
                <w:sz w:val="21"/>
                <w:szCs w:val="21"/>
              </w:rPr>
              <w:t>把没过期的旧证交回窗口）</w:t>
            </w:r>
          </w:p>
          <w:p w:rsidR="00CC514C" w:rsidRDefault="006C47AC">
            <w:pPr>
              <w:pStyle w:val="a6"/>
              <w:numPr>
                <w:ilvl w:val="0"/>
                <w:numId w:val="5"/>
              </w:numPr>
            </w:pPr>
            <w:r>
              <w:rPr>
                <w:color w:val="000000"/>
                <w:sz w:val="21"/>
                <w:szCs w:val="21"/>
              </w:rPr>
              <w:t>填写注销理由及具体情况说明</w:t>
            </w:r>
          </w:p>
          <w:p w:rsidR="00CC514C" w:rsidRDefault="006C47AC">
            <w:pPr>
              <w:pStyle w:val="a6"/>
              <w:numPr>
                <w:ilvl w:val="0"/>
                <w:numId w:val="5"/>
              </w:numPr>
            </w:pPr>
            <w:r>
              <w:rPr>
                <w:color w:val="000000"/>
                <w:sz w:val="21"/>
                <w:szCs w:val="21"/>
              </w:rPr>
              <w:t>网站内导出的食品证注销申请书。粘贴法人身份证复印件</w:t>
            </w:r>
          </w:p>
          <w:p w:rsidR="00CC514C" w:rsidRDefault="006C47AC">
            <w:pPr>
              <w:pStyle w:val="a6"/>
              <w:numPr>
                <w:ilvl w:val="0"/>
                <w:numId w:val="5"/>
              </w:numPr>
              <w:rPr>
                <w:rFonts w:ascii="仿宋" w:eastAsia="仿宋" w:hAnsi="仿宋" w:cs="仿宋"/>
                <w:kern w:val="2"/>
              </w:rPr>
            </w:pPr>
            <w:r>
              <w:rPr>
                <w:color w:val="000000"/>
                <w:sz w:val="21"/>
                <w:szCs w:val="21"/>
              </w:rPr>
              <w:t>如委托他人办理：上传委托书，粘贴被委托人的身份证复印件</w:t>
            </w:r>
          </w:p>
        </w:tc>
      </w:tr>
    </w:tbl>
    <w:p w:rsidR="00CC514C" w:rsidRDefault="00CC514C"/>
    <w:p w:rsidR="00CC514C" w:rsidRDefault="00CC514C">
      <w:pPr>
        <w:pStyle w:val="3"/>
        <w:ind w:firstLineChars="0" w:firstLine="0"/>
      </w:pPr>
    </w:p>
    <w:p w:rsidR="00CC514C" w:rsidRDefault="00CC514C">
      <w:pPr>
        <w:jc w:val="left"/>
        <w:rPr>
          <w:rFonts w:ascii="黑体" w:eastAsia="黑体" w:hAnsi="黑体" w:cs="黑体"/>
          <w:kern w:val="0"/>
          <w:szCs w:val="32"/>
        </w:rPr>
      </w:pPr>
    </w:p>
    <w:sectPr w:rsidR="00CC514C" w:rsidSect="00CC514C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0B8D" w:rsidRDefault="00D00B8D" w:rsidP="00CC514C">
      <w:r>
        <w:separator/>
      </w:r>
    </w:p>
  </w:endnote>
  <w:endnote w:type="continuationSeparator" w:id="0">
    <w:p w:rsidR="00D00B8D" w:rsidRDefault="00D00B8D" w:rsidP="00CC5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0B8D" w:rsidRDefault="00D00B8D" w:rsidP="00CC514C">
      <w:r>
        <w:separator/>
      </w:r>
    </w:p>
  </w:footnote>
  <w:footnote w:type="continuationSeparator" w:id="0">
    <w:p w:rsidR="00D00B8D" w:rsidRDefault="00D00B8D" w:rsidP="00CC51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47AC" w:rsidRDefault="00D00B8D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0;margin-top:0;width:2in;height:2in;z-index:251659264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 filled="f" stroked="f" strokeweight=".5pt">
          <v:textbox style="mso-fit-shape-to-text:t" inset="0,0,0,0">
            <w:txbxContent>
              <w:p w:rsidR="006C47AC" w:rsidRDefault="006C47AC">
                <w:pPr>
                  <w:pStyle w:val="a5"/>
                </w:pPr>
                <w:r>
                  <w:t>第</w:t>
                </w:r>
                <w:r>
                  <w:t xml:space="preserve"> </w:t>
                </w:r>
                <w:r w:rsidR="00D00B8D">
                  <w:fldChar w:fldCharType="begin"/>
                </w:r>
                <w:r w:rsidR="00D00B8D">
                  <w:instrText xml:space="preserve"> PAGE  \* MERGEFORMAT </w:instrText>
                </w:r>
                <w:r w:rsidR="00D00B8D">
                  <w:fldChar w:fldCharType="separate"/>
                </w:r>
                <w:r w:rsidR="00FE7AEF">
                  <w:rPr>
                    <w:noProof/>
                  </w:rPr>
                  <w:t>1</w:t>
                </w:r>
                <w:r w:rsidR="00D00B8D">
                  <w:rPr>
                    <w:noProof/>
                  </w:rPr>
                  <w:fldChar w:fldCharType="end"/>
                </w:r>
                <w:r>
                  <w:t xml:space="preserve"> </w:t>
                </w:r>
                <w:r>
                  <w:t>页</w:t>
                </w:r>
                <w:r>
                  <w:t xml:space="preserve"> </w:t>
                </w:r>
                <w:r>
                  <w:t>共</w:t>
                </w:r>
                <w:r>
                  <w:t xml:space="preserve"> </w:t>
                </w:r>
                <w:r w:rsidR="00D00B8D">
                  <w:fldChar w:fldCharType="begin"/>
                </w:r>
                <w:r w:rsidR="00D00B8D">
                  <w:instrText xml:space="preserve"> NUMPAGES  \* MERGEFORMAT </w:instrText>
                </w:r>
                <w:r w:rsidR="00D00B8D">
                  <w:fldChar w:fldCharType="separate"/>
                </w:r>
                <w:r w:rsidR="00FE7AEF">
                  <w:rPr>
                    <w:noProof/>
                  </w:rPr>
                  <w:t>1</w:t>
                </w:r>
                <w:r w:rsidR="00D00B8D">
                  <w:rPr>
                    <w:noProof/>
                  </w:rPr>
                  <w:fldChar w:fldCharType="end"/>
                </w:r>
                <w:r>
                  <w:t xml:space="preserve"> </w:t>
                </w:r>
                <w:r>
                  <w:t>页</w:t>
                </w:r>
              </w:p>
            </w:txbxContent>
          </v:textbox>
          <w10:wrap anchorx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5684458"/>
    <w:multiLevelType w:val="singleLevel"/>
    <w:tmpl w:val="85684458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B61139A2"/>
    <w:multiLevelType w:val="singleLevel"/>
    <w:tmpl w:val="B61139A2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1F147D53"/>
    <w:multiLevelType w:val="singleLevel"/>
    <w:tmpl w:val="1F147D53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 w15:restartNumberingAfterBreak="0">
    <w:nsid w:val="54D4DD02"/>
    <w:multiLevelType w:val="singleLevel"/>
    <w:tmpl w:val="54D4DD02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 w15:restartNumberingAfterBreak="0">
    <w:nsid w:val="5CECBEE1"/>
    <w:multiLevelType w:val="singleLevel"/>
    <w:tmpl w:val="5CECBEE1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jQyMDUxY2UzYmI4ODdjZWYzYmMzNmJmNGMwZTAyZTgifQ=="/>
  </w:docVars>
  <w:rsids>
    <w:rsidRoot w:val="00CC514C"/>
    <w:rsid w:val="00102EA8"/>
    <w:rsid w:val="00586FEC"/>
    <w:rsid w:val="0064395F"/>
    <w:rsid w:val="006C47AC"/>
    <w:rsid w:val="00823DB0"/>
    <w:rsid w:val="00A10993"/>
    <w:rsid w:val="00B701B7"/>
    <w:rsid w:val="00C0022A"/>
    <w:rsid w:val="00CC514C"/>
    <w:rsid w:val="00D00B8D"/>
    <w:rsid w:val="00EC5C36"/>
    <w:rsid w:val="00FE7AEF"/>
    <w:rsid w:val="011B0745"/>
    <w:rsid w:val="013E61E2"/>
    <w:rsid w:val="01620E31"/>
    <w:rsid w:val="01875DDB"/>
    <w:rsid w:val="024A0BB7"/>
    <w:rsid w:val="026954E1"/>
    <w:rsid w:val="027D186C"/>
    <w:rsid w:val="029A1B3E"/>
    <w:rsid w:val="029F0F02"/>
    <w:rsid w:val="02A56AE2"/>
    <w:rsid w:val="02A604E3"/>
    <w:rsid w:val="02F96864"/>
    <w:rsid w:val="031E451D"/>
    <w:rsid w:val="035B12CD"/>
    <w:rsid w:val="03C230FA"/>
    <w:rsid w:val="03D96696"/>
    <w:rsid w:val="03F943ED"/>
    <w:rsid w:val="040A2791"/>
    <w:rsid w:val="040F20B8"/>
    <w:rsid w:val="047D34C5"/>
    <w:rsid w:val="049A4077"/>
    <w:rsid w:val="04D1736D"/>
    <w:rsid w:val="04E470A0"/>
    <w:rsid w:val="04EB1CB9"/>
    <w:rsid w:val="05373674"/>
    <w:rsid w:val="05976809"/>
    <w:rsid w:val="05E80E12"/>
    <w:rsid w:val="064249C6"/>
    <w:rsid w:val="064C75F3"/>
    <w:rsid w:val="064F0F69"/>
    <w:rsid w:val="065624AB"/>
    <w:rsid w:val="066466EB"/>
    <w:rsid w:val="066F0F41"/>
    <w:rsid w:val="06E23AB3"/>
    <w:rsid w:val="06F55595"/>
    <w:rsid w:val="07047ECE"/>
    <w:rsid w:val="072365A6"/>
    <w:rsid w:val="075449B1"/>
    <w:rsid w:val="076B5857"/>
    <w:rsid w:val="07736C19"/>
    <w:rsid w:val="077E57E2"/>
    <w:rsid w:val="07AD0A1C"/>
    <w:rsid w:val="07DC6755"/>
    <w:rsid w:val="07E251F3"/>
    <w:rsid w:val="082779D0"/>
    <w:rsid w:val="084E1401"/>
    <w:rsid w:val="08655C45"/>
    <w:rsid w:val="089F59C9"/>
    <w:rsid w:val="08DA0EE6"/>
    <w:rsid w:val="09242161"/>
    <w:rsid w:val="094871C7"/>
    <w:rsid w:val="0958005D"/>
    <w:rsid w:val="09AF2373"/>
    <w:rsid w:val="09B71227"/>
    <w:rsid w:val="09D50F7A"/>
    <w:rsid w:val="0A2148F3"/>
    <w:rsid w:val="0A522CFE"/>
    <w:rsid w:val="0A5922DF"/>
    <w:rsid w:val="0A67437D"/>
    <w:rsid w:val="0A80786B"/>
    <w:rsid w:val="0AA10377"/>
    <w:rsid w:val="0AFC028D"/>
    <w:rsid w:val="0B374D82"/>
    <w:rsid w:val="0B521208"/>
    <w:rsid w:val="0B8909A2"/>
    <w:rsid w:val="0B9730BE"/>
    <w:rsid w:val="0BBE689D"/>
    <w:rsid w:val="0BCD4D32"/>
    <w:rsid w:val="0BCE6154"/>
    <w:rsid w:val="0BF422BF"/>
    <w:rsid w:val="0C492827"/>
    <w:rsid w:val="0C577FD0"/>
    <w:rsid w:val="0CC4769C"/>
    <w:rsid w:val="0CE162BC"/>
    <w:rsid w:val="0CE254C3"/>
    <w:rsid w:val="0CF62067"/>
    <w:rsid w:val="0D1D5845"/>
    <w:rsid w:val="0D3861DB"/>
    <w:rsid w:val="0D3D7C96"/>
    <w:rsid w:val="0D4E3C51"/>
    <w:rsid w:val="0D7A2C98"/>
    <w:rsid w:val="0D892ADE"/>
    <w:rsid w:val="0DC65EDD"/>
    <w:rsid w:val="0E032C8D"/>
    <w:rsid w:val="0E056A05"/>
    <w:rsid w:val="0E3015A8"/>
    <w:rsid w:val="0E696242"/>
    <w:rsid w:val="0E8D65D0"/>
    <w:rsid w:val="0E9C477B"/>
    <w:rsid w:val="0EF13522"/>
    <w:rsid w:val="0F657030"/>
    <w:rsid w:val="0F670FFA"/>
    <w:rsid w:val="0F841BAC"/>
    <w:rsid w:val="0F8E6586"/>
    <w:rsid w:val="0FAC53B1"/>
    <w:rsid w:val="104253F9"/>
    <w:rsid w:val="10637A13"/>
    <w:rsid w:val="10DB3A4D"/>
    <w:rsid w:val="10FB7C4C"/>
    <w:rsid w:val="11484C65"/>
    <w:rsid w:val="118656C5"/>
    <w:rsid w:val="11902BAA"/>
    <w:rsid w:val="11A622AD"/>
    <w:rsid w:val="12174B86"/>
    <w:rsid w:val="123D0D6C"/>
    <w:rsid w:val="12706417"/>
    <w:rsid w:val="12A83E03"/>
    <w:rsid w:val="12B15EBF"/>
    <w:rsid w:val="12BB109B"/>
    <w:rsid w:val="12F40DF6"/>
    <w:rsid w:val="130D010A"/>
    <w:rsid w:val="1335531E"/>
    <w:rsid w:val="133B4C77"/>
    <w:rsid w:val="13541895"/>
    <w:rsid w:val="13653AA2"/>
    <w:rsid w:val="1376180B"/>
    <w:rsid w:val="139B6231"/>
    <w:rsid w:val="13C609E5"/>
    <w:rsid w:val="1424395D"/>
    <w:rsid w:val="14294AD0"/>
    <w:rsid w:val="146B158C"/>
    <w:rsid w:val="149172AB"/>
    <w:rsid w:val="15086DDB"/>
    <w:rsid w:val="15282FD9"/>
    <w:rsid w:val="15591DF2"/>
    <w:rsid w:val="15595889"/>
    <w:rsid w:val="15987E93"/>
    <w:rsid w:val="15B51DF1"/>
    <w:rsid w:val="16027CCE"/>
    <w:rsid w:val="16585B40"/>
    <w:rsid w:val="16B34B25"/>
    <w:rsid w:val="16E55626"/>
    <w:rsid w:val="16E82A20"/>
    <w:rsid w:val="17386D59"/>
    <w:rsid w:val="17680005"/>
    <w:rsid w:val="176E561B"/>
    <w:rsid w:val="178F7340"/>
    <w:rsid w:val="17942BA8"/>
    <w:rsid w:val="17A728DB"/>
    <w:rsid w:val="17FD24FB"/>
    <w:rsid w:val="181141F9"/>
    <w:rsid w:val="18197CE2"/>
    <w:rsid w:val="182201B4"/>
    <w:rsid w:val="18561C0B"/>
    <w:rsid w:val="186662F2"/>
    <w:rsid w:val="18697B91"/>
    <w:rsid w:val="18A32514"/>
    <w:rsid w:val="18A94431"/>
    <w:rsid w:val="18C474BD"/>
    <w:rsid w:val="18D718B4"/>
    <w:rsid w:val="192C2D2A"/>
    <w:rsid w:val="19614D0C"/>
    <w:rsid w:val="197113F3"/>
    <w:rsid w:val="199649B5"/>
    <w:rsid w:val="19A60971"/>
    <w:rsid w:val="19AD1CFF"/>
    <w:rsid w:val="19CE0F66"/>
    <w:rsid w:val="19E534FA"/>
    <w:rsid w:val="19F16090"/>
    <w:rsid w:val="1A0933D9"/>
    <w:rsid w:val="1A141D7E"/>
    <w:rsid w:val="1A1D6E85"/>
    <w:rsid w:val="1A930EF5"/>
    <w:rsid w:val="1A9E61E2"/>
    <w:rsid w:val="1AF220BF"/>
    <w:rsid w:val="1B410951"/>
    <w:rsid w:val="1B642891"/>
    <w:rsid w:val="1B865818"/>
    <w:rsid w:val="1B8E1D62"/>
    <w:rsid w:val="1B9118D8"/>
    <w:rsid w:val="1BE37C5A"/>
    <w:rsid w:val="1BF43C15"/>
    <w:rsid w:val="1C580648"/>
    <w:rsid w:val="1C715266"/>
    <w:rsid w:val="1C9176B6"/>
    <w:rsid w:val="1C9B22E3"/>
    <w:rsid w:val="1CF0262F"/>
    <w:rsid w:val="1D04257E"/>
    <w:rsid w:val="1D181B85"/>
    <w:rsid w:val="1D1F4CC2"/>
    <w:rsid w:val="1D3764AF"/>
    <w:rsid w:val="1D491D3F"/>
    <w:rsid w:val="1D994A74"/>
    <w:rsid w:val="1DA63635"/>
    <w:rsid w:val="1DAD0520"/>
    <w:rsid w:val="1DBA49EB"/>
    <w:rsid w:val="1DD84B76"/>
    <w:rsid w:val="1DE877AA"/>
    <w:rsid w:val="1DF95513"/>
    <w:rsid w:val="1E2C7696"/>
    <w:rsid w:val="1E2D15D1"/>
    <w:rsid w:val="1E8C282B"/>
    <w:rsid w:val="1EDC7F1C"/>
    <w:rsid w:val="1F3A2287"/>
    <w:rsid w:val="1F743319"/>
    <w:rsid w:val="1F9101D8"/>
    <w:rsid w:val="1FAB50E1"/>
    <w:rsid w:val="1FCC75E6"/>
    <w:rsid w:val="1FEA15B7"/>
    <w:rsid w:val="20120B0E"/>
    <w:rsid w:val="202159CA"/>
    <w:rsid w:val="2031368A"/>
    <w:rsid w:val="208F03B0"/>
    <w:rsid w:val="2092091C"/>
    <w:rsid w:val="209634ED"/>
    <w:rsid w:val="209B0B03"/>
    <w:rsid w:val="20B9542D"/>
    <w:rsid w:val="20EF2BFD"/>
    <w:rsid w:val="20F3093F"/>
    <w:rsid w:val="211139DF"/>
    <w:rsid w:val="212D20A3"/>
    <w:rsid w:val="213D1BBA"/>
    <w:rsid w:val="216435EB"/>
    <w:rsid w:val="21897ECB"/>
    <w:rsid w:val="219A6DCE"/>
    <w:rsid w:val="219E6AFD"/>
    <w:rsid w:val="21AD0AEE"/>
    <w:rsid w:val="2229591B"/>
    <w:rsid w:val="227635D6"/>
    <w:rsid w:val="22812CEF"/>
    <w:rsid w:val="22AA7723"/>
    <w:rsid w:val="22DB78DD"/>
    <w:rsid w:val="22E52BC8"/>
    <w:rsid w:val="23056708"/>
    <w:rsid w:val="23556B34"/>
    <w:rsid w:val="23694EE9"/>
    <w:rsid w:val="23D507D0"/>
    <w:rsid w:val="23DE7685"/>
    <w:rsid w:val="23F5677C"/>
    <w:rsid w:val="2432352D"/>
    <w:rsid w:val="243629EF"/>
    <w:rsid w:val="243D1598"/>
    <w:rsid w:val="246B6A3F"/>
    <w:rsid w:val="24A87C93"/>
    <w:rsid w:val="24E041F1"/>
    <w:rsid w:val="24E05DF1"/>
    <w:rsid w:val="25180974"/>
    <w:rsid w:val="252742FD"/>
    <w:rsid w:val="255875E9"/>
    <w:rsid w:val="255E0351"/>
    <w:rsid w:val="2584004C"/>
    <w:rsid w:val="258B55EA"/>
    <w:rsid w:val="25B14925"/>
    <w:rsid w:val="25B763DF"/>
    <w:rsid w:val="25CD5C03"/>
    <w:rsid w:val="26154EB4"/>
    <w:rsid w:val="266876DA"/>
    <w:rsid w:val="26995AE5"/>
    <w:rsid w:val="26DE174A"/>
    <w:rsid w:val="26E34FB2"/>
    <w:rsid w:val="27B54BA0"/>
    <w:rsid w:val="27C546B8"/>
    <w:rsid w:val="27E70AD2"/>
    <w:rsid w:val="283B71AB"/>
    <w:rsid w:val="28747E81"/>
    <w:rsid w:val="287560DE"/>
    <w:rsid w:val="288E0F4E"/>
    <w:rsid w:val="28AD5878"/>
    <w:rsid w:val="28DC43AF"/>
    <w:rsid w:val="28E84B02"/>
    <w:rsid w:val="28EA087A"/>
    <w:rsid w:val="292F44DF"/>
    <w:rsid w:val="294E1C6B"/>
    <w:rsid w:val="29B729B5"/>
    <w:rsid w:val="29DF5F05"/>
    <w:rsid w:val="29F574D6"/>
    <w:rsid w:val="2A273408"/>
    <w:rsid w:val="2A9036E6"/>
    <w:rsid w:val="2ABF017E"/>
    <w:rsid w:val="2AC33130"/>
    <w:rsid w:val="2ACD0453"/>
    <w:rsid w:val="2ADF4492"/>
    <w:rsid w:val="2AFE2003"/>
    <w:rsid w:val="2B084FE7"/>
    <w:rsid w:val="2B2160A9"/>
    <w:rsid w:val="2B330D0F"/>
    <w:rsid w:val="2B430715"/>
    <w:rsid w:val="2B773C45"/>
    <w:rsid w:val="2B876618"/>
    <w:rsid w:val="2B8E7BE2"/>
    <w:rsid w:val="2BA73B72"/>
    <w:rsid w:val="2BDD0222"/>
    <w:rsid w:val="2C2E4F21"/>
    <w:rsid w:val="2C42328E"/>
    <w:rsid w:val="2C567452"/>
    <w:rsid w:val="2C583D4C"/>
    <w:rsid w:val="2C5F50DB"/>
    <w:rsid w:val="2CDB7EBF"/>
    <w:rsid w:val="2D2F0F51"/>
    <w:rsid w:val="2D3C166A"/>
    <w:rsid w:val="2D572256"/>
    <w:rsid w:val="2E33681F"/>
    <w:rsid w:val="2E7E481A"/>
    <w:rsid w:val="2E933762"/>
    <w:rsid w:val="2F177EEF"/>
    <w:rsid w:val="2F3F2FA2"/>
    <w:rsid w:val="2FA5288E"/>
    <w:rsid w:val="2FC40205"/>
    <w:rsid w:val="3000698A"/>
    <w:rsid w:val="3005243D"/>
    <w:rsid w:val="304A60A2"/>
    <w:rsid w:val="30C916BD"/>
    <w:rsid w:val="31090FB6"/>
    <w:rsid w:val="31772CD5"/>
    <w:rsid w:val="319677F1"/>
    <w:rsid w:val="31E367AE"/>
    <w:rsid w:val="31F6203D"/>
    <w:rsid w:val="320329AC"/>
    <w:rsid w:val="320A5AE9"/>
    <w:rsid w:val="322D494E"/>
    <w:rsid w:val="32354288"/>
    <w:rsid w:val="3287538B"/>
    <w:rsid w:val="32C03B8D"/>
    <w:rsid w:val="32D02369"/>
    <w:rsid w:val="32ED7C55"/>
    <w:rsid w:val="33093FF2"/>
    <w:rsid w:val="333252F7"/>
    <w:rsid w:val="3364747B"/>
    <w:rsid w:val="337E051C"/>
    <w:rsid w:val="338C4B2C"/>
    <w:rsid w:val="339F04B3"/>
    <w:rsid w:val="33A15FD9"/>
    <w:rsid w:val="33CD5020"/>
    <w:rsid w:val="33D32003"/>
    <w:rsid w:val="33DE722D"/>
    <w:rsid w:val="345C49A7"/>
    <w:rsid w:val="34F36D08"/>
    <w:rsid w:val="34F82570"/>
    <w:rsid w:val="355E3164"/>
    <w:rsid w:val="35956011"/>
    <w:rsid w:val="36252EF1"/>
    <w:rsid w:val="369F37A1"/>
    <w:rsid w:val="36C02C1A"/>
    <w:rsid w:val="36CE3589"/>
    <w:rsid w:val="36FF1994"/>
    <w:rsid w:val="371116C7"/>
    <w:rsid w:val="372D1C56"/>
    <w:rsid w:val="37A23169"/>
    <w:rsid w:val="37A367C3"/>
    <w:rsid w:val="37CF5A51"/>
    <w:rsid w:val="37FE1C4C"/>
    <w:rsid w:val="3836588A"/>
    <w:rsid w:val="384635F3"/>
    <w:rsid w:val="385775AE"/>
    <w:rsid w:val="387B14EE"/>
    <w:rsid w:val="38A94AC6"/>
    <w:rsid w:val="38B90269"/>
    <w:rsid w:val="38BD38B5"/>
    <w:rsid w:val="38C84008"/>
    <w:rsid w:val="38CC1D4A"/>
    <w:rsid w:val="38E91AF4"/>
    <w:rsid w:val="390F4F04"/>
    <w:rsid w:val="3925443F"/>
    <w:rsid w:val="392A081F"/>
    <w:rsid w:val="394B7113"/>
    <w:rsid w:val="396E2E01"/>
    <w:rsid w:val="398E5251"/>
    <w:rsid w:val="39900FC9"/>
    <w:rsid w:val="39B90520"/>
    <w:rsid w:val="39DF3CFF"/>
    <w:rsid w:val="3A26548A"/>
    <w:rsid w:val="3A4E41E0"/>
    <w:rsid w:val="3A8F74D3"/>
    <w:rsid w:val="3ABB3E24"/>
    <w:rsid w:val="3ACC2EB2"/>
    <w:rsid w:val="3AD62A0C"/>
    <w:rsid w:val="3AE07D2F"/>
    <w:rsid w:val="3AE10EE2"/>
    <w:rsid w:val="3AF235BE"/>
    <w:rsid w:val="3B5953EB"/>
    <w:rsid w:val="3B70245C"/>
    <w:rsid w:val="3B7B209A"/>
    <w:rsid w:val="3B8E1539"/>
    <w:rsid w:val="3B8F6E75"/>
    <w:rsid w:val="3BAE5737"/>
    <w:rsid w:val="3BC907C3"/>
    <w:rsid w:val="3C0D06AF"/>
    <w:rsid w:val="3C2B6D87"/>
    <w:rsid w:val="3C3C2D43"/>
    <w:rsid w:val="3C836BC3"/>
    <w:rsid w:val="3CD016DD"/>
    <w:rsid w:val="3CE753A4"/>
    <w:rsid w:val="3D3B749E"/>
    <w:rsid w:val="3D5F318D"/>
    <w:rsid w:val="3DA05553"/>
    <w:rsid w:val="3DD93A16"/>
    <w:rsid w:val="3E3B7B31"/>
    <w:rsid w:val="3E43485C"/>
    <w:rsid w:val="3E554590"/>
    <w:rsid w:val="3E832EAB"/>
    <w:rsid w:val="3EA87EB5"/>
    <w:rsid w:val="3F2313E5"/>
    <w:rsid w:val="3F454B26"/>
    <w:rsid w:val="3F79605C"/>
    <w:rsid w:val="3F7D78FA"/>
    <w:rsid w:val="3FF658FE"/>
    <w:rsid w:val="401D10DD"/>
    <w:rsid w:val="402E6E46"/>
    <w:rsid w:val="40302BBE"/>
    <w:rsid w:val="406C796F"/>
    <w:rsid w:val="409C46F8"/>
    <w:rsid w:val="40A60534"/>
    <w:rsid w:val="40BC08F6"/>
    <w:rsid w:val="40C652D1"/>
    <w:rsid w:val="40D479EE"/>
    <w:rsid w:val="40DA0D7C"/>
    <w:rsid w:val="41780CC1"/>
    <w:rsid w:val="41A00013"/>
    <w:rsid w:val="41E33C60"/>
    <w:rsid w:val="41EE4ADF"/>
    <w:rsid w:val="429F568C"/>
    <w:rsid w:val="43394480"/>
    <w:rsid w:val="433E2018"/>
    <w:rsid w:val="43430E5B"/>
    <w:rsid w:val="436C03B1"/>
    <w:rsid w:val="4374370A"/>
    <w:rsid w:val="4387343D"/>
    <w:rsid w:val="43BA2AE4"/>
    <w:rsid w:val="43C71A8C"/>
    <w:rsid w:val="43EA7528"/>
    <w:rsid w:val="43FD36FF"/>
    <w:rsid w:val="440C3942"/>
    <w:rsid w:val="441722A4"/>
    <w:rsid w:val="442A5B77"/>
    <w:rsid w:val="442C5D93"/>
    <w:rsid w:val="448B2374"/>
    <w:rsid w:val="448E4357"/>
    <w:rsid w:val="44B57B36"/>
    <w:rsid w:val="44E977E0"/>
    <w:rsid w:val="44FF0DB1"/>
    <w:rsid w:val="44FF5912"/>
    <w:rsid w:val="450921C8"/>
    <w:rsid w:val="450F36EA"/>
    <w:rsid w:val="45244CBC"/>
    <w:rsid w:val="4530115F"/>
    <w:rsid w:val="45BF6450"/>
    <w:rsid w:val="45CC5E83"/>
    <w:rsid w:val="45EE77A4"/>
    <w:rsid w:val="463A56FF"/>
    <w:rsid w:val="46492C2C"/>
    <w:rsid w:val="46623CEE"/>
    <w:rsid w:val="46625A9C"/>
    <w:rsid w:val="466F1F67"/>
    <w:rsid w:val="468679DC"/>
    <w:rsid w:val="469A58DA"/>
    <w:rsid w:val="46BC0A08"/>
    <w:rsid w:val="46BC1650"/>
    <w:rsid w:val="46C93D6D"/>
    <w:rsid w:val="47022DDB"/>
    <w:rsid w:val="474D09B4"/>
    <w:rsid w:val="47555600"/>
    <w:rsid w:val="47563496"/>
    <w:rsid w:val="476475F1"/>
    <w:rsid w:val="47CA7D9C"/>
    <w:rsid w:val="47D66741"/>
    <w:rsid w:val="48252BD0"/>
    <w:rsid w:val="482839CA"/>
    <w:rsid w:val="482E032B"/>
    <w:rsid w:val="49134D90"/>
    <w:rsid w:val="49402257"/>
    <w:rsid w:val="497C6E74"/>
    <w:rsid w:val="499D3D71"/>
    <w:rsid w:val="49D942C7"/>
    <w:rsid w:val="4A37282C"/>
    <w:rsid w:val="4A3D2AA8"/>
    <w:rsid w:val="4A82495E"/>
    <w:rsid w:val="4A9F76DF"/>
    <w:rsid w:val="4AC42881"/>
    <w:rsid w:val="4B9E1324"/>
    <w:rsid w:val="4BB52B12"/>
    <w:rsid w:val="4C3F7C92"/>
    <w:rsid w:val="4C4F0870"/>
    <w:rsid w:val="4C7622A1"/>
    <w:rsid w:val="4CAD226E"/>
    <w:rsid w:val="4CC4300C"/>
    <w:rsid w:val="4CE74F4D"/>
    <w:rsid w:val="4CEA67EB"/>
    <w:rsid w:val="4D671DFF"/>
    <w:rsid w:val="4D791AB4"/>
    <w:rsid w:val="4DA70238"/>
    <w:rsid w:val="4DBF37D4"/>
    <w:rsid w:val="4DD74FC1"/>
    <w:rsid w:val="4DD76D6F"/>
    <w:rsid w:val="4E067654"/>
    <w:rsid w:val="4E593845"/>
    <w:rsid w:val="4E5C1022"/>
    <w:rsid w:val="4E7740AE"/>
    <w:rsid w:val="4F2E0C11"/>
    <w:rsid w:val="4F3C6216"/>
    <w:rsid w:val="4F4C553B"/>
    <w:rsid w:val="4F5A1A06"/>
    <w:rsid w:val="4F610FE6"/>
    <w:rsid w:val="4F680366"/>
    <w:rsid w:val="4FBB7FCB"/>
    <w:rsid w:val="501F0559"/>
    <w:rsid w:val="503A35E5"/>
    <w:rsid w:val="509C1BAA"/>
    <w:rsid w:val="50C84728"/>
    <w:rsid w:val="51383FC9"/>
    <w:rsid w:val="514705FA"/>
    <w:rsid w:val="515535B9"/>
    <w:rsid w:val="515A3F3F"/>
    <w:rsid w:val="51695C60"/>
    <w:rsid w:val="51C57711"/>
    <w:rsid w:val="51CD2963"/>
    <w:rsid w:val="521554A9"/>
    <w:rsid w:val="521C5F69"/>
    <w:rsid w:val="521F6F37"/>
    <w:rsid w:val="52D95337"/>
    <w:rsid w:val="52E9702A"/>
    <w:rsid w:val="534F1156"/>
    <w:rsid w:val="53764934"/>
    <w:rsid w:val="538232D9"/>
    <w:rsid w:val="53B8319F"/>
    <w:rsid w:val="5402441A"/>
    <w:rsid w:val="542720D3"/>
    <w:rsid w:val="542C1497"/>
    <w:rsid w:val="543C16DA"/>
    <w:rsid w:val="54520EFE"/>
    <w:rsid w:val="545A6004"/>
    <w:rsid w:val="54770964"/>
    <w:rsid w:val="549534E0"/>
    <w:rsid w:val="54A83213"/>
    <w:rsid w:val="54BA6AA3"/>
    <w:rsid w:val="54E12281"/>
    <w:rsid w:val="54E84701"/>
    <w:rsid w:val="55164621"/>
    <w:rsid w:val="5531145B"/>
    <w:rsid w:val="554F368F"/>
    <w:rsid w:val="5572737D"/>
    <w:rsid w:val="559519EA"/>
    <w:rsid w:val="55AC6D33"/>
    <w:rsid w:val="55AF05D2"/>
    <w:rsid w:val="55D668A1"/>
    <w:rsid w:val="560F7511"/>
    <w:rsid w:val="562D2406"/>
    <w:rsid w:val="563D3E2F"/>
    <w:rsid w:val="564E6F83"/>
    <w:rsid w:val="56655F7B"/>
    <w:rsid w:val="56717635"/>
    <w:rsid w:val="56E60023"/>
    <w:rsid w:val="57266671"/>
    <w:rsid w:val="57C06AC6"/>
    <w:rsid w:val="57E02CC4"/>
    <w:rsid w:val="58726012"/>
    <w:rsid w:val="589D0BB5"/>
    <w:rsid w:val="58B33BE7"/>
    <w:rsid w:val="591C5F7E"/>
    <w:rsid w:val="5939268C"/>
    <w:rsid w:val="59747B49"/>
    <w:rsid w:val="59DB3743"/>
    <w:rsid w:val="5AB50438"/>
    <w:rsid w:val="5ACE5056"/>
    <w:rsid w:val="5AD76600"/>
    <w:rsid w:val="5AFF3D84"/>
    <w:rsid w:val="5B002B19"/>
    <w:rsid w:val="5B0B3E3E"/>
    <w:rsid w:val="5B323837"/>
    <w:rsid w:val="5B3D3F8A"/>
    <w:rsid w:val="5B5E0EA2"/>
    <w:rsid w:val="5B9C6F02"/>
    <w:rsid w:val="5BEA2363"/>
    <w:rsid w:val="5C0A51BD"/>
    <w:rsid w:val="5C25514A"/>
    <w:rsid w:val="5C537F09"/>
    <w:rsid w:val="5CA73DB1"/>
    <w:rsid w:val="5D134D83"/>
    <w:rsid w:val="5D1458EA"/>
    <w:rsid w:val="5D2D075A"/>
    <w:rsid w:val="5D4A1E7A"/>
    <w:rsid w:val="5DC6470A"/>
    <w:rsid w:val="5DEA664B"/>
    <w:rsid w:val="5DED0D3E"/>
    <w:rsid w:val="5DF63241"/>
    <w:rsid w:val="5E337FF2"/>
    <w:rsid w:val="5E8C325E"/>
    <w:rsid w:val="5E931504"/>
    <w:rsid w:val="5EE4753E"/>
    <w:rsid w:val="5EED2508"/>
    <w:rsid w:val="5F245B8C"/>
    <w:rsid w:val="5F276A30"/>
    <w:rsid w:val="5F49114F"/>
    <w:rsid w:val="5F5024DD"/>
    <w:rsid w:val="5F65097C"/>
    <w:rsid w:val="5F6D308F"/>
    <w:rsid w:val="5F7A1C50"/>
    <w:rsid w:val="5FB567E4"/>
    <w:rsid w:val="5FB9627B"/>
    <w:rsid w:val="60114363"/>
    <w:rsid w:val="60145C01"/>
    <w:rsid w:val="60234096"/>
    <w:rsid w:val="604D4C6F"/>
    <w:rsid w:val="60566219"/>
    <w:rsid w:val="6062071A"/>
    <w:rsid w:val="60EA2277"/>
    <w:rsid w:val="60EB45BA"/>
    <w:rsid w:val="6155102B"/>
    <w:rsid w:val="61880654"/>
    <w:rsid w:val="61CB22EF"/>
    <w:rsid w:val="61F47A98"/>
    <w:rsid w:val="620852F1"/>
    <w:rsid w:val="621041A6"/>
    <w:rsid w:val="62AA54E4"/>
    <w:rsid w:val="62B2525D"/>
    <w:rsid w:val="62B334AF"/>
    <w:rsid w:val="62F6033A"/>
    <w:rsid w:val="630E06E5"/>
    <w:rsid w:val="63622C1A"/>
    <w:rsid w:val="639130C5"/>
    <w:rsid w:val="63DC07E4"/>
    <w:rsid w:val="64175CC0"/>
    <w:rsid w:val="642A77A1"/>
    <w:rsid w:val="642D7291"/>
    <w:rsid w:val="645B3DFE"/>
    <w:rsid w:val="649D4417"/>
    <w:rsid w:val="64B254FC"/>
    <w:rsid w:val="64E57B6C"/>
    <w:rsid w:val="64FE478A"/>
    <w:rsid w:val="653D1756"/>
    <w:rsid w:val="65F31E15"/>
    <w:rsid w:val="65F938CF"/>
    <w:rsid w:val="668D4017"/>
    <w:rsid w:val="668F4233"/>
    <w:rsid w:val="66A03D4A"/>
    <w:rsid w:val="66A7157D"/>
    <w:rsid w:val="66BB0B84"/>
    <w:rsid w:val="66C13CC1"/>
    <w:rsid w:val="6707201B"/>
    <w:rsid w:val="67073DC9"/>
    <w:rsid w:val="673821D5"/>
    <w:rsid w:val="677372C8"/>
    <w:rsid w:val="678A67A9"/>
    <w:rsid w:val="67B863EE"/>
    <w:rsid w:val="67BE798E"/>
    <w:rsid w:val="67C1041C"/>
    <w:rsid w:val="67D0452E"/>
    <w:rsid w:val="67E26EFB"/>
    <w:rsid w:val="67E4410B"/>
    <w:rsid w:val="68466B73"/>
    <w:rsid w:val="6865349E"/>
    <w:rsid w:val="687C2595"/>
    <w:rsid w:val="6885769C"/>
    <w:rsid w:val="68B43ADD"/>
    <w:rsid w:val="68B92031"/>
    <w:rsid w:val="68EC117F"/>
    <w:rsid w:val="690600B1"/>
    <w:rsid w:val="69112CDD"/>
    <w:rsid w:val="691926A0"/>
    <w:rsid w:val="691D346F"/>
    <w:rsid w:val="693370F8"/>
    <w:rsid w:val="6945507D"/>
    <w:rsid w:val="69476DB4"/>
    <w:rsid w:val="69765236"/>
    <w:rsid w:val="69B95123"/>
    <w:rsid w:val="6A3053E5"/>
    <w:rsid w:val="6A3C6480"/>
    <w:rsid w:val="6A4470E3"/>
    <w:rsid w:val="6A7241A8"/>
    <w:rsid w:val="6A793230"/>
    <w:rsid w:val="6AFE54E3"/>
    <w:rsid w:val="6B2A452A"/>
    <w:rsid w:val="6B476E8A"/>
    <w:rsid w:val="6B534A22"/>
    <w:rsid w:val="6B563571"/>
    <w:rsid w:val="6B824366"/>
    <w:rsid w:val="6BC26511"/>
    <w:rsid w:val="6BC73B27"/>
    <w:rsid w:val="6C04525D"/>
    <w:rsid w:val="6C184383"/>
    <w:rsid w:val="6C4B6506"/>
    <w:rsid w:val="6D107750"/>
    <w:rsid w:val="6D38008F"/>
    <w:rsid w:val="6D433529"/>
    <w:rsid w:val="6D513FF0"/>
    <w:rsid w:val="6D5C2995"/>
    <w:rsid w:val="6D747729"/>
    <w:rsid w:val="6DB93944"/>
    <w:rsid w:val="6DBC122A"/>
    <w:rsid w:val="6DD8026E"/>
    <w:rsid w:val="6E054DDB"/>
    <w:rsid w:val="6E1374F8"/>
    <w:rsid w:val="6E2C05BA"/>
    <w:rsid w:val="6E4B6C92"/>
    <w:rsid w:val="6E69248F"/>
    <w:rsid w:val="6E867CCA"/>
    <w:rsid w:val="6E8B4B49"/>
    <w:rsid w:val="6E906D9A"/>
    <w:rsid w:val="6E9D1B01"/>
    <w:rsid w:val="6EC30F1E"/>
    <w:rsid w:val="6ECD58F9"/>
    <w:rsid w:val="6EF2710D"/>
    <w:rsid w:val="6F5953DE"/>
    <w:rsid w:val="6F8B7FB3"/>
    <w:rsid w:val="6F9E54E7"/>
    <w:rsid w:val="6FC767EC"/>
    <w:rsid w:val="700A492A"/>
    <w:rsid w:val="707149AA"/>
    <w:rsid w:val="70814BED"/>
    <w:rsid w:val="70983394"/>
    <w:rsid w:val="71137465"/>
    <w:rsid w:val="71213CDA"/>
    <w:rsid w:val="715440AF"/>
    <w:rsid w:val="71942602"/>
    <w:rsid w:val="71B47B68"/>
    <w:rsid w:val="71B96608"/>
    <w:rsid w:val="71E35433"/>
    <w:rsid w:val="723914F7"/>
    <w:rsid w:val="724F2AC9"/>
    <w:rsid w:val="72534367"/>
    <w:rsid w:val="73027B3B"/>
    <w:rsid w:val="7379604F"/>
    <w:rsid w:val="73DC038C"/>
    <w:rsid w:val="73EB5F85"/>
    <w:rsid w:val="74884D22"/>
    <w:rsid w:val="74A72748"/>
    <w:rsid w:val="74CB0B2C"/>
    <w:rsid w:val="74F77F3E"/>
    <w:rsid w:val="7501454E"/>
    <w:rsid w:val="750536A0"/>
    <w:rsid w:val="75271A80"/>
    <w:rsid w:val="75294157"/>
    <w:rsid w:val="756643B1"/>
    <w:rsid w:val="75DC28C5"/>
    <w:rsid w:val="7648220B"/>
    <w:rsid w:val="7679044B"/>
    <w:rsid w:val="76BF646F"/>
    <w:rsid w:val="76DD0BF8"/>
    <w:rsid w:val="770C2D36"/>
    <w:rsid w:val="77400C32"/>
    <w:rsid w:val="77640DC4"/>
    <w:rsid w:val="77701517"/>
    <w:rsid w:val="777059BB"/>
    <w:rsid w:val="77AB3CC0"/>
    <w:rsid w:val="77C875A5"/>
    <w:rsid w:val="77EB3293"/>
    <w:rsid w:val="783C2C9E"/>
    <w:rsid w:val="78CE2999"/>
    <w:rsid w:val="793F0909"/>
    <w:rsid w:val="795C12C1"/>
    <w:rsid w:val="7984574E"/>
    <w:rsid w:val="798B6ADC"/>
    <w:rsid w:val="799C3AA1"/>
    <w:rsid w:val="79DF2984"/>
    <w:rsid w:val="79EF5D7F"/>
    <w:rsid w:val="7A8552D9"/>
    <w:rsid w:val="7AAA4D40"/>
    <w:rsid w:val="7AC66C70"/>
    <w:rsid w:val="7AD4000F"/>
    <w:rsid w:val="7AE04ADC"/>
    <w:rsid w:val="7B090462"/>
    <w:rsid w:val="7B0E1773"/>
    <w:rsid w:val="7B241455"/>
    <w:rsid w:val="7B6A2721"/>
    <w:rsid w:val="7B803CF3"/>
    <w:rsid w:val="7B851309"/>
    <w:rsid w:val="7BCB76C6"/>
    <w:rsid w:val="7BE129E3"/>
    <w:rsid w:val="7C701FB9"/>
    <w:rsid w:val="7CA0289E"/>
    <w:rsid w:val="7D0349E5"/>
    <w:rsid w:val="7D2A2168"/>
    <w:rsid w:val="7D2F777E"/>
    <w:rsid w:val="7D3B6123"/>
    <w:rsid w:val="7D543484"/>
    <w:rsid w:val="7D7B6E68"/>
    <w:rsid w:val="7D9341B1"/>
    <w:rsid w:val="7D951CD7"/>
    <w:rsid w:val="7DE71E07"/>
    <w:rsid w:val="7E0230E5"/>
    <w:rsid w:val="7E5D74F0"/>
    <w:rsid w:val="7E9C6F9B"/>
    <w:rsid w:val="7ED4682F"/>
    <w:rsid w:val="7EED5B43"/>
    <w:rsid w:val="7EFA62F0"/>
    <w:rsid w:val="7F03207E"/>
    <w:rsid w:val="7F0F7867"/>
    <w:rsid w:val="7F111831"/>
    <w:rsid w:val="7F160F06"/>
    <w:rsid w:val="7F4734A5"/>
    <w:rsid w:val="7F746024"/>
    <w:rsid w:val="7F9B559F"/>
    <w:rsid w:val="7FE56CF9"/>
    <w:rsid w:val="7FE94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4:docId w14:val="7489A01F"/>
  <w15:docId w15:val="{99CCD1FD-26BF-4E87-84B0-930ED3060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3"/>
    <w:qFormat/>
    <w:rsid w:val="00CC514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next w:val="a"/>
    <w:unhideWhenUsed/>
    <w:qFormat/>
    <w:rsid w:val="00CC514C"/>
    <w:pPr>
      <w:keepNext/>
      <w:keepLines/>
      <w:spacing w:line="560" w:lineRule="exact"/>
      <w:ind w:firstLineChars="200" w:firstLine="420"/>
      <w:jc w:val="left"/>
      <w:outlineLvl w:val="2"/>
    </w:pPr>
    <w:rPr>
      <w:rFonts w:ascii="Calibri" w:eastAsia="楷体" w:hAnsi="Calibri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sid w:val="00CC514C"/>
    <w:rPr>
      <w:rFonts w:ascii="宋体" w:eastAsia="宋体" w:hAnsi="Courier New" w:cs="Courier New"/>
      <w:szCs w:val="21"/>
    </w:rPr>
  </w:style>
  <w:style w:type="paragraph" w:styleId="a4">
    <w:name w:val="footer"/>
    <w:basedOn w:val="a"/>
    <w:qFormat/>
    <w:rsid w:val="00CC514C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CC514C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qFormat/>
    <w:rsid w:val="00CC51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table" w:styleId="a7">
    <w:name w:val="Table Grid"/>
    <w:basedOn w:val="a1"/>
    <w:qFormat/>
    <w:rsid w:val="00CC514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qFormat/>
    <w:rsid w:val="00CC514C"/>
    <w:rPr>
      <w:rFonts w:ascii="Calibri" w:eastAsia="宋体" w:hAnsi="Calibri" w:cs="Times New Roman"/>
      <w:b/>
      <w:bCs/>
    </w:rPr>
  </w:style>
  <w:style w:type="paragraph" w:styleId="a9">
    <w:name w:val="List Paragraph"/>
    <w:basedOn w:val="a"/>
    <w:uiPriority w:val="34"/>
    <w:qFormat/>
    <w:rsid w:val="00CC514C"/>
    <w:pPr>
      <w:ind w:firstLineChars="200" w:firstLine="420"/>
    </w:pPr>
  </w:style>
  <w:style w:type="paragraph" w:customStyle="1" w:styleId="reader-word-layer">
    <w:name w:val="reader-word-layer"/>
    <w:basedOn w:val="a"/>
    <w:qFormat/>
    <w:rsid w:val="00CC51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1">
    <w:name w:val="引文目录1"/>
    <w:basedOn w:val="a"/>
    <w:next w:val="a"/>
    <w:qFormat/>
    <w:rsid w:val="00CC514C"/>
    <w:pPr>
      <w:ind w:leftChars="200" w:left="420"/>
    </w:pPr>
    <w:rPr>
      <w:rFonts w:eastAsia="宋体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cp:lastPrinted>2023-08-07T01:29:00Z</cp:lastPrinted>
  <dcterms:created xsi:type="dcterms:W3CDTF">2022-09-02T01:56:00Z</dcterms:created>
  <dcterms:modified xsi:type="dcterms:W3CDTF">2023-12-27T01:06:00Z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0737792AD53540E28E83962425C30EEF</vt:lpwstr>
  </property>
</Properties>
</file>