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4C92A">
      <w:pPr>
        <w:widowControl/>
        <w:spacing w:line="540" w:lineRule="atLeast"/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681C2209">
      <w:pPr>
        <w:widowControl/>
        <w:spacing w:line="540" w:lineRule="atLeast"/>
        <w:jc w:val="center"/>
        <w:rPr>
          <w:rFonts w:ascii="微软雅黑" w:hAnsi="微软雅黑" w:eastAsia="微软雅黑" w:cs="微软雅黑"/>
          <w:szCs w:val="21"/>
        </w:rPr>
      </w:pPr>
      <w:bookmarkStart w:id="0" w:name="_GoBack"/>
      <w:r>
        <w:rPr>
          <w:rFonts w:hint="eastAsia" w:ascii="新宋体" w:hAnsi="新宋体" w:eastAsia="新宋体" w:cs="新宋体"/>
          <w:b/>
          <w:kern w:val="0"/>
          <w:sz w:val="44"/>
          <w:szCs w:val="44"/>
        </w:rPr>
        <w:t>长子县农技推广服务特聘农技员申请表</w:t>
      </w:r>
      <w:bookmarkEnd w:id="0"/>
    </w:p>
    <w:tbl>
      <w:tblPr>
        <w:tblStyle w:val="3"/>
        <w:tblW w:w="8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413"/>
        <w:gridCol w:w="1276"/>
        <w:gridCol w:w="1631"/>
        <w:gridCol w:w="1734"/>
      </w:tblGrid>
      <w:tr w14:paraId="06DB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A23ED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2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8532F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A9DE9">
            <w:pPr>
              <w:widowControl/>
              <w:spacing w:line="324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C155B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6AE79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  <w:p w14:paraId="78718EED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（一寸）</w:t>
            </w:r>
          </w:p>
        </w:tc>
      </w:tr>
      <w:tr w14:paraId="2433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02C03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E3FA1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0289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BA055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1E8E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2C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C4596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9A07B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B368A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83730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B5AE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9E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29523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F9DB5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4919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61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BA4B2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05F78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008BB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专业特长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F9FB9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D6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7D109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9072D"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AB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11281"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农技推广主要事迹（300字以内）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4EC71">
            <w:pPr>
              <w:widowControl/>
              <w:spacing w:line="3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E20AE34">
            <w:pPr>
              <w:pStyle w:val="2"/>
            </w:pPr>
          </w:p>
          <w:p w14:paraId="1617138C">
            <w:pPr>
              <w:pStyle w:val="2"/>
            </w:pPr>
          </w:p>
          <w:p w14:paraId="6928DEE6">
            <w:pPr>
              <w:pStyle w:val="2"/>
            </w:pPr>
          </w:p>
          <w:p w14:paraId="4060EAE3">
            <w:pPr>
              <w:pStyle w:val="2"/>
            </w:pPr>
          </w:p>
          <w:p w14:paraId="0F553516">
            <w:pPr>
              <w:pStyle w:val="2"/>
            </w:pPr>
          </w:p>
          <w:p w14:paraId="2E1AC4A8">
            <w:pPr>
              <w:pStyle w:val="2"/>
            </w:pPr>
          </w:p>
          <w:p w14:paraId="4966A939">
            <w:pPr>
              <w:pStyle w:val="2"/>
            </w:pPr>
          </w:p>
        </w:tc>
      </w:tr>
      <w:tr w14:paraId="0993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FEF0C">
            <w:pPr>
              <w:widowControl/>
              <w:spacing w:line="340" w:lineRule="atLeast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所在乡镇政府意见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73BF0">
            <w:pPr>
              <w:widowControl/>
              <w:spacing w:line="270" w:lineRule="atLeast"/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14602F1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262B94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A1AA723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9972DAD">
            <w:pPr>
              <w:widowControl/>
              <w:spacing w:line="270" w:lineRule="atLeast"/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（盖章）</w:t>
            </w:r>
          </w:p>
          <w:p w14:paraId="4ED32C0A"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负责人（签字）：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 日</w:t>
            </w:r>
          </w:p>
        </w:tc>
      </w:tr>
      <w:tr w14:paraId="6AD9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D6BA3"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专家组</w:t>
            </w:r>
          </w:p>
          <w:p w14:paraId="335B8CA6"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0DF95A">
            <w:pPr>
              <w:widowControl/>
              <w:spacing w:line="27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DECA30B">
            <w:pPr>
              <w:pStyle w:val="2"/>
              <w:rPr>
                <w:rFonts w:hint="eastAsia"/>
              </w:rPr>
            </w:pPr>
          </w:p>
          <w:p w14:paraId="02D4CD5C">
            <w:pPr>
              <w:pStyle w:val="2"/>
              <w:rPr>
                <w:rFonts w:hint="eastAsia"/>
              </w:rPr>
            </w:pPr>
          </w:p>
          <w:p w14:paraId="73C7EF1E">
            <w:pPr>
              <w:widowControl/>
              <w:spacing w:line="27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专家组签名：</w:t>
            </w:r>
          </w:p>
          <w:p w14:paraId="1B3E27C0">
            <w:pPr>
              <w:pStyle w:val="2"/>
            </w:pPr>
          </w:p>
          <w:p w14:paraId="2704D5B0">
            <w:pPr>
              <w:widowControl/>
              <w:spacing w:line="270" w:lineRule="atLeast"/>
              <w:ind w:firstLine="4800" w:firstLineChars="20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月   日</w:t>
            </w:r>
          </w:p>
        </w:tc>
      </w:tr>
      <w:tr w14:paraId="5706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977DD"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农业行政</w:t>
            </w:r>
          </w:p>
          <w:p w14:paraId="62678883"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主管部门</w:t>
            </w:r>
          </w:p>
          <w:p w14:paraId="0676B694"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审核意见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054A5">
            <w:pPr>
              <w:widowControl/>
              <w:spacing w:line="270" w:lineRule="atLeast"/>
              <w:ind w:left="5268" w:leftChars="2280" w:hanging="480" w:hanging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6E1E51E">
            <w:pPr>
              <w:widowControl/>
              <w:spacing w:line="270" w:lineRule="atLeast"/>
              <w:ind w:left="5268" w:leftChars="2280" w:hanging="480" w:hanging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DB3D544">
            <w:pPr>
              <w:widowControl/>
              <w:spacing w:line="270" w:lineRule="atLeast"/>
              <w:ind w:left="5268" w:leftChars="2280" w:hanging="480" w:hanging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（盖章）</w:t>
            </w:r>
          </w:p>
          <w:p w14:paraId="72455002">
            <w:pPr>
              <w:widowControl/>
              <w:spacing w:line="324" w:lineRule="atLeast"/>
              <w:ind w:right="42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负责人（签字）：                      年    月   日 </w:t>
            </w:r>
          </w:p>
        </w:tc>
      </w:tr>
    </w:tbl>
    <w:p w14:paraId="4627E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73AC0"/>
    <w:rsid w:val="2C0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2026-03-30T02:13:00Z</dcterms:created>
  <dc:creator>Administrator</dc:creator>
  <cp:lastModifiedBy>Administrator</cp:lastModifiedBy>
  <dcterms:modified xsi:type="dcterms:W3CDTF">2026-03-30T02:13:45Z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38F365DBFBB44C91959240E9483D63CD_11</vt:lpwstr>
  </property>
  <property fmtid="{D5CDD505-2E9C-101B-9397-08002B2CF9AE}" pid="4" name="KSOTemplateDocerSaveRecord">
    <vt:lpwstr>eyJoZGlkIjoiOWYxMjg4MzE4ZDhjMmRiN2U4NTdjMTU5YTg1MDE4OGQifQ==</vt:lpwstr>
  </property>
</Properties>
</file>