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both"/>
        <w:rPr>
          <w:rFonts w:hint="eastAsia" w:ascii="新宋体" w:hAnsi="新宋体" w:eastAsia="新宋体" w:cs="新宋体"/>
          <w:b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540" w:lineRule="atLeast"/>
        <w:jc w:val="center"/>
        <w:rPr>
          <w:rFonts w:ascii="新宋体" w:hAnsi="新宋体" w:eastAsia="新宋体" w:cs="新宋体"/>
          <w:sz w:val="44"/>
          <w:szCs w:val="44"/>
        </w:rPr>
      </w:pPr>
      <w:r>
        <w:rPr>
          <w:rFonts w:hint="eastAsia" w:ascii="新宋体" w:hAnsi="新宋体" w:eastAsia="新宋体" w:cs="新宋体"/>
          <w:b/>
          <w:kern w:val="0"/>
          <w:sz w:val="44"/>
          <w:szCs w:val="44"/>
        </w:rPr>
        <w:t>长子县农技推广服务特聘农技员申请表</w:t>
      </w:r>
    </w:p>
    <w:p>
      <w:pPr>
        <w:widowControl/>
        <w:spacing w:line="540" w:lineRule="atLeast"/>
        <w:ind w:firstLine="640"/>
        <w:jc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 </w:t>
      </w:r>
    </w:p>
    <w:tbl>
      <w:tblPr>
        <w:tblStyle w:val="3"/>
        <w:tblW w:w="8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2413"/>
        <w:gridCol w:w="1276"/>
        <w:gridCol w:w="1631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24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53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专业特长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1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农技推广主要事迹（300字以内）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专家组签名：</w:t>
            </w:r>
          </w:p>
          <w:p>
            <w:pPr>
              <w:widowControl/>
              <w:spacing w:line="270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270" w:lineRule="atLeas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农业行政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主管部门</w:t>
            </w:r>
          </w:p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审核意见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4" w:lineRule="atLeast"/>
              <w:ind w:right="420" w:firstLine="5040" w:firstLineChars="21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4" w:lineRule="atLeast"/>
              <w:ind w:right="420" w:firstLine="5040" w:firstLineChars="210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324" w:lineRule="atLeast"/>
              <w:ind w:right="420" w:firstLine="5040" w:firstLineChars="2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（盖 章）</w:t>
            </w:r>
          </w:p>
          <w:p>
            <w:pPr>
              <w:widowControl/>
              <w:wordWrap w:val="0"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年  月  日 </w:t>
            </w:r>
          </w:p>
        </w:tc>
      </w:tr>
    </w:tbl>
    <w:p>
      <w:pPr>
        <w:widowControl/>
        <w:spacing w:line="56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918"/>
    <w:rsid w:val="00016C52"/>
    <w:rsid w:val="000424FF"/>
    <w:rsid w:val="000601F1"/>
    <w:rsid w:val="000C7685"/>
    <w:rsid w:val="00117F0B"/>
    <w:rsid w:val="001C3763"/>
    <w:rsid w:val="001E02F1"/>
    <w:rsid w:val="002C61CE"/>
    <w:rsid w:val="00355CB7"/>
    <w:rsid w:val="00436026"/>
    <w:rsid w:val="00437BD5"/>
    <w:rsid w:val="00450A9D"/>
    <w:rsid w:val="0045226A"/>
    <w:rsid w:val="00467015"/>
    <w:rsid w:val="004D7CC4"/>
    <w:rsid w:val="00512567"/>
    <w:rsid w:val="005B1330"/>
    <w:rsid w:val="0074652A"/>
    <w:rsid w:val="00823D63"/>
    <w:rsid w:val="008566FF"/>
    <w:rsid w:val="00C152A6"/>
    <w:rsid w:val="00C9087A"/>
    <w:rsid w:val="00D279AD"/>
    <w:rsid w:val="00D63367"/>
    <w:rsid w:val="00E02EAE"/>
    <w:rsid w:val="00E15425"/>
    <w:rsid w:val="00F52A29"/>
    <w:rsid w:val="00F64918"/>
    <w:rsid w:val="00F90D64"/>
    <w:rsid w:val="00FF317C"/>
    <w:rsid w:val="015769A3"/>
    <w:rsid w:val="04CD736F"/>
    <w:rsid w:val="04F52DDC"/>
    <w:rsid w:val="06720663"/>
    <w:rsid w:val="0750759D"/>
    <w:rsid w:val="0B434AF2"/>
    <w:rsid w:val="0DE00DBD"/>
    <w:rsid w:val="0EB928AF"/>
    <w:rsid w:val="0EE73334"/>
    <w:rsid w:val="13110A48"/>
    <w:rsid w:val="137E1A55"/>
    <w:rsid w:val="16904CB3"/>
    <w:rsid w:val="177038CC"/>
    <w:rsid w:val="191E5086"/>
    <w:rsid w:val="19AE073F"/>
    <w:rsid w:val="19E61AC3"/>
    <w:rsid w:val="1B80469D"/>
    <w:rsid w:val="1B914553"/>
    <w:rsid w:val="1F935EDC"/>
    <w:rsid w:val="20121AFF"/>
    <w:rsid w:val="265F3465"/>
    <w:rsid w:val="28BC2C67"/>
    <w:rsid w:val="2CD91F5C"/>
    <w:rsid w:val="2F431F8E"/>
    <w:rsid w:val="30100928"/>
    <w:rsid w:val="301605A9"/>
    <w:rsid w:val="335F4C2F"/>
    <w:rsid w:val="33F846C5"/>
    <w:rsid w:val="3D290C74"/>
    <w:rsid w:val="3DCC70F7"/>
    <w:rsid w:val="3E394EE6"/>
    <w:rsid w:val="3E5C4898"/>
    <w:rsid w:val="3EDA7BDA"/>
    <w:rsid w:val="403751F0"/>
    <w:rsid w:val="40872A59"/>
    <w:rsid w:val="4099278E"/>
    <w:rsid w:val="42BD01DB"/>
    <w:rsid w:val="430F581F"/>
    <w:rsid w:val="434F1796"/>
    <w:rsid w:val="443E6E4D"/>
    <w:rsid w:val="45212914"/>
    <w:rsid w:val="45471F9F"/>
    <w:rsid w:val="4759132A"/>
    <w:rsid w:val="47D66236"/>
    <w:rsid w:val="495056CB"/>
    <w:rsid w:val="49E57A12"/>
    <w:rsid w:val="49F65062"/>
    <w:rsid w:val="4A3C619E"/>
    <w:rsid w:val="4F213826"/>
    <w:rsid w:val="4F5A417E"/>
    <w:rsid w:val="510C31F4"/>
    <w:rsid w:val="515B37C9"/>
    <w:rsid w:val="532165FF"/>
    <w:rsid w:val="552D74C0"/>
    <w:rsid w:val="5678745A"/>
    <w:rsid w:val="57445D66"/>
    <w:rsid w:val="5761706C"/>
    <w:rsid w:val="5E8D0741"/>
    <w:rsid w:val="5F940E90"/>
    <w:rsid w:val="60176DE7"/>
    <w:rsid w:val="62CB1074"/>
    <w:rsid w:val="63CB6537"/>
    <w:rsid w:val="660B49CE"/>
    <w:rsid w:val="66FC11ED"/>
    <w:rsid w:val="67DF5AD4"/>
    <w:rsid w:val="6A007C82"/>
    <w:rsid w:val="6AC34337"/>
    <w:rsid w:val="6DD02F9E"/>
    <w:rsid w:val="6ED90011"/>
    <w:rsid w:val="6F04567C"/>
    <w:rsid w:val="6FA82D03"/>
    <w:rsid w:val="73B661DC"/>
    <w:rsid w:val="76A61D1A"/>
    <w:rsid w:val="76A91650"/>
    <w:rsid w:val="78513357"/>
    <w:rsid w:val="78D65D0F"/>
    <w:rsid w:val="79411796"/>
    <w:rsid w:val="79645F2F"/>
    <w:rsid w:val="7BED7442"/>
    <w:rsid w:val="7C815734"/>
    <w:rsid w:val="7D5E488C"/>
    <w:rsid w:val="7E25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 text|1"/>
    <w:basedOn w:val="1"/>
    <w:qFormat/>
    <w:uiPriority w:val="0"/>
    <w:pPr>
      <w:spacing w:line="377" w:lineRule="auto"/>
      <w:ind w:firstLine="400"/>
    </w:pPr>
    <w:rPr>
      <w:rFonts w:ascii="MingLiU" w:hAnsi="MingLiU" w:eastAsia="MingLiU" w:cs="MingLiU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163</Words>
  <Characters>933</Characters>
  <Lines>7</Lines>
  <Paragraphs>2</Paragraphs>
  <TotalTime>92</TotalTime>
  <ScaleCrop>false</ScaleCrop>
  <LinksUpToDate>false</LinksUpToDate>
  <CharactersWithSpaces>1094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2021-07-27T08:33:00Z</dcterms:created>
  <dc:creator>Administrator</dc:creator>
  <cp:lastModifiedBy>never°</cp:lastModifiedBy>
  <cp:lastPrinted>2021-07-28T02:06:00Z</cp:lastPrinted>
  <dcterms:modified xsi:type="dcterms:W3CDTF">2021-08-02T02:41:41Z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CE5CD3D19ACC4DA69B7D680DBE219E9F</vt:lpwstr>
  </property>
</Properties>
</file>