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A25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长子县交通运输局</w:t>
      </w:r>
    </w:p>
    <w:p w14:paraId="71688F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关于下达2025年农村公路建设项目市级补助资金分配计划</w:t>
      </w:r>
    </w:p>
    <w:p w14:paraId="622BC6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</w:pPr>
    </w:p>
    <w:p w14:paraId="7546F2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为进一步强化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农村公路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资金项目监管，提高资金使用效益和透明度，确保项目在阳光下管理，资金在阳光下运行，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长子县财政局《关于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下达2025年农村公路建设项目市级补助资金的通知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长子财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综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〔202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〕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号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）文件要求，现将我局关于下达2025年农村公路建设项目市级补助资金的通知公告如下：</w:t>
      </w:r>
    </w:p>
    <w:p w14:paraId="77B362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 w:firstLine="640" w:firstLineChars="200"/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安排2025年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农村公路建设项目市级补助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资金584万元。具体内容见附件。</w:t>
      </w:r>
    </w:p>
    <w:p w14:paraId="0B0825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</w:p>
    <w:p w14:paraId="0B5538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投诉监督单位名称：长子县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交通运输局</w:t>
      </w:r>
    </w:p>
    <w:p w14:paraId="58461E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投诉监督单位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地址：长子县南大街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368号</w:t>
      </w:r>
    </w:p>
    <w:p w14:paraId="6CE9BC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联系电话：0355-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8332323</w:t>
      </w:r>
    </w:p>
    <w:p w14:paraId="588679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电子邮箱：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zzjtjbgs@sina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.com </w:t>
      </w:r>
    </w:p>
    <w:p w14:paraId="07CEB8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全国监督举报电话：12317</w:t>
      </w:r>
    </w:p>
    <w:p w14:paraId="1A2AE8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</w:p>
    <w:p w14:paraId="42AAD3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NjUyMTZmY2NmNTVhMGY5ZmE2MjU5MzkxOTgyYzAifQ=="/>
  </w:docVars>
  <w:rsids>
    <w:rsidRoot w:val="00000000"/>
    <w:rsid w:val="106C0D22"/>
    <w:rsid w:val="11005262"/>
    <w:rsid w:val="119C6AF9"/>
    <w:rsid w:val="19E31B17"/>
    <w:rsid w:val="28DD22C7"/>
    <w:rsid w:val="2AF23A16"/>
    <w:rsid w:val="30E3277E"/>
    <w:rsid w:val="31093EF3"/>
    <w:rsid w:val="327D62BB"/>
    <w:rsid w:val="34B631AC"/>
    <w:rsid w:val="35F7121A"/>
    <w:rsid w:val="3730221B"/>
    <w:rsid w:val="3B4A33FA"/>
    <w:rsid w:val="42BD7819"/>
    <w:rsid w:val="4C476F7E"/>
    <w:rsid w:val="4D711E4D"/>
    <w:rsid w:val="4EB4342C"/>
    <w:rsid w:val="55B856D8"/>
    <w:rsid w:val="5C7560D1"/>
    <w:rsid w:val="68235CB1"/>
    <w:rsid w:val="6BA918F3"/>
    <w:rsid w:val="6D0D30AE"/>
    <w:rsid w:val="733C0B72"/>
    <w:rsid w:val="748B49D9"/>
    <w:rsid w:val="7AB07D3A"/>
    <w:rsid w:val="7B150946"/>
    <w:rsid w:val="7E096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326</Characters>
  <Lines>0</Lines>
  <Paragraphs>0</Paragraphs>
  <TotalTime>9</TotalTime>
  <ScaleCrop>false</ScaleCrop>
  <LinksUpToDate>false</LinksUpToDate>
  <CharactersWithSpaces>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2023-12-26T03:09:00Z</dcterms:created>
  <dc:creator>Administrator</dc:creator>
  <cp:lastModifiedBy>小女子</cp:lastModifiedBy>
  <dcterms:modified xsi:type="dcterms:W3CDTF">2025-12-27T04:24:56Z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2977BFDC227543469F86040C0FABADA0_13</vt:lpwstr>
  </property>
  <property fmtid="{D5CDD505-2E9C-101B-9397-08002B2CF9AE}" pid="4" name="KSOTemplateDocerSaveRecord">
    <vt:lpwstr>eyJoZGlkIjoiNzRjNzg3ZDg1MTI1MDVjOTczOGVmODdkNmFjMTI5MTAiLCJ1c2VySWQiOiIyNTM5Nzg2MjcifQ==</vt:lpwstr>
  </property>
</Properties>
</file>