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56"/>
        </w:tabs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ab/>
      </w:r>
      <w:bookmarkStart w:id="0" w:name="_GoBack"/>
      <w:bookmarkEnd w:id="0"/>
    </w:p>
    <w:p>
      <w:pPr>
        <w:ind w:left="3534" w:hanging="3975" w:hangingChars="1100"/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长子县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中小学教学能手评选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推荐表</w:t>
      </w:r>
    </w:p>
    <w:tbl>
      <w:tblPr>
        <w:tblStyle w:val="5"/>
        <w:tblW w:w="9090" w:type="dxa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416"/>
        <w:gridCol w:w="911"/>
        <w:gridCol w:w="1050"/>
        <w:gridCol w:w="1443"/>
        <w:gridCol w:w="850"/>
        <w:gridCol w:w="827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1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105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出生年月</w:t>
            </w:r>
          </w:p>
        </w:tc>
        <w:tc>
          <w:tcPr>
            <w:tcW w:w="167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学历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6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政治面貌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教龄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职务及职称</w:t>
            </w:r>
          </w:p>
        </w:tc>
        <w:tc>
          <w:tcPr>
            <w:tcW w:w="196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报名组别</w:t>
            </w:r>
          </w:p>
        </w:tc>
        <w:tc>
          <w:tcPr>
            <w:tcW w:w="167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参赛学科学段</w:t>
            </w:r>
          </w:p>
        </w:tc>
        <w:tc>
          <w:tcPr>
            <w:tcW w:w="1961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联系电话</w:t>
            </w:r>
          </w:p>
        </w:tc>
        <w:tc>
          <w:tcPr>
            <w:tcW w:w="167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</w:trPr>
        <w:tc>
          <w:tcPr>
            <w:tcW w:w="23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参与课堂教学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改革经历</w:t>
            </w:r>
          </w:p>
        </w:tc>
        <w:tc>
          <w:tcPr>
            <w:tcW w:w="6761" w:type="dxa"/>
            <w:gridSpan w:val="6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23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荣誉及获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奖论文</w:t>
            </w:r>
          </w:p>
        </w:tc>
        <w:tc>
          <w:tcPr>
            <w:tcW w:w="6761" w:type="dxa"/>
            <w:gridSpan w:val="6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23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学校意见</w:t>
            </w:r>
          </w:p>
        </w:tc>
        <w:tc>
          <w:tcPr>
            <w:tcW w:w="6761" w:type="dxa"/>
            <w:gridSpan w:val="6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年   月 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日（盖章）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本表一式两份，县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教育</w:t>
      </w:r>
      <w:r>
        <w:rPr>
          <w:rFonts w:hint="eastAsia" w:ascii="宋体" w:hAnsi="宋体" w:eastAsia="宋体" w:cs="宋体"/>
          <w:sz w:val="24"/>
          <w:szCs w:val="24"/>
        </w:rPr>
        <w:t>局，选手工作单位各存一份。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本表加盖各级单位公章有效。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学段：高中、初中、小学。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4.组别：青年新秀、长子好课堂。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dmNTNlNjFhNDA3NjE1ZThhZmRlM2Q3MjcwNzk5NjcifQ=="/>
  </w:docVars>
  <w:rsids>
    <w:rsidRoot w:val="002A481D"/>
    <w:rsid w:val="00084A6C"/>
    <w:rsid w:val="000906E5"/>
    <w:rsid w:val="000D50F7"/>
    <w:rsid w:val="00172E71"/>
    <w:rsid w:val="002A481D"/>
    <w:rsid w:val="007B63A0"/>
    <w:rsid w:val="007E447C"/>
    <w:rsid w:val="009176DE"/>
    <w:rsid w:val="009843E7"/>
    <w:rsid w:val="009F32C3"/>
    <w:rsid w:val="00A820B4"/>
    <w:rsid w:val="00B539D7"/>
    <w:rsid w:val="00B73A9F"/>
    <w:rsid w:val="00BB5ABD"/>
    <w:rsid w:val="00C048C6"/>
    <w:rsid w:val="00C20981"/>
    <w:rsid w:val="00CE2B88"/>
    <w:rsid w:val="00D310EF"/>
    <w:rsid w:val="00DC4323"/>
    <w:rsid w:val="00E64078"/>
    <w:rsid w:val="00EC391C"/>
    <w:rsid w:val="00F17C7D"/>
    <w:rsid w:val="06AF2811"/>
    <w:rsid w:val="189C2504"/>
    <w:rsid w:val="1FA46444"/>
    <w:rsid w:val="33545556"/>
    <w:rsid w:val="35490985"/>
    <w:rsid w:val="3D1F5BD6"/>
    <w:rsid w:val="440B62E7"/>
    <w:rsid w:val="46673210"/>
    <w:rsid w:val="558F44FA"/>
    <w:rsid w:val="566D7773"/>
    <w:rsid w:val="687B7872"/>
    <w:rsid w:val="75412178"/>
    <w:rsid w:val="76596665"/>
    <w:rsid w:val="7B05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162</Words>
  <Characters>169</Characters>
  <Lines>1</Lines>
  <Paragraphs>1</Paragraphs>
  <TotalTime>65</TotalTime>
  <ScaleCrop>false</ScaleCrop>
  <LinksUpToDate>false</LinksUpToDate>
  <CharactersWithSpaces>175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2019-11-13T10:26:00Z</dcterms:created>
  <dc:creator>Admin</dc:creator>
  <cp:lastModifiedBy>风平浪静</cp:lastModifiedBy>
  <cp:lastPrinted>2023-10-30T06:45:00Z</cp:lastPrinted>
  <dcterms:modified xsi:type="dcterms:W3CDTF">2023-10-31T04:25:08Z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83D717338DFD451B81EECE36F8665DE1</vt:lpwstr>
  </property>
</Properties>
</file>