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方正小标宋简体" w:eastAsia="方正小标宋简体"/>
          <w:w w:val="90"/>
          <w:sz w:val="28"/>
          <w:szCs w:val="28"/>
          <w:lang w:val="en-US" w:eastAsia="zh-CN"/>
        </w:rPr>
      </w:pPr>
      <w:r>
        <w:rPr>
          <w:rFonts w:hint="eastAsia" w:ascii="方正小标宋简体" w:eastAsia="方正小标宋简体"/>
          <w:w w:val="90"/>
          <w:sz w:val="28"/>
          <w:szCs w:val="28"/>
          <w:lang w:val="en-US" w:eastAsia="zh-CN"/>
        </w:rPr>
        <w:t>附件1</w:t>
      </w:r>
    </w:p>
    <w:p>
      <w:pPr>
        <w:jc w:val="center"/>
        <w:rPr>
          <w:rFonts w:ascii="方正小标宋简体" w:eastAsia="方正小标宋简体"/>
          <w:w w:val="90"/>
          <w:sz w:val="44"/>
          <w:szCs w:val="44"/>
        </w:rPr>
      </w:pPr>
      <w:r>
        <w:rPr>
          <w:rFonts w:hint="eastAsia" w:ascii="方正小标宋简体" w:eastAsia="方正小标宋简体"/>
          <w:w w:val="90"/>
          <w:sz w:val="44"/>
          <w:szCs w:val="44"/>
        </w:rPr>
        <w:t>长子县教育局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秋季开学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安全大检查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大</w:t>
      </w:r>
      <w:r>
        <w:rPr>
          <w:rFonts w:hint="eastAsia" w:ascii="方正小标宋简体" w:eastAsia="方正小标宋简体"/>
          <w:w w:val="90"/>
          <w:sz w:val="44"/>
          <w:szCs w:val="44"/>
        </w:rPr>
        <w:t>分组名单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6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秋季开学</w:t>
      </w:r>
      <w:r>
        <w:rPr>
          <w:rFonts w:hint="eastAsia" w:ascii="仿宋" w:hAnsi="仿宋" w:eastAsia="仿宋"/>
          <w:sz w:val="32"/>
          <w:szCs w:val="32"/>
        </w:rPr>
        <w:t>安全大检查，由县教育局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相关股室负责人</w:t>
      </w:r>
      <w:r>
        <w:rPr>
          <w:rFonts w:hint="eastAsia" w:ascii="仿宋" w:hAnsi="仿宋" w:eastAsia="仿宋"/>
          <w:sz w:val="32"/>
          <w:szCs w:val="32"/>
        </w:rPr>
        <w:t>带队分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组对全县中小学校、幼儿园的食堂管理情况、安全稳定工作、建筑及设施安全隐患排查整治情况进行综合检查，具体名单如下：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组长：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段鹏亮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成员：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李兴艳、刘志军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、栗  旭（车）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jc w:val="both"/>
        <w:textAlignment w:val="auto"/>
        <w:rPr>
          <w:rFonts w:hint="eastAsia"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检查学校：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一中（南、北校）、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二中、东方红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小学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、横水学校、王峪学区、岳阳中学、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四中、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特校、石哲联校、南陈联校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常张联校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 xml:space="preserve">组长: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闫赵飞（车）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成员：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成  卓、杨丽丽、杨  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jc w:val="both"/>
        <w:textAlignment w:val="auto"/>
        <w:rPr>
          <w:rFonts w:hint="default" w:ascii="仿宋" w:hAnsi="仿宋" w:eastAsia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检查学校：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丹朱一中、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示范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幼儿园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熨台幼儿园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五中、色头联校、慈林联校、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大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堡头中学、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大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堡头联校、明志学校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东街小学、同昱小学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组长：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崔晓普（车）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成员：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许莹莹、李  红、胡晓文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jc w:val="both"/>
        <w:textAlignment w:val="auto"/>
        <w:rPr>
          <w:rFonts w:hint="default" w:ascii="仿宋" w:hAnsi="仿宋" w:eastAsia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检查学校：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职校、丹朱联校、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七中、鲍店联校、岚水学校、岚水联校、碾张中学、碾张联校、草坊学校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同旺小学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第四组：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组长：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张云鹏（车）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成员：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刘  凯、郝晓伟、王  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jc w:val="both"/>
        <w:textAlignment w:val="auto"/>
        <w:rPr>
          <w:rFonts w:hint="default" w:ascii="仿宋" w:hAnsi="仿宋" w:eastAsia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检查学校：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三中、鹿谷小学、机关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幼儿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园</w:t>
      </w:r>
      <w:r>
        <w:rPr>
          <w:rFonts w:hint="eastAsia" w:ascii="仿宋" w:hAnsi="仿宋" w:eastAsia="仿宋"/>
          <w:b w:val="0"/>
          <w:bCs w:val="0"/>
          <w:sz w:val="32"/>
          <w:szCs w:val="32"/>
          <w:lang w:eastAsia="zh-CN"/>
        </w:rPr>
        <w:t>、漳源幼儿园、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南漳联校、</w:t>
      </w:r>
      <w:r>
        <w:rPr>
          <w:rFonts w:hint="eastAsia" w:ascii="仿宋" w:hAnsi="仿宋" w:eastAsia="仿宋"/>
          <w:b w:val="0"/>
          <w:bCs w:val="0"/>
          <w:sz w:val="32"/>
          <w:szCs w:val="32"/>
          <w:lang w:val="en-US" w:eastAsia="zh-CN"/>
        </w:rPr>
        <w:t>长子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六中、宋村联校、翰林学校、蓝泽学校、丁丁幼儿园、世纪城幼儿园、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- 2 -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YwNjAwMzMzOTdmNDBkODM0NDdlOGExMWQ0ZGI4ZDYifQ=="/>
  </w:docVars>
  <w:rsids>
    <w:rsidRoot w:val="00DD20BA"/>
    <w:rsid w:val="000B3AFE"/>
    <w:rsid w:val="000E3B88"/>
    <w:rsid w:val="0019145A"/>
    <w:rsid w:val="00257C8B"/>
    <w:rsid w:val="00260C61"/>
    <w:rsid w:val="002B0F4B"/>
    <w:rsid w:val="002B5DCB"/>
    <w:rsid w:val="00316A2F"/>
    <w:rsid w:val="0034077A"/>
    <w:rsid w:val="00587A38"/>
    <w:rsid w:val="005B2106"/>
    <w:rsid w:val="005C2379"/>
    <w:rsid w:val="005E438C"/>
    <w:rsid w:val="005F0321"/>
    <w:rsid w:val="005F67D8"/>
    <w:rsid w:val="006D5D39"/>
    <w:rsid w:val="00782C7D"/>
    <w:rsid w:val="00896768"/>
    <w:rsid w:val="009948BE"/>
    <w:rsid w:val="009A3EB1"/>
    <w:rsid w:val="009F5FED"/>
    <w:rsid w:val="00A50999"/>
    <w:rsid w:val="00A87F74"/>
    <w:rsid w:val="00B366C6"/>
    <w:rsid w:val="00D838FE"/>
    <w:rsid w:val="00DD20BA"/>
    <w:rsid w:val="00EB4628"/>
    <w:rsid w:val="00F218DB"/>
    <w:rsid w:val="0119677B"/>
    <w:rsid w:val="014D0B1B"/>
    <w:rsid w:val="02225B04"/>
    <w:rsid w:val="02337D11"/>
    <w:rsid w:val="029307AF"/>
    <w:rsid w:val="02AB78A7"/>
    <w:rsid w:val="02F0175E"/>
    <w:rsid w:val="04297DB9"/>
    <w:rsid w:val="04A70542"/>
    <w:rsid w:val="050634BB"/>
    <w:rsid w:val="053B7608"/>
    <w:rsid w:val="06287461"/>
    <w:rsid w:val="07707311"/>
    <w:rsid w:val="078C71A8"/>
    <w:rsid w:val="079A613C"/>
    <w:rsid w:val="07D06EA9"/>
    <w:rsid w:val="09265ED9"/>
    <w:rsid w:val="095A28D4"/>
    <w:rsid w:val="0A4013C4"/>
    <w:rsid w:val="0A6F565E"/>
    <w:rsid w:val="0A741808"/>
    <w:rsid w:val="0A742C74"/>
    <w:rsid w:val="0A8E1F21"/>
    <w:rsid w:val="0AD100C7"/>
    <w:rsid w:val="0ADF4592"/>
    <w:rsid w:val="0B5C371D"/>
    <w:rsid w:val="0BC07F98"/>
    <w:rsid w:val="0C8D626F"/>
    <w:rsid w:val="0CD122E2"/>
    <w:rsid w:val="0D305863"/>
    <w:rsid w:val="0D335069"/>
    <w:rsid w:val="0DC161D1"/>
    <w:rsid w:val="0E6C3633"/>
    <w:rsid w:val="0F0F11BE"/>
    <w:rsid w:val="0F217B3F"/>
    <w:rsid w:val="10BD35C7"/>
    <w:rsid w:val="117040E6"/>
    <w:rsid w:val="12B04A66"/>
    <w:rsid w:val="12B233B6"/>
    <w:rsid w:val="13C407C9"/>
    <w:rsid w:val="14CA6898"/>
    <w:rsid w:val="14E34383"/>
    <w:rsid w:val="15DF7B3C"/>
    <w:rsid w:val="15F66765"/>
    <w:rsid w:val="168D7598"/>
    <w:rsid w:val="16957063"/>
    <w:rsid w:val="174B2FAF"/>
    <w:rsid w:val="17F56065"/>
    <w:rsid w:val="18D21BDA"/>
    <w:rsid w:val="18D70F9E"/>
    <w:rsid w:val="1A7B318F"/>
    <w:rsid w:val="1AAE3F81"/>
    <w:rsid w:val="1B755E07"/>
    <w:rsid w:val="1B883C35"/>
    <w:rsid w:val="1BA26AEA"/>
    <w:rsid w:val="1D666D95"/>
    <w:rsid w:val="1D7B2840"/>
    <w:rsid w:val="1DB01DBE"/>
    <w:rsid w:val="1E140AE7"/>
    <w:rsid w:val="1E8A0861"/>
    <w:rsid w:val="1FB25688"/>
    <w:rsid w:val="22A2261D"/>
    <w:rsid w:val="23072480"/>
    <w:rsid w:val="235651B5"/>
    <w:rsid w:val="23715860"/>
    <w:rsid w:val="23D36806"/>
    <w:rsid w:val="24015121"/>
    <w:rsid w:val="24466DC3"/>
    <w:rsid w:val="24B36503"/>
    <w:rsid w:val="255718E8"/>
    <w:rsid w:val="256C3634"/>
    <w:rsid w:val="263F0183"/>
    <w:rsid w:val="26CC76FD"/>
    <w:rsid w:val="2727157D"/>
    <w:rsid w:val="27280C17"/>
    <w:rsid w:val="273B6B9C"/>
    <w:rsid w:val="27887549"/>
    <w:rsid w:val="27BF5A1F"/>
    <w:rsid w:val="285443B9"/>
    <w:rsid w:val="286640ED"/>
    <w:rsid w:val="289A5B44"/>
    <w:rsid w:val="28F97FAB"/>
    <w:rsid w:val="292C198E"/>
    <w:rsid w:val="2959155B"/>
    <w:rsid w:val="2B4D12E8"/>
    <w:rsid w:val="2B942D1F"/>
    <w:rsid w:val="2BE1083B"/>
    <w:rsid w:val="2C0A4D8F"/>
    <w:rsid w:val="2C2A71DF"/>
    <w:rsid w:val="2C484235"/>
    <w:rsid w:val="2D1E2A17"/>
    <w:rsid w:val="2D28265B"/>
    <w:rsid w:val="2D8D035D"/>
    <w:rsid w:val="2DEA0B39"/>
    <w:rsid w:val="2E7A762D"/>
    <w:rsid w:val="2EB62983"/>
    <w:rsid w:val="2F075F73"/>
    <w:rsid w:val="307B44AD"/>
    <w:rsid w:val="30C916BD"/>
    <w:rsid w:val="32474F31"/>
    <w:rsid w:val="32BE3151"/>
    <w:rsid w:val="32CE6B16"/>
    <w:rsid w:val="34AB40F2"/>
    <w:rsid w:val="356F41F7"/>
    <w:rsid w:val="3588222C"/>
    <w:rsid w:val="35AB75E3"/>
    <w:rsid w:val="36CF7129"/>
    <w:rsid w:val="37873738"/>
    <w:rsid w:val="37CD55EE"/>
    <w:rsid w:val="38561AF4"/>
    <w:rsid w:val="38966BAC"/>
    <w:rsid w:val="38991974"/>
    <w:rsid w:val="38B22A36"/>
    <w:rsid w:val="3ABA36EA"/>
    <w:rsid w:val="3B365BA1"/>
    <w:rsid w:val="3BB021EA"/>
    <w:rsid w:val="3BF05D4F"/>
    <w:rsid w:val="3D510A70"/>
    <w:rsid w:val="3E893EBB"/>
    <w:rsid w:val="3FB05F21"/>
    <w:rsid w:val="3FD87226"/>
    <w:rsid w:val="3FF50F70"/>
    <w:rsid w:val="402E087C"/>
    <w:rsid w:val="40B557B9"/>
    <w:rsid w:val="40CF5B31"/>
    <w:rsid w:val="42415557"/>
    <w:rsid w:val="424F0273"/>
    <w:rsid w:val="429A6A15"/>
    <w:rsid w:val="444529B0"/>
    <w:rsid w:val="44574334"/>
    <w:rsid w:val="45BB63D9"/>
    <w:rsid w:val="46B4262B"/>
    <w:rsid w:val="46E666CD"/>
    <w:rsid w:val="471679A9"/>
    <w:rsid w:val="47D76015"/>
    <w:rsid w:val="49382AE4"/>
    <w:rsid w:val="493E459E"/>
    <w:rsid w:val="4A0750C3"/>
    <w:rsid w:val="4A225C6E"/>
    <w:rsid w:val="4A755117"/>
    <w:rsid w:val="4A8F4232"/>
    <w:rsid w:val="4B425E9C"/>
    <w:rsid w:val="4B5D3374"/>
    <w:rsid w:val="4B5F25AA"/>
    <w:rsid w:val="4BC9677B"/>
    <w:rsid w:val="4C3801BB"/>
    <w:rsid w:val="4C3B0622"/>
    <w:rsid w:val="4C3E5607"/>
    <w:rsid w:val="4CA158BB"/>
    <w:rsid w:val="4CD77DF8"/>
    <w:rsid w:val="4D1100C3"/>
    <w:rsid w:val="4E5237BF"/>
    <w:rsid w:val="4E8F31A6"/>
    <w:rsid w:val="4F6463E1"/>
    <w:rsid w:val="507E34D2"/>
    <w:rsid w:val="51491D32"/>
    <w:rsid w:val="51E43809"/>
    <w:rsid w:val="51E63A25"/>
    <w:rsid w:val="52AD009F"/>
    <w:rsid w:val="55326F81"/>
    <w:rsid w:val="55467DB3"/>
    <w:rsid w:val="55CA71B9"/>
    <w:rsid w:val="55E4027B"/>
    <w:rsid w:val="56073F6A"/>
    <w:rsid w:val="563C1673"/>
    <w:rsid w:val="56630502"/>
    <w:rsid w:val="567C47AA"/>
    <w:rsid w:val="56806EFF"/>
    <w:rsid w:val="56821842"/>
    <w:rsid w:val="56833E9D"/>
    <w:rsid w:val="56E44C4D"/>
    <w:rsid w:val="57064221"/>
    <w:rsid w:val="58242BB1"/>
    <w:rsid w:val="587C2966"/>
    <w:rsid w:val="58A3186B"/>
    <w:rsid w:val="58EB36CF"/>
    <w:rsid w:val="59910FF9"/>
    <w:rsid w:val="59A3600D"/>
    <w:rsid w:val="5A33357F"/>
    <w:rsid w:val="5AA447AE"/>
    <w:rsid w:val="5ACC7530"/>
    <w:rsid w:val="5AED4FAB"/>
    <w:rsid w:val="5B287441"/>
    <w:rsid w:val="5B75267B"/>
    <w:rsid w:val="5C036351"/>
    <w:rsid w:val="5CCB3F43"/>
    <w:rsid w:val="5D964551"/>
    <w:rsid w:val="5DAD53F7"/>
    <w:rsid w:val="5E1F5166"/>
    <w:rsid w:val="5EF552A7"/>
    <w:rsid w:val="5F9E76ED"/>
    <w:rsid w:val="5FED5F7E"/>
    <w:rsid w:val="603D5158"/>
    <w:rsid w:val="60A36A91"/>
    <w:rsid w:val="60D55390"/>
    <w:rsid w:val="61142465"/>
    <w:rsid w:val="61313D57"/>
    <w:rsid w:val="61720E31"/>
    <w:rsid w:val="617434A3"/>
    <w:rsid w:val="62214C06"/>
    <w:rsid w:val="62C236F2"/>
    <w:rsid w:val="633D366B"/>
    <w:rsid w:val="637424F9"/>
    <w:rsid w:val="63BD210C"/>
    <w:rsid w:val="64022A9A"/>
    <w:rsid w:val="64037F14"/>
    <w:rsid w:val="64F82490"/>
    <w:rsid w:val="654E16C8"/>
    <w:rsid w:val="65705687"/>
    <w:rsid w:val="65797AB0"/>
    <w:rsid w:val="660861A6"/>
    <w:rsid w:val="6669139E"/>
    <w:rsid w:val="66C832A1"/>
    <w:rsid w:val="67D6379C"/>
    <w:rsid w:val="67EE31DB"/>
    <w:rsid w:val="68420E31"/>
    <w:rsid w:val="69227F4B"/>
    <w:rsid w:val="69DC778F"/>
    <w:rsid w:val="69F246B2"/>
    <w:rsid w:val="6A1403A4"/>
    <w:rsid w:val="6B234F4A"/>
    <w:rsid w:val="6B5670CE"/>
    <w:rsid w:val="6B827EC3"/>
    <w:rsid w:val="6C7C64B0"/>
    <w:rsid w:val="6D597562"/>
    <w:rsid w:val="6D664623"/>
    <w:rsid w:val="6E5A6ED5"/>
    <w:rsid w:val="6E737F96"/>
    <w:rsid w:val="6F2B5A7E"/>
    <w:rsid w:val="6F8E579C"/>
    <w:rsid w:val="70352D45"/>
    <w:rsid w:val="70480D19"/>
    <w:rsid w:val="705D4A5A"/>
    <w:rsid w:val="70C40F7D"/>
    <w:rsid w:val="70F57D0C"/>
    <w:rsid w:val="71865926"/>
    <w:rsid w:val="71873F74"/>
    <w:rsid w:val="71AC3EEB"/>
    <w:rsid w:val="71E76CD1"/>
    <w:rsid w:val="72AF36AC"/>
    <w:rsid w:val="72CB062F"/>
    <w:rsid w:val="72EA385D"/>
    <w:rsid w:val="732950C8"/>
    <w:rsid w:val="732B52E4"/>
    <w:rsid w:val="73353A6C"/>
    <w:rsid w:val="73591E51"/>
    <w:rsid w:val="73B13229"/>
    <w:rsid w:val="745D14CD"/>
    <w:rsid w:val="74F7748C"/>
    <w:rsid w:val="75D92DD5"/>
    <w:rsid w:val="75E31EA6"/>
    <w:rsid w:val="7710046E"/>
    <w:rsid w:val="779A2A38"/>
    <w:rsid w:val="77DE2925"/>
    <w:rsid w:val="7833312E"/>
    <w:rsid w:val="79222EC9"/>
    <w:rsid w:val="7A8F22F5"/>
    <w:rsid w:val="7B4F58E7"/>
    <w:rsid w:val="7B6F1AE6"/>
    <w:rsid w:val="7BAB4724"/>
    <w:rsid w:val="7BD858DD"/>
    <w:rsid w:val="7BF936B0"/>
    <w:rsid w:val="7C490589"/>
    <w:rsid w:val="7C6E11D8"/>
    <w:rsid w:val="7C7C44BA"/>
    <w:rsid w:val="7C8060D6"/>
    <w:rsid w:val="7CF130FA"/>
    <w:rsid w:val="7CFB1883"/>
    <w:rsid w:val="7D755A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shenduxitong</Company>
  <Pages>2</Pages>
  <Words>461</Words>
  <Characters>467</Characters>
  <Lines>4</Lines>
  <Paragraphs>1</Paragraphs>
  <TotalTime>0</TotalTime>
  <ScaleCrop>false</ScaleCrop>
  <LinksUpToDate>false</LinksUpToDate>
  <CharactersWithSpaces>475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2020-06-02T23:50:00Z</dcterms:created>
  <dc:creator>shendu</dc:creator>
  <cp:lastModifiedBy>lenovo</cp:lastModifiedBy>
  <cp:lastPrinted>2023-08-09T00:13:00Z</cp:lastPrinted>
  <dcterms:modified xsi:type="dcterms:W3CDTF">2023-08-25T00:26:52Z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930BB032C33649A8B9E62F0B4DE1B031</vt:lpwstr>
  </property>
</Properties>
</file>