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附件2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：</w:t>
      </w:r>
    </w:p>
    <w:p>
      <w:pPr>
        <w:ind w:left="3534" w:hanging="3975" w:hangingChars="110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长子县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2022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中小学教学能手评选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推荐表</w:t>
      </w:r>
    </w:p>
    <w:tbl>
      <w:tblPr>
        <w:tblStyle w:val="5"/>
        <w:tblW w:w="9090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416"/>
        <w:gridCol w:w="911"/>
        <w:gridCol w:w="1050"/>
        <w:gridCol w:w="1443"/>
        <w:gridCol w:w="850"/>
        <w:gridCol w:w="827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性别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3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677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学历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61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1443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教龄</w:t>
            </w:r>
          </w:p>
        </w:tc>
        <w:tc>
          <w:tcPr>
            <w:tcW w:w="827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8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职务及职称</w:t>
            </w:r>
          </w:p>
        </w:tc>
        <w:tc>
          <w:tcPr>
            <w:tcW w:w="1961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3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报名组别</w:t>
            </w:r>
          </w:p>
        </w:tc>
        <w:tc>
          <w:tcPr>
            <w:tcW w:w="1677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8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参赛学科学段</w:t>
            </w:r>
          </w:p>
        </w:tc>
        <w:tc>
          <w:tcPr>
            <w:tcW w:w="1961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3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1677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68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7" w:hRule="atLeast"/>
        </w:trPr>
        <w:tc>
          <w:tcPr>
            <w:tcW w:w="232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参与课堂教学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改革经历</w:t>
            </w:r>
          </w:p>
        </w:tc>
        <w:tc>
          <w:tcPr>
            <w:tcW w:w="6761" w:type="dxa"/>
            <w:gridSpan w:val="6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232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荣誉及获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奖论文</w:t>
            </w:r>
          </w:p>
        </w:tc>
        <w:tc>
          <w:tcPr>
            <w:tcW w:w="6761" w:type="dxa"/>
            <w:gridSpan w:val="6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</w:trPr>
        <w:tc>
          <w:tcPr>
            <w:tcW w:w="232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学校意见</w:t>
            </w:r>
          </w:p>
        </w:tc>
        <w:tc>
          <w:tcPr>
            <w:tcW w:w="6761" w:type="dxa"/>
            <w:gridSpan w:val="6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年   月  日（盖章）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本表一式两份，县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教育</w:t>
      </w:r>
      <w:r>
        <w:rPr>
          <w:rFonts w:hint="eastAsia" w:ascii="宋体" w:hAnsi="宋体" w:eastAsia="宋体" w:cs="宋体"/>
          <w:sz w:val="24"/>
          <w:szCs w:val="24"/>
        </w:rPr>
        <w:t>局，选手工作单位各存一份。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本表加盖各级单位公章有效。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学段：高中、初中、小学。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4.组别：青年新秀、长子好课堂。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NlOGU5MDdmMDViMTVkNWQ2MDk2ZDY5NjNjNWYyN2YifQ=="/>
  </w:docVars>
  <w:rsids>
    <w:rsidRoot w:val="002A481D"/>
    <w:rsid w:val="00084A6C"/>
    <w:rsid w:val="000906E5"/>
    <w:rsid w:val="000D50F7"/>
    <w:rsid w:val="00172E71"/>
    <w:rsid w:val="002A481D"/>
    <w:rsid w:val="007B63A0"/>
    <w:rsid w:val="007E447C"/>
    <w:rsid w:val="009176DE"/>
    <w:rsid w:val="009843E7"/>
    <w:rsid w:val="009F32C3"/>
    <w:rsid w:val="00A820B4"/>
    <w:rsid w:val="00B539D7"/>
    <w:rsid w:val="00B73A9F"/>
    <w:rsid w:val="00BB5ABD"/>
    <w:rsid w:val="00C048C6"/>
    <w:rsid w:val="00C20981"/>
    <w:rsid w:val="00CE2B88"/>
    <w:rsid w:val="00D310EF"/>
    <w:rsid w:val="00DC4323"/>
    <w:rsid w:val="00E64078"/>
    <w:rsid w:val="00EC391C"/>
    <w:rsid w:val="00F17C7D"/>
    <w:rsid w:val="06AF2811"/>
    <w:rsid w:val="1FA46444"/>
    <w:rsid w:val="33545556"/>
    <w:rsid w:val="35490985"/>
    <w:rsid w:val="3D1F5BD6"/>
    <w:rsid w:val="46673210"/>
    <w:rsid w:val="558F44FA"/>
    <w:rsid w:val="566D7773"/>
    <w:rsid w:val="687B7872"/>
    <w:rsid w:val="76596665"/>
    <w:rsid w:val="7B05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162</Words>
  <Characters>169</Characters>
  <Lines>1</Lines>
  <Paragraphs>1</Paragraphs>
  <TotalTime>62</TotalTime>
  <ScaleCrop>false</ScaleCrop>
  <LinksUpToDate>false</LinksUpToDate>
  <CharactersWithSpaces>175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2019-11-13T10:26:00Z</dcterms:created>
  <dc:creator>Admin</dc:creator>
  <cp:lastModifiedBy>Administrator</cp:lastModifiedBy>
  <cp:lastPrinted>2019-11-13T11:14:00Z</cp:lastPrinted>
  <dcterms:modified xsi:type="dcterms:W3CDTF">2022-09-13T02:01:17Z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83D717338DFD451B81EECE36F8665DE1</vt:lpwstr>
  </property>
</Properties>
</file>