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14C2">
      <w:pPr>
        <w:spacing w:before="101" w:line="230" w:lineRule="auto"/>
        <w:rPr>
          <w:rFonts w:hint="eastAsia" w:ascii="黑体" w:hAnsi="黑体" w:eastAsia="黑体" w:cs="黑体"/>
          <w:spacing w:val="0"/>
          <w:positio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0"/>
          <w:position w:val="0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0"/>
          <w:position w:val="0"/>
          <w:sz w:val="31"/>
          <w:szCs w:val="31"/>
          <w:lang w:eastAsia="zh-CN"/>
        </w:rPr>
        <w:t>：</w:t>
      </w:r>
    </w:p>
    <w:p w14:paraId="2C35C332">
      <w:pPr>
        <w:spacing w:before="139" w:line="603" w:lineRule="exact"/>
        <w:jc w:val="center"/>
        <w:rPr>
          <w:rFonts w:ascii="宋体" w:hAnsi="宋体" w:eastAsia="宋体" w:cs="宋体"/>
          <w:spacing w:val="0"/>
          <w:position w:val="0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position w:val="0"/>
          <w:sz w:val="43"/>
          <w:szCs w:val="43"/>
          <w:lang w:val="en-US" w:eastAsia="zh-CN"/>
        </w:rPr>
        <w:t>长子县</w:t>
      </w:r>
      <w:r>
        <w:rPr>
          <w:rFonts w:ascii="宋体" w:hAnsi="宋体" w:eastAsia="宋体" w:cs="宋体"/>
          <w:b/>
          <w:bCs/>
          <w:spacing w:val="0"/>
          <w:position w:val="0"/>
          <w:sz w:val="43"/>
          <w:szCs w:val="43"/>
        </w:rPr>
        <w:t>长期护理保险定点护理机构申请表</w:t>
      </w:r>
    </w:p>
    <w:bookmarkEnd w:id="0"/>
    <w:tbl>
      <w:tblPr>
        <w:tblStyle w:val="9"/>
        <w:tblpPr w:leftFromText="180" w:rightFromText="180" w:vertAnchor="text" w:horzAnchor="page" w:tblpXSpec="center" w:tblpY="210"/>
        <w:tblOverlap w:val="never"/>
        <w:tblW w:w="8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228"/>
        <w:gridCol w:w="952"/>
        <w:gridCol w:w="776"/>
        <w:gridCol w:w="446"/>
        <w:gridCol w:w="1056"/>
        <w:gridCol w:w="797"/>
        <w:gridCol w:w="591"/>
        <w:gridCol w:w="995"/>
      </w:tblGrid>
      <w:tr w14:paraId="46AE3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11" w:type="dxa"/>
            <w:vAlign w:val="top"/>
          </w:tcPr>
          <w:p w14:paraId="1C44C81B">
            <w:pPr>
              <w:pStyle w:val="8"/>
              <w:spacing w:before="239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4458" w:type="dxa"/>
            <w:gridSpan w:val="5"/>
            <w:vAlign w:val="top"/>
          </w:tcPr>
          <w:p w14:paraId="5810217A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top"/>
          </w:tcPr>
          <w:p w14:paraId="18905014">
            <w:pPr>
              <w:pStyle w:val="8"/>
              <w:spacing w:before="239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所有制形式</w:t>
            </w:r>
          </w:p>
        </w:tc>
        <w:tc>
          <w:tcPr>
            <w:tcW w:w="995" w:type="dxa"/>
            <w:vAlign w:val="top"/>
          </w:tcPr>
          <w:p w14:paraId="2A0719BA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612AB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11" w:type="dxa"/>
            <w:vAlign w:val="top"/>
          </w:tcPr>
          <w:p w14:paraId="68E8F321">
            <w:pPr>
              <w:pStyle w:val="8"/>
              <w:spacing w:before="236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6841" w:type="dxa"/>
            <w:gridSpan w:val="8"/>
            <w:vAlign w:val="top"/>
          </w:tcPr>
          <w:p w14:paraId="22AB7E00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31139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11" w:type="dxa"/>
            <w:vAlign w:val="top"/>
          </w:tcPr>
          <w:p w14:paraId="25363C8F">
            <w:pPr>
              <w:pStyle w:val="8"/>
              <w:spacing w:before="235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机构类别</w:t>
            </w:r>
          </w:p>
        </w:tc>
        <w:tc>
          <w:tcPr>
            <w:tcW w:w="6841" w:type="dxa"/>
            <w:gridSpan w:val="8"/>
            <w:vAlign w:val="top"/>
          </w:tcPr>
          <w:p w14:paraId="691E1D00">
            <w:pPr>
              <w:pStyle w:val="8"/>
              <w:spacing w:before="235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□医疗机构□养老机构□能提供机构护理的其他服务机构</w:t>
            </w:r>
          </w:p>
        </w:tc>
      </w:tr>
      <w:tr w14:paraId="4428E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11" w:type="dxa"/>
            <w:vAlign w:val="top"/>
          </w:tcPr>
          <w:p w14:paraId="7100E321">
            <w:pPr>
              <w:pStyle w:val="8"/>
              <w:spacing w:before="70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机构提供</w:t>
            </w:r>
          </w:p>
          <w:p w14:paraId="78EBB646">
            <w:pPr>
              <w:pStyle w:val="8"/>
              <w:spacing w:before="65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服务类型</w:t>
            </w:r>
          </w:p>
        </w:tc>
        <w:tc>
          <w:tcPr>
            <w:tcW w:w="6841" w:type="dxa"/>
            <w:gridSpan w:val="8"/>
            <w:vAlign w:val="top"/>
          </w:tcPr>
          <w:p w14:paraId="4264E228">
            <w:pPr>
              <w:pStyle w:val="8"/>
              <w:spacing w:before="226" w:line="227" w:lineRule="auto"/>
              <w:ind w:firstLine="480" w:firstLineChars="20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□机构护理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社区护理□居家上门护理</w:t>
            </w:r>
          </w:p>
        </w:tc>
      </w:tr>
      <w:tr w14:paraId="5A57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411" w:type="dxa"/>
            <w:vAlign w:val="top"/>
          </w:tcPr>
          <w:p w14:paraId="2ADFC35F">
            <w:pPr>
              <w:pStyle w:val="8"/>
              <w:spacing w:before="97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</w:t>
            </w:r>
          </w:p>
          <w:p w14:paraId="746601E3">
            <w:pPr>
              <w:pStyle w:val="8"/>
              <w:spacing w:before="66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开户银行</w:t>
            </w:r>
          </w:p>
        </w:tc>
        <w:tc>
          <w:tcPr>
            <w:tcW w:w="2180" w:type="dxa"/>
            <w:gridSpan w:val="2"/>
            <w:vAlign w:val="top"/>
          </w:tcPr>
          <w:p w14:paraId="114DFE61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top"/>
          </w:tcPr>
          <w:p w14:paraId="14CC8C6F">
            <w:pPr>
              <w:pStyle w:val="8"/>
              <w:spacing w:before="98" w:line="282" w:lineRule="auto"/>
              <w:ind w:left="524" w:right="112" w:hanging="389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基本账户账号</w:t>
            </w:r>
          </w:p>
        </w:tc>
        <w:tc>
          <w:tcPr>
            <w:tcW w:w="3439" w:type="dxa"/>
            <w:gridSpan w:val="4"/>
            <w:vAlign w:val="top"/>
          </w:tcPr>
          <w:p w14:paraId="1666D07C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22E8A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639" w:type="dxa"/>
            <w:gridSpan w:val="2"/>
            <w:vAlign w:val="top"/>
          </w:tcPr>
          <w:p w14:paraId="1E5BB212">
            <w:pPr>
              <w:pStyle w:val="8"/>
              <w:spacing w:before="237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医疗机构执业许可证号</w:t>
            </w:r>
          </w:p>
        </w:tc>
        <w:tc>
          <w:tcPr>
            <w:tcW w:w="3230" w:type="dxa"/>
            <w:gridSpan w:val="4"/>
            <w:vAlign w:val="top"/>
          </w:tcPr>
          <w:p w14:paraId="7520A1A7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5432EE02">
            <w:pPr>
              <w:pStyle w:val="8"/>
              <w:spacing w:before="81" w:line="228" w:lineRule="auto"/>
              <w:ind w:left="163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3D5AEFAF">
            <w:pPr>
              <w:pStyle w:val="8"/>
              <w:spacing w:before="64" w:line="228" w:lineRule="auto"/>
              <w:ind w:left="154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52BBCA16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608F5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639" w:type="dxa"/>
            <w:gridSpan w:val="2"/>
            <w:vAlign w:val="top"/>
          </w:tcPr>
          <w:p w14:paraId="16E73CF3">
            <w:pPr>
              <w:pStyle w:val="8"/>
              <w:spacing w:before="238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养老机构设立许可证号</w:t>
            </w:r>
          </w:p>
        </w:tc>
        <w:tc>
          <w:tcPr>
            <w:tcW w:w="3230" w:type="dxa"/>
            <w:gridSpan w:val="4"/>
            <w:vAlign w:val="top"/>
          </w:tcPr>
          <w:p w14:paraId="2A4DBA7A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7A01766F">
            <w:pPr>
              <w:pStyle w:val="8"/>
              <w:spacing w:before="82" w:line="228" w:lineRule="auto"/>
              <w:ind w:left="163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6CABD277">
            <w:pPr>
              <w:pStyle w:val="8"/>
              <w:spacing w:before="64" w:line="228" w:lineRule="auto"/>
              <w:ind w:left="154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1C5BFE4F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1A4AE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639" w:type="dxa"/>
            <w:gridSpan w:val="2"/>
            <w:vAlign w:val="top"/>
          </w:tcPr>
          <w:p w14:paraId="00D421B7">
            <w:pPr>
              <w:pStyle w:val="8"/>
              <w:spacing w:before="237" w:line="227" w:lineRule="auto"/>
              <w:ind w:left="607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其它证书类型</w:t>
            </w:r>
          </w:p>
        </w:tc>
        <w:tc>
          <w:tcPr>
            <w:tcW w:w="5613" w:type="dxa"/>
            <w:gridSpan w:val="7"/>
            <w:vAlign w:val="top"/>
          </w:tcPr>
          <w:p w14:paraId="325E62F0">
            <w:pPr>
              <w:pStyle w:val="8"/>
              <w:spacing w:before="81" w:line="227" w:lineRule="auto"/>
              <w:ind w:left="134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□事业单位法人证书□民办非企业单位登记证书</w:t>
            </w:r>
          </w:p>
          <w:p w14:paraId="75CC60AE">
            <w:pPr>
              <w:pStyle w:val="8"/>
              <w:spacing w:before="66" w:line="227" w:lineRule="auto"/>
              <w:ind w:left="134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□社会统一信用代码证□营业执照</w:t>
            </w:r>
          </w:p>
        </w:tc>
      </w:tr>
      <w:tr w14:paraId="7A55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639" w:type="dxa"/>
            <w:gridSpan w:val="2"/>
            <w:vAlign w:val="top"/>
          </w:tcPr>
          <w:p w14:paraId="4A3A97E9">
            <w:pPr>
              <w:pStyle w:val="8"/>
              <w:spacing w:before="238" w:line="227" w:lineRule="auto"/>
              <w:ind w:left="703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其它证书号</w:t>
            </w:r>
          </w:p>
        </w:tc>
        <w:tc>
          <w:tcPr>
            <w:tcW w:w="3230" w:type="dxa"/>
            <w:gridSpan w:val="4"/>
            <w:vAlign w:val="top"/>
          </w:tcPr>
          <w:p w14:paraId="163D238D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19109F4D">
            <w:pPr>
              <w:pStyle w:val="8"/>
              <w:spacing w:before="83" w:line="228" w:lineRule="auto"/>
              <w:ind w:left="127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7E8064CF">
            <w:pPr>
              <w:pStyle w:val="8"/>
              <w:spacing w:before="64" w:line="228" w:lineRule="auto"/>
              <w:ind w:left="118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06E46672">
            <w:pPr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304E9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1" w:type="dxa"/>
            <w:vAlign w:val="top"/>
          </w:tcPr>
          <w:p w14:paraId="3D82BCA1">
            <w:pPr>
              <w:pStyle w:val="8"/>
              <w:spacing w:before="237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</w:t>
            </w:r>
          </w:p>
        </w:tc>
        <w:tc>
          <w:tcPr>
            <w:tcW w:w="2180" w:type="dxa"/>
            <w:gridSpan w:val="2"/>
            <w:vAlign w:val="top"/>
          </w:tcPr>
          <w:p w14:paraId="11C4F96E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79B1836A">
            <w:pPr>
              <w:pStyle w:val="8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64AF81A7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7AEFF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1" w:type="dxa"/>
            <w:vAlign w:val="top"/>
          </w:tcPr>
          <w:p w14:paraId="7CFA37B4">
            <w:pPr>
              <w:pStyle w:val="8"/>
              <w:spacing w:before="238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主要负责人</w:t>
            </w:r>
          </w:p>
        </w:tc>
        <w:tc>
          <w:tcPr>
            <w:tcW w:w="2180" w:type="dxa"/>
            <w:gridSpan w:val="2"/>
            <w:vAlign w:val="top"/>
          </w:tcPr>
          <w:p w14:paraId="50C196D0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7CBAA2B9">
            <w:pPr>
              <w:pStyle w:val="8"/>
              <w:spacing w:before="238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70E80096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1B4A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1" w:type="dxa"/>
            <w:vAlign w:val="top"/>
          </w:tcPr>
          <w:p w14:paraId="67BA67E7">
            <w:pPr>
              <w:pStyle w:val="8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503B1911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169ED766">
            <w:pPr>
              <w:pStyle w:val="8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37C53D26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3F7E9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8252" w:type="dxa"/>
            <w:gridSpan w:val="9"/>
            <w:vAlign w:val="top"/>
          </w:tcPr>
          <w:p w14:paraId="23B59A9D">
            <w:pPr>
              <w:pStyle w:val="8"/>
              <w:spacing w:before="178" w:line="227" w:lineRule="auto"/>
              <w:ind w:left="11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法定代表人签字：单位盖章（公章）</w:t>
            </w:r>
          </w:p>
          <w:p w14:paraId="4C954A46">
            <w:pPr>
              <w:pStyle w:val="8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  <w:tr w14:paraId="5DD4A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8252" w:type="dxa"/>
            <w:gridSpan w:val="9"/>
            <w:vAlign w:val="top"/>
          </w:tcPr>
          <w:p w14:paraId="38588B07">
            <w:pPr>
              <w:pStyle w:val="8"/>
              <w:spacing w:before="65" w:line="227" w:lineRule="auto"/>
              <w:ind w:left="12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医保经办机构审核意见：</w:t>
            </w:r>
          </w:p>
          <w:p w14:paraId="71BB7F5A">
            <w:pPr>
              <w:spacing w:line="311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3C6A41EE">
            <w:pPr>
              <w:pStyle w:val="8"/>
              <w:spacing w:before="65" w:line="227" w:lineRule="auto"/>
              <w:ind w:left="6269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单位盖章（公章）</w:t>
            </w:r>
          </w:p>
          <w:p w14:paraId="49E89BF7">
            <w:pPr>
              <w:pStyle w:val="8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</w:tbl>
    <w:p w14:paraId="63C4B4FD">
      <w:pPr>
        <w:spacing w:line="226" w:lineRule="exact"/>
        <w:rPr>
          <w:spacing w:val="0"/>
          <w:position w:val="0"/>
        </w:rPr>
      </w:pPr>
    </w:p>
    <w:p w14:paraId="1702A14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087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E6526"/>
    <w:rsid w:val="06ED686A"/>
    <w:rsid w:val="146D5370"/>
    <w:rsid w:val="17BD0E5E"/>
    <w:rsid w:val="1A916CD3"/>
    <w:rsid w:val="1C597F1C"/>
    <w:rsid w:val="361C55FE"/>
    <w:rsid w:val="3B8A7C44"/>
    <w:rsid w:val="3E4E6526"/>
    <w:rsid w:val="4B55789A"/>
    <w:rsid w:val="577B076B"/>
    <w:rsid w:val="59F36BED"/>
    <w:rsid w:val="5A1924BD"/>
    <w:rsid w:val="5FEE019A"/>
    <w:rsid w:val="65340765"/>
    <w:rsid w:val="69A60125"/>
    <w:rsid w:val="6A0C16F7"/>
    <w:rsid w:val="6DB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3338</Words>
  <Characters>3395</Characters>
  <Lines>0</Lines>
  <Paragraphs>0</Paragraphs>
  <TotalTime>6</TotalTime>
  <ScaleCrop>false</ScaleCrop>
  <LinksUpToDate>false</LinksUpToDate>
  <CharactersWithSpaces>3407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2026-04-01T01:33:00Z</dcterms:created>
  <dc:creator>Administrator</dc:creator>
  <cp:lastModifiedBy>李艳</cp:lastModifiedBy>
  <cp:lastPrinted>2026-04-07T02:30:00Z</cp:lastPrinted>
  <dcterms:modified xsi:type="dcterms:W3CDTF">2026-04-07T10:25:10Z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0282BF33D7B04A49B5C071447EAFF3AA_13</vt:lpwstr>
  </property>
  <property fmtid="{D5CDD505-2E9C-101B-9397-08002B2CF9AE}" pid="4" name="KSOTemplateDocerSaveRecord">
    <vt:lpwstr>eyJoZGlkIjoiYWNmMDBiOTI5Y2UwMGZkNzdiMzk1OGQ5YTY4ZGNkNjYiLCJ1c2VySWQiOiIzMzQ5MDc4MzUifQ==</vt:lpwstr>
  </property>
</Properties>
</file>