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长子职校2023年教师招聘信息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  <w:t>引进方式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b/>
                <w:bCs/>
                <w:sz w:val="32"/>
                <w:szCs w:val="2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柴毓隆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外县调入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2022年8月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jc w:val="center"/>
              <w:rPr>
                <w:rFonts w:hint="eastAsia" w:ascii="仿宋_GB2312" w:hAnsi="楷体" w:eastAsia="仿宋_GB2312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张慧子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hint="eastAsia" w:ascii="仿宋_GB2312" w:hAnsi="楷体" w:eastAsia="仿宋_GB2312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人才引进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hint="eastAsia" w:ascii="仿宋_GB2312" w:hAnsi="楷体" w:eastAsia="仿宋_GB2312" w:cstheme="minorBidi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2022年9月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李旭娟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外县调入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秦  桥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外县调入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2023年4月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吴  盼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人才引进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秦  楠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人才引进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  <w:r>
              <w:rPr>
                <w:rFonts w:hint="eastAsia" w:ascii="仿宋_GB2312" w:hAnsi="楷体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 w:ascii="仿宋_GB2312" w:hAnsi="楷体"/>
                <w:vertAlign w:val="baseline"/>
                <w:lang w:val="en-US" w:eastAsia="zh-CN"/>
              </w:rPr>
            </w:pPr>
          </w:p>
        </w:tc>
      </w:tr>
    </w:tbl>
    <w:p>
      <w:pPr>
        <w:ind w:firstLine="632" w:firstLineChars="200"/>
        <w:rPr>
          <w:rFonts w:hint="eastAsia" w:ascii="仿宋_GB2312" w:hAnsi="楷体"/>
          <w:lang w:val="en-US" w:eastAsia="zh-CN"/>
        </w:rPr>
      </w:pPr>
    </w:p>
    <w:p>
      <w:pPr>
        <w:wordWrap w:val="0"/>
        <w:ind w:firstLine="632" w:firstLineChars="200"/>
        <w:jc w:val="right"/>
        <w:rPr>
          <w:rFonts w:ascii="仿宋_GB2312" w:hAnsi="楷体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GYyOTc4YmY5ZTc4NWUzN2IzMmU5YzJkYTZlNWIifQ=="/>
  </w:docVars>
  <w:rsids>
    <w:rsidRoot w:val="00181E8D"/>
    <w:rsid w:val="000B62CA"/>
    <w:rsid w:val="00181E8D"/>
    <w:rsid w:val="00611758"/>
    <w:rsid w:val="007B4192"/>
    <w:rsid w:val="00867534"/>
    <w:rsid w:val="00BF7D5E"/>
    <w:rsid w:val="08D8735E"/>
    <w:rsid w:val="215E3FCD"/>
    <w:rsid w:val="2776432C"/>
    <w:rsid w:val="38D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2023-05-29T02:32:00Z</dcterms:created>
  <dc:creator>xg</dc:creator>
  <cp:lastModifiedBy>xxzx</cp:lastModifiedBy>
  <cp:lastPrinted>2023-12-20T11:41:00Z</cp:lastPrinted>
  <dcterms:modified xsi:type="dcterms:W3CDTF">2023-12-26T01:56:07Z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E4DE0AAB08414B718EACC96001120DED_12</vt:lpwstr>
  </property>
</Properties>
</file>